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56508D2D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6D3E0E">
        <w:rPr>
          <w:rFonts w:ascii="Courier New" w:hAnsi="Courier New" w:cs="Courier New"/>
        </w:rPr>
        <w:t>24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6D3E0E">
        <w:rPr>
          <w:rFonts w:ascii="Courier New" w:hAnsi="Courier New" w:cs="Courier New"/>
        </w:rPr>
        <w:t>Gestion Utilisateurs admin</w:t>
      </w:r>
    </w:p>
    <w:p w14:paraId="42256FB3" w14:textId="472E9A20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D3E0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6D3E0E">
        <w:rPr>
          <w:rFonts w:ascii="Courier New" w:hAnsi="Courier New" w:cs="Courier New"/>
        </w:rPr>
        <w:t xml:space="preserve">20 </w:t>
      </w:r>
      <w:r w:rsidR="00526D04">
        <w:rPr>
          <w:rFonts w:ascii="Courier New" w:hAnsi="Courier New" w:cs="Courier New"/>
        </w:rPr>
        <w:t>jours</w:t>
      </w:r>
    </w:p>
    <w:p w14:paraId="58C65B91" w14:textId="6791117E" w:rsidR="00641ED8" w:rsidRPr="00903267" w:rsidRDefault="006D3E0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</w:t>
      </w:r>
      <w:r w:rsidR="00641ED8" w:rsidRPr="00526D04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5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7384E63E" w:rsidR="00215E8A" w:rsidRDefault="006D3E0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qu’administrateur je souhaite pouvoir gérer les utilisateurs et leur accès aux différents défis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176AD76C" w:rsidR="00CF6CF1" w:rsidRDefault="006D3E0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 contrôleurs sur l’application web qui permettent </w:t>
      </w:r>
      <w:r>
        <w:rPr>
          <w:rFonts w:ascii="Courier New" w:hAnsi="Courier New" w:cs="Courier New"/>
        </w:rPr>
        <w:t>aux admi</w:t>
      </w:r>
      <w:r>
        <w:rPr>
          <w:rFonts w:ascii="Courier New" w:hAnsi="Courier New" w:cs="Courier New"/>
        </w:rPr>
        <w:t>nistrateurs la modification des informations pertinentes aux utilisateurs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342B49F2" w:rsidR="00264792" w:rsidRPr="00903267" w:rsidRDefault="006D3E0E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 requêtes fonctionnelles et un contrôleur fonctionnel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3E0E"/>
    <w:rsid w:val="006D765A"/>
    <w:rsid w:val="00840206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14</cp:revision>
  <dcterms:created xsi:type="dcterms:W3CDTF">2020-11-19T08:43:00Z</dcterms:created>
  <dcterms:modified xsi:type="dcterms:W3CDTF">2020-12-16T10:42:00Z</dcterms:modified>
</cp:coreProperties>
</file>