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0618" w14:textId="77777777" w:rsidR="00AE7137" w:rsidRDefault="00AE7137"/>
    <w:tbl>
      <w:tblPr>
        <w:tblStyle w:val="Tablaconcuadrcula"/>
        <w:tblpPr w:leftFromText="141" w:rightFromText="141" w:vertAnchor="page" w:horzAnchor="page" w:tblpX="2083" w:tblpY="2915"/>
        <w:tblW w:w="0" w:type="auto"/>
        <w:tblLook w:val="04A0" w:firstRow="1" w:lastRow="0" w:firstColumn="1" w:lastColumn="0" w:noHBand="0" w:noVBand="1"/>
      </w:tblPr>
      <w:tblGrid>
        <w:gridCol w:w="2775"/>
      </w:tblGrid>
      <w:tr w:rsidR="003C712B" w14:paraId="0F9B536A" w14:textId="77777777" w:rsidTr="003C712B">
        <w:trPr>
          <w:trHeight w:val="504"/>
        </w:trPr>
        <w:tc>
          <w:tcPr>
            <w:tcW w:w="2775" w:type="dxa"/>
          </w:tcPr>
          <w:p w14:paraId="72AA7019" w14:textId="77777777" w:rsidR="003C712B" w:rsidRDefault="003C712B" w:rsidP="003C712B">
            <w:r>
              <w:t xml:space="preserve">                  Bus</w:t>
            </w:r>
          </w:p>
        </w:tc>
      </w:tr>
      <w:tr w:rsidR="003C712B" w14:paraId="2F33E33C" w14:textId="77777777" w:rsidTr="003C712B">
        <w:trPr>
          <w:trHeight w:val="1552"/>
        </w:trPr>
        <w:tc>
          <w:tcPr>
            <w:tcW w:w="2775" w:type="dxa"/>
          </w:tcPr>
          <w:p w14:paraId="54DBC560" w14:textId="77777777" w:rsidR="003C712B" w:rsidRDefault="003C712B" w:rsidP="003C712B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>capacidad :</w:t>
            </w:r>
            <w:proofErr w:type="gramEnd"/>
            <w:r>
              <w:t xml:space="preserve"> </w:t>
            </w:r>
            <w:proofErr w:type="spellStart"/>
            <w:r>
              <w:t>int</w:t>
            </w:r>
            <w:proofErr w:type="spellEnd"/>
          </w:p>
          <w:p w14:paraId="0E2FD2BD" w14:textId="77777777" w:rsidR="003C712B" w:rsidRDefault="003C712B" w:rsidP="003C712B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>pasajeros :</w:t>
            </w:r>
            <w:proofErr w:type="gramEnd"/>
            <w:r>
              <w:t xml:space="preserve"> </w:t>
            </w:r>
            <w:proofErr w:type="spellStart"/>
            <w:r>
              <w:t>int</w:t>
            </w:r>
            <w:proofErr w:type="spellEnd"/>
          </w:p>
          <w:p w14:paraId="5BB44E7C" w14:textId="77777777" w:rsidR="003C712B" w:rsidRDefault="003C712B" w:rsidP="003C712B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>dinero :</w:t>
            </w:r>
            <w:proofErr w:type="gramEnd"/>
            <w:r>
              <w:t xml:space="preserve"> </w:t>
            </w:r>
            <w:proofErr w:type="spellStart"/>
            <w:r>
              <w:t>float</w:t>
            </w:r>
            <w:proofErr w:type="spellEnd"/>
            <w:r>
              <w:t xml:space="preserve"> </w:t>
            </w:r>
          </w:p>
        </w:tc>
      </w:tr>
      <w:tr w:rsidR="003C712B" w14:paraId="5029D935" w14:textId="77777777" w:rsidTr="003C712B">
        <w:trPr>
          <w:trHeight w:val="1552"/>
        </w:trPr>
        <w:tc>
          <w:tcPr>
            <w:tcW w:w="2775" w:type="dxa"/>
          </w:tcPr>
          <w:p w14:paraId="74A135C2" w14:textId="77777777" w:rsidR="003C712B" w:rsidRDefault="003C712B" w:rsidP="003C712B">
            <w:r>
              <w:t xml:space="preserve">     +     </w:t>
            </w:r>
            <w:proofErr w:type="spellStart"/>
            <w:r>
              <w:t>subir_pasajeros</w:t>
            </w:r>
            <w:proofErr w:type="spellEnd"/>
            <w:r>
              <w:t>(x)</w:t>
            </w:r>
          </w:p>
          <w:p w14:paraId="67983FD2" w14:textId="77777777" w:rsidR="003C712B" w:rsidRDefault="003C712B" w:rsidP="003C712B">
            <w:r>
              <w:t xml:space="preserve">     +     </w:t>
            </w:r>
            <w:proofErr w:type="spellStart"/>
            <w:r>
              <w:t>cobrar_</w:t>
            </w:r>
            <w:proofErr w:type="gramStart"/>
            <w:r>
              <w:t>pasaje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6D54E4E" w14:textId="77777777" w:rsidR="003C712B" w:rsidRDefault="003C712B" w:rsidP="003C712B">
            <w:r>
              <w:t xml:space="preserve">     +     </w:t>
            </w:r>
            <w:proofErr w:type="spellStart"/>
            <w:r>
              <w:t>asientos_</w:t>
            </w:r>
            <w:proofErr w:type="gramStart"/>
            <w:r>
              <w:t>libres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46CBCF21" w14:textId="785B6D23" w:rsidR="003C712B" w:rsidRDefault="003C712B">
      <w:r>
        <w:t>Ejercicio 4: DIAGRAMA UML</w:t>
      </w:r>
    </w:p>
    <w:p w14:paraId="0EB717A2" w14:textId="77777777" w:rsidR="003C712B" w:rsidRPr="003C712B" w:rsidRDefault="003C712B" w:rsidP="003C712B"/>
    <w:p w14:paraId="55F6197B" w14:textId="77777777" w:rsidR="003C712B" w:rsidRPr="003C712B" w:rsidRDefault="003C712B" w:rsidP="003C712B"/>
    <w:p w14:paraId="72DF0CB0" w14:textId="77777777" w:rsidR="003C712B" w:rsidRPr="003C712B" w:rsidRDefault="003C712B" w:rsidP="003C712B"/>
    <w:p w14:paraId="22C1B5A3" w14:textId="77777777" w:rsidR="003C712B" w:rsidRPr="003C712B" w:rsidRDefault="003C712B" w:rsidP="003C712B"/>
    <w:p w14:paraId="535846BF" w14:textId="77777777" w:rsidR="003C712B" w:rsidRPr="003C712B" w:rsidRDefault="003C712B" w:rsidP="003C712B"/>
    <w:p w14:paraId="7816625C" w14:textId="77777777" w:rsidR="003C712B" w:rsidRDefault="003C712B" w:rsidP="003C712B"/>
    <w:p w14:paraId="58FC6164" w14:textId="77777777" w:rsidR="003C712B" w:rsidRDefault="003C712B" w:rsidP="003C712B"/>
    <w:p w14:paraId="29B8A7C4" w14:textId="41D9D412" w:rsidR="003C712B" w:rsidRDefault="003C712B" w:rsidP="003C712B">
      <w:r>
        <w:t>Ejercicio 5: DIAGRAMA 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5"/>
      </w:tblGrid>
      <w:tr w:rsidR="003C712B" w14:paraId="0F600413" w14:textId="77777777" w:rsidTr="003C712B">
        <w:trPr>
          <w:trHeight w:val="396"/>
        </w:trPr>
        <w:tc>
          <w:tcPr>
            <w:tcW w:w="3045" w:type="dxa"/>
          </w:tcPr>
          <w:p w14:paraId="026C4A03" w14:textId="78AA4A92" w:rsidR="003C712B" w:rsidRDefault="003C712B" w:rsidP="003C712B">
            <w:proofErr w:type="spellStart"/>
            <w:r>
              <w:t>ServidorMinercraft</w:t>
            </w:r>
            <w:proofErr w:type="spellEnd"/>
          </w:p>
        </w:tc>
      </w:tr>
      <w:tr w:rsidR="003C712B" w14:paraId="2F3C9949" w14:textId="77777777" w:rsidTr="003C712B">
        <w:trPr>
          <w:trHeight w:val="1215"/>
        </w:trPr>
        <w:tc>
          <w:tcPr>
            <w:tcW w:w="3045" w:type="dxa"/>
          </w:tcPr>
          <w:p w14:paraId="5F6A7863" w14:textId="0441CDCC" w:rsidR="003C712B" w:rsidRDefault="003C712B" w:rsidP="003C712B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>jugadores  :</w:t>
            </w:r>
            <w:proofErr w:type="gramEnd"/>
            <w:r>
              <w:t xml:space="preserve"> </w:t>
            </w:r>
            <w:proofErr w:type="spellStart"/>
            <w:r>
              <w:t>list</w:t>
            </w:r>
            <w:proofErr w:type="spellEnd"/>
          </w:p>
          <w:p w14:paraId="72E2B835" w14:textId="77777777" w:rsidR="003C712B" w:rsidRDefault="003C712B" w:rsidP="003C712B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>diamantes :</w:t>
            </w:r>
            <w:proofErr w:type="gramEnd"/>
            <w:r>
              <w:t xml:space="preserve"> </w:t>
            </w:r>
            <w:proofErr w:type="spellStart"/>
            <w:r>
              <w:t>list</w:t>
            </w:r>
            <w:proofErr w:type="spellEnd"/>
          </w:p>
          <w:p w14:paraId="7188FC1B" w14:textId="0B74E176" w:rsidR="003C712B" w:rsidRDefault="003C712B" w:rsidP="003C712B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>capacidad :</w:t>
            </w:r>
            <w:proofErr w:type="gram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=10</w:t>
            </w:r>
          </w:p>
        </w:tc>
      </w:tr>
      <w:tr w:rsidR="003C712B" w14:paraId="748C265E" w14:textId="77777777" w:rsidTr="003C712B">
        <w:trPr>
          <w:trHeight w:val="1640"/>
        </w:trPr>
        <w:tc>
          <w:tcPr>
            <w:tcW w:w="3045" w:type="dxa"/>
          </w:tcPr>
          <w:p w14:paraId="7D511B98" w14:textId="2B9C7FA5" w:rsidR="003C712B" w:rsidRDefault="003C712B" w:rsidP="003C712B">
            <w:r>
              <w:t xml:space="preserve">     +    </w:t>
            </w:r>
            <w:proofErr w:type="spellStart"/>
            <w:r>
              <w:t>agregar_jugadore</w:t>
            </w:r>
            <w:proofErr w:type="spellEnd"/>
            <w:r>
              <w:t>(</w:t>
            </w:r>
            <w:proofErr w:type="spellStart"/>
            <w:proofErr w:type="gramStart"/>
            <w:r>
              <w:t>nombre,d</w:t>
            </w:r>
            <w:proofErr w:type="spellEnd"/>
            <w:proofErr w:type="gramEnd"/>
            <w:r>
              <w:t>)</w:t>
            </w:r>
          </w:p>
          <w:p w14:paraId="1C60F905" w14:textId="77777777" w:rsidR="003C712B" w:rsidRDefault="003C712B" w:rsidP="003C712B">
            <w:r>
              <w:t xml:space="preserve">     +    </w:t>
            </w:r>
            <w:proofErr w:type="spellStart"/>
            <w:r>
              <w:t>stacks_</w:t>
            </w:r>
            <w:proofErr w:type="gramStart"/>
            <w:r>
              <w:t>diamantes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081A6D9" w14:textId="77777777" w:rsidR="003C712B" w:rsidRDefault="003C712B" w:rsidP="003C712B">
            <w:r>
              <w:t xml:space="preserve">     +    </w:t>
            </w:r>
            <w:proofErr w:type="spellStart"/>
            <w:r>
              <w:t>jugador_mas_</w:t>
            </w:r>
            <w:proofErr w:type="gramStart"/>
            <w:r>
              <w:t>diamantes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2D15A90" w14:textId="0F1A8F05" w:rsidR="003C712B" w:rsidRDefault="003C712B" w:rsidP="003C712B">
            <w:r>
              <w:t xml:space="preserve">     +    </w:t>
            </w:r>
            <w:proofErr w:type="spellStart"/>
            <w:r>
              <w:t>total_</w:t>
            </w:r>
            <w:proofErr w:type="gramStart"/>
            <w:r>
              <w:t>diamantes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E73DDA9" w14:textId="77777777" w:rsidR="003C712B" w:rsidRPr="003C712B" w:rsidRDefault="003C712B" w:rsidP="003C712B"/>
    <w:sectPr w:rsidR="003C712B" w:rsidRPr="003C712B" w:rsidSect="009E5553">
      <w:pgSz w:w="12240" w:h="15840" w:code="1"/>
      <w:pgMar w:top="1440" w:right="1440" w:bottom="1440" w:left="1440" w:header="720" w:footer="720" w:gutter="144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CFF"/>
    <w:multiLevelType w:val="hybridMultilevel"/>
    <w:tmpl w:val="0764EEC0"/>
    <w:lvl w:ilvl="0" w:tplc="49FE29F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05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2B"/>
    <w:rsid w:val="001722E3"/>
    <w:rsid w:val="002B139B"/>
    <w:rsid w:val="003C712B"/>
    <w:rsid w:val="0063484B"/>
    <w:rsid w:val="009E5553"/>
    <w:rsid w:val="00AE7137"/>
    <w:rsid w:val="00B5351A"/>
    <w:rsid w:val="00B63D7A"/>
    <w:rsid w:val="00E5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7C718"/>
  <w15:chartTrackingRefBased/>
  <w15:docId w15:val="{75D46CD0-9473-4B83-B859-AEB9C45C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51A"/>
    <w:pPr>
      <w:widowControl w:val="0"/>
      <w:autoSpaceDE w:val="0"/>
      <w:autoSpaceDN w:val="0"/>
    </w:pPr>
    <w:rPr>
      <w:rFonts w:ascii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B5351A"/>
    <w:pPr>
      <w:ind w:left="14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link w:val="Ttulo2Car"/>
    <w:uiPriority w:val="9"/>
    <w:unhideWhenUsed/>
    <w:qFormat/>
    <w:rsid w:val="00B5351A"/>
    <w:pPr>
      <w:ind w:left="861" w:hanging="3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5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5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1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1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1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1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1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51A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5351A"/>
  </w:style>
  <w:style w:type="character" w:customStyle="1" w:styleId="Ttulo1Car">
    <w:name w:val="Título 1 Car"/>
    <w:basedOn w:val="Fuentedeprrafopredeter"/>
    <w:link w:val="Ttulo1"/>
    <w:uiPriority w:val="9"/>
    <w:rsid w:val="00B5351A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5351A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51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51A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TDC1">
    <w:name w:val="toc 1"/>
    <w:basedOn w:val="Normal"/>
    <w:uiPriority w:val="1"/>
    <w:qFormat/>
    <w:rsid w:val="00B5351A"/>
    <w:pPr>
      <w:spacing w:before="129"/>
      <w:ind w:left="141" w:hanging="199"/>
    </w:pPr>
    <w:rPr>
      <w:sz w:val="24"/>
      <w:szCs w:val="24"/>
    </w:rPr>
  </w:style>
  <w:style w:type="paragraph" w:styleId="TDC2">
    <w:name w:val="toc 2"/>
    <w:basedOn w:val="Normal"/>
    <w:uiPriority w:val="1"/>
    <w:qFormat/>
    <w:rsid w:val="00B5351A"/>
    <w:pPr>
      <w:spacing w:before="149"/>
      <w:ind w:left="404" w:hanging="263"/>
    </w:pPr>
    <w:rPr>
      <w:rFonts w:ascii="Arial" w:eastAsia="Arial" w:hAnsi="Arial" w:cs="Arial"/>
      <w:i/>
      <w:iCs/>
      <w:sz w:val="24"/>
      <w:szCs w:val="24"/>
    </w:rPr>
  </w:style>
  <w:style w:type="paragraph" w:styleId="TDC3">
    <w:name w:val="toc 3"/>
    <w:basedOn w:val="Normal"/>
    <w:uiPriority w:val="1"/>
    <w:qFormat/>
    <w:rsid w:val="00B5351A"/>
    <w:pPr>
      <w:ind w:left="919" w:hanging="333"/>
    </w:pPr>
    <w:rPr>
      <w:sz w:val="24"/>
      <w:szCs w:val="24"/>
    </w:rPr>
  </w:style>
  <w:style w:type="paragraph" w:styleId="TDC4">
    <w:name w:val="toc 4"/>
    <w:basedOn w:val="Normal"/>
    <w:uiPriority w:val="1"/>
    <w:qFormat/>
    <w:rsid w:val="00B5351A"/>
    <w:pPr>
      <w:spacing w:before="69"/>
      <w:ind w:left="1268" w:hanging="597"/>
    </w:pPr>
    <w:rPr>
      <w:sz w:val="24"/>
      <w:szCs w:val="24"/>
    </w:rPr>
  </w:style>
  <w:style w:type="paragraph" w:styleId="TDC5">
    <w:name w:val="toc 5"/>
    <w:basedOn w:val="Normal"/>
    <w:uiPriority w:val="1"/>
    <w:qFormat/>
    <w:rsid w:val="00B5351A"/>
    <w:pPr>
      <w:spacing w:before="129"/>
      <w:ind w:left="1333" w:hanging="532"/>
    </w:pPr>
    <w:rPr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5351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351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5351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351A"/>
    <w:rPr>
      <w:rFonts w:ascii="Arial MT" w:eastAsia="Arial MT" w:hAnsi="Arial MT" w:cs="Arial MT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5351A"/>
    <w:pPr>
      <w:ind w:left="141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351A"/>
    <w:rPr>
      <w:rFonts w:ascii="Arial MT" w:eastAsia="Arial MT" w:hAnsi="Arial MT" w:cs="Arial MT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B5351A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rsid w:val="00B5351A"/>
    <w:pPr>
      <w:ind w:left="861" w:hanging="360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3C712B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12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12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12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12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C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12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1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12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C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12B"/>
    <w:rPr>
      <w:rFonts w:ascii="Arial MT" w:hAnsi="Arial MT" w:cs="Arial MT"/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3C71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12B"/>
    <w:rPr>
      <w:rFonts w:ascii="Arial MT" w:hAnsi="Arial MT" w:cs="Arial MT"/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C712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7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360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2026-03-09T19:37:00Z</dcterms:created>
  <dcterms:modified xsi:type="dcterms:W3CDTF">2026-03-09T19:45:00Z</dcterms:modified>
</cp:coreProperties>
</file>