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mallCaps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40"/>
          <w:szCs w:val="40"/>
          <w:vertAlign w:val="baseline"/>
          <w:rtl w:val="0"/>
        </w:rPr>
        <w:t xml:space="preserve">ALGORITMOS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mallCaps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mallCaps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vertAlign w:val="baseline"/>
          <w:rtl w:val="0"/>
        </w:rPr>
        <w:t xml:space="preserve">ATIVIDADES DA AULA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construção dos algoritmos sugiro a utilização do programa Visualg. Todos os algoritmos desta atividade deverão ser enviados em um arquivo com um dos seguintes formatos: .doc, .docx ou .pdf.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para ler um número inteiro qualquer, e em seguida, calcular e mostrar o seu dobro.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Algoritmo "Atividade4-1"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Disciplina   : [Algoritmo]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Descrição   : vai mostrar o dobro do valor da var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Autor(a)    : Caroline Vasconcelos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Data atual  : 11/11/2020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Seção de Declarações das variáveis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num, dobro: inteiro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Inicio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lendo o número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escreva("Informe um numero: 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leia(num)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Calculando o dobro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dobro&lt;- 2*num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escreva("O dobro de num eh =", dobro)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Fimalgoritmo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para ler três notas de um aluno, calcular e mostrar a sua média final. Considere que a média é ponderada e que o peso das notas é: 2, 3 e 5, respectivamente. </w:t>
      </w:r>
    </w:p>
    <w:p w:rsidR="00000000" w:rsidDel="00000000" w:rsidP="00000000" w:rsidRDefault="00000000" w:rsidRPr="00000000" w14:paraId="0000001D">
      <w:pPr>
        <w:ind w:left="708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Obs: </w:t>
      </w:r>
      <w:r w:rsidDel="00000000" w:rsidR="00000000" w:rsidRPr="00000000">
        <w:rPr>
          <w:color w:val="222222"/>
          <w:highlight w:val="white"/>
          <w:vertAlign w:val="baseline"/>
          <w:rtl w:val="0"/>
        </w:rPr>
        <w:t xml:space="preserve">Para o cálculo da média ponderada das notas deve-se multiplicar cada nota pelo seu peso, somar os resultados e dividir a soma obtida pela soma dos pesos.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Algoritmo "Atividade4-2"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Disciplina   : [Algoritmo]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Descrição   : vai mostrar a media ponderada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Autor(a)    : Caroline Vasconcelos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Data atual  : 11/11/2020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Seção de Declarações das variáveis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nota1, nota2, nota3: real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peso1, peso2, peso3: inteiro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multp1, multp2, multp3: real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soma1, soma2: real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media: real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Inicio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lendo o número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escreva("Informe a nota 1: ")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leia(nota1)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escreva("Informe a nota 2: ")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leia(nota2)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escreva("Informe a nota 3: ")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leia(nota3)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peso1&lt;- 2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peso2&lt;- 3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peso3&lt;- 5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multp1&lt;- peso1*nota1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multp2&lt;- peso2*nota2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multp3&lt;- peso3*nota3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soma1&lt;- multp1 + multp2 + multp3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soma2&lt;- peso1 + peso2 + peso3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media&lt;-soma1/soma2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Calculando a media ponderada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escreva("A media ponderada eh =", media)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Fimalgoritmo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14" w:right="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Atexto">
    <w:name w:val="A texto"/>
    <w:basedOn w:val="Normal"/>
    <w:next w:val="Atexto"/>
    <w:autoRedefine w:val="0"/>
    <w:hidden w:val="0"/>
    <w:qFormat w:val="0"/>
    <w:pPr>
      <w:suppressAutoHyphens w:val="1"/>
      <w:autoSpaceDE w:val="0"/>
      <w:autoSpaceDN w:val="0"/>
      <w:adjustRightInd w:val="0"/>
      <w:spacing w:line="360" w:lineRule="atLeast"/>
      <w:ind w:leftChars="-1" w:rightChars="0" w:firstLine="85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K8lP0Ls0MFdTQSGi1LXUCcVrxA==">AMUW2mUgXdHJujk0EK+AtWh61srkdVCh3DqSqUBvdn6rW4CecKtJyHqdbPAoqIWGSonJvAAqCEOduE0Ir+Am5cu6Ya1DUQWBjjt4Fqnvu2iA/4ULkUyJ+F4=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2016-05-08T00:21:00Z</dcterms:created>
  <dc:creator>Unigran</dc:creator>
</cp:coreProperties>
</file>