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mallCaps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vertAlign w:val="baseline"/>
          <w:rtl w:val="0"/>
        </w:rPr>
        <w:t xml:space="preserve">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vertAlign w:val="baseline"/>
          <w:rtl w:val="0"/>
        </w:rPr>
        <w:t xml:space="preserve">ATIVIDADES DA AULA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mallCaps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construção dos algoritmos sugiro a utilização do programa Visualg. Todos os algoritmos desta atividade deverão ser enviados em um arquivo com um dos seguintes formatos: .doc, .docx ou .pdf.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ler uma matriz 5x5 de números inteiros e ler um número inteiro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seguir, o algoritmo deve multiplicar todos os elementos da matriz 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exibir a matriz modificada. Exemplo para matriz de ordem 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(apenas um exemplo!!!)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800100</wp:posOffset>
                </wp:positionV>
                <wp:extent cx="1301115" cy="71564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5443" y="3422178"/>
                          <a:ext cx="1301115" cy="715645"/>
                          <a:chOff x="4695443" y="3422178"/>
                          <a:chExt cx="1301115" cy="715645"/>
                        </a:xfrm>
                      </wpg:grpSpPr>
                      <wpg:grpSp>
                        <wpg:cNvGrpSpPr/>
                        <wpg:grpSpPr>
                          <a:xfrm>
                            <a:off x="4695443" y="3422178"/>
                            <a:ext cx="1301115" cy="715645"/>
                            <a:chOff x="5828" y="5853"/>
                            <a:chExt cx="2049" cy="1127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828" y="5853"/>
                              <a:ext cx="2025" cy="1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532" y="5853"/>
                              <a:ext cx="1345" cy="11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  4   6  10  2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  6   8   0  14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 18  2  10 16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  8   0  18   2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828" y="6163"/>
                              <a:ext cx="897" cy="4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 * x =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681" y="5867"/>
                              <a:ext cx="1128" cy="1032"/>
                            </a:xfrm>
                            <a:prstGeom prst="bracketPair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800100</wp:posOffset>
                </wp:positionV>
                <wp:extent cx="1301115" cy="71564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715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825500</wp:posOffset>
                </wp:positionV>
                <wp:extent cx="1128395" cy="71564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81803" y="3422178"/>
                          <a:ext cx="1128395" cy="715645"/>
                          <a:chOff x="4781803" y="3422178"/>
                          <a:chExt cx="1128395" cy="715645"/>
                        </a:xfrm>
                      </wpg:grpSpPr>
                      <wpg:grpSp>
                        <wpg:cNvGrpSpPr/>
                        <wpg:grpSpPr>
                          <a:xfrm>
                            <a:off x="4781803" y="3422178"/>
                            <a:ext cx="1128395" cy="715645"/>
                            <a:chOff x="2489" y="5937"/>
                            <a:chExt cx="1777" cy="1127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489" y="5937"/>
                              <a:ext cx="1775" cy="1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89" y="5937"/>
                              <a:ext cx="1777" cy="1127"/>
                              <a:chOff x="2489" y="5937"/>
                              <a:chExt cx="1777" cy="1127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489" y="6247"/>
                                <a:ext cx="625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 =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921" y="5937"/>
                                <a:ext cx="1345" cy="11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2   3   5   1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3   4   0   7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9   1   5   8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4   0   9   1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8" name="Shape 8"/>
                          <wps:spPr>
                            <a:xfrm>
                              <a:off x="3070" y="5951"/>
                              <a:ext cx="1128" cy="1032"/>
                            </a:xfrm>
                            <a:prstGeom prst="bracketPair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825500</wp:posOffset>
                </wp:positionV>
                <wp:extent cx="1128395" cy="7156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395" cy="715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139700</wp:posOffset>
                </wp:positionV>
                <wp:extent cx="595630" cy="29591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052948" y="3636808"/>
                          <a:ext cx="58610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139700</wp:posOffset>
                </wp:positionV>
                <wp:extent cx="595630" cy="29591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Algoritmo "Atividade8-1"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Disciplina   : [Algoritmo]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Descrição   : soma dos numeros positivos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Autor(a)    : Caroline Vasconcelos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Data atual  : 12/11/2020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l, c, x: inteiro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mat: vetor[1..5,1..5] de inteiro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escreva("Digite um número para a matriz: 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para l de 1 ate 5 faca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para c de 1 ate 5 faca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leia(mat[l,c])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fimpara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fimpara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escreval ("A matriz eh: 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para l de 1 ate 5 faca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para c de 1 ate 5 faca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escreva(mat[l,c])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fimpara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escreval(" 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fimpara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escreva(" Digite um numero para multiplicação: 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leia(x)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para l de 1 ate 5 faca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para c de 1 ate 5 faca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mat[l,c] &lt;- mat[l,c] * x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fimpara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fimpara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escreval ("Nova matriz: ")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para l de 1 ate 5 faca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para c de 1 ate 5 faca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escreva (" ", mat[l,c])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fimpara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escreval(" 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fimpara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fimalgoritmo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ler uma matriz 5x5 de números inteiros. A seguir, o algoritmo deve calcular e mostrar a soma dos elementos da diagonal principal. Exemplo para uma matriz de ordem 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(apenas uma exemplo!!!)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12700</wp:posOffset>
                </wp:positionV>
                <wp:extent cx="1128395" cy="71945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81803" y="3420273"/>
                          <a:ext cx="1128395" cy="719455"/>
                          <a:chOff x="4781803" y="3420273"/>
                          <a:chExt cx="1128395" cy="719455"/>
                        </a:xfrm>
                      </wpg:grpSpPr>
                      <wpg:grpSp>
                        <wpg:cNvGrpSpPr/>
                        <wpg:grpSpPr>
                          <a:xfrm>
                            <a:off x="4781803" y="3420273"/>
                            <a:ext cx="1128395" cy="719455"/>
                            <a:chOff x="3788" y="8624"/>
                            <a:chExt cx="1777" cy="113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788" y="8624"/>
                              <a:ext cx="1775" cy="1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88" y="8630"/>
                              <a:ext cx="1777" cy="1127"/>
                              <a:chOff x="2489" y="5937"/>
                              <a:chExt cx="1777" cy="1127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489" y="5937"/>
                                <a:ext cx="1777" cy="1127"/>
                                <a:chOff x="2489" y="5937"/>
                                <a:chExt cx="1777" cy="1127"/>
                              </a:xfrm>
                            </wpg:grpSpPr>
                            <wps:wsp>
                              <wps:cNvSpPr/>
                              <wps:cNvPr id="16" name="Shape 16"/>
                              <wps:spPr>
                                <a:xfrm>
                                  <a:off x="2489" y="6247"/>
                                  <a:ext cx="625" cy="4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A =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2921" y="5937"/>
                                  <a:ext cx="1345" cy="11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0"/>
                                        <w:vertAlign w:val="baseline"/>
                                      </w:rPr>
                                      <w:t xml:space="preserve">2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   3   5   1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   3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0"/>
                                        <w:vertAlign w:val="baseline"/>
                                      </w:rPr>
                                      <w:t xml:space="preserve">4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   0   7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   9   1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0"/>
                                        <w:vertAlign w:val="baseline"/>
                                      </w:rPr>
                                      <w:t xml:space="preserve">5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   8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   4   0   9  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20"/>
                                        <w:vertAlign w:val="baseline"/>
                                      </w:rPr>
                                      <w:t xml:space="preserve">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8" name="Shape 18"/>
                            <wps:spPr>
                              <a:xfrm>
                                <a:off x="3070" y="5951"/>
                                <a:ext cx="1128" cy="1032"/>
                              </a:xfrm>
                              <a:prstGeom prst="bracketPair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4369" y="8762"/>
                              <a:ext cx="1024" cy="9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83" y="8624"/>
                              <a:ext cx="1024" cy="9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12700</wp:posOffset>
                </wp:positionV>
                <wp:extent cx="1128395" cy="71945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395" cy="719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203200</wp:posOffset>
                </wp:positionV>
                <wp:extent cx="1958340" cy="2959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71593" y="3636808"/>
                          <a:ext cx="194881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Soma da diagonal principal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203200</wp:posOffset>
                </wp:positionV>
                <wp:extent cx="1958340" cy="2959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8340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Algoritmo "Atividade8-2"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Disciplina   : [Algoritmo]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Descrição   : soma dos numeros positivos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Autor(a)    : Caroline Vasconcelos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Data atual  : 12/11/2020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l, c, soma: inteiro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mat: vetor[1..5,1..5] de inteiro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inicio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escreva("Digite um número para a matriz: ")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para l de 1 ate 5 faca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para c de 1 ate 5 faca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leia(mat[l,c])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fimpara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fimpara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escreval ("A matriz eh: ")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para l de 1 ate 5 faca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para c de 1 ate 5 faca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escreva(mat[l,c])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fimpara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escreval(" ")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fimpara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soma &lt;- 0</w:t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para l de 1 ate 5 passo 1 faca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soma &lt;- soma + mat[l,l]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fimpara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escreva("A soma dos numeros da diagonal principal eh: ", soma)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fimalgoritmo</w:t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16"/>
      <w:szCs w:val="24"/>
      <w:effect w:val="none"/>
      <w:vertAlign w:val="baseline"/>
      <w:cs w:val="0"/>
      <w:em w:val="none"/>
      <w:lang w:bidi="ar-SA" w:eastAsia="pt-BR" w:val="und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títulocorpotxt">
    <w:name w:val="A título corpo txt"/>
    <w:basedOn w:val="Normal"/>
    <w:next w:val="Atítulocorpotx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Atexto">
    <w:name w:val="A texto"/>
    <w:basedOn w:val="Normal"/>
    <w:next w:val="Atexto"/>
    <w:autoRedefine w:val="0"/>
    <w:hidden w:val="0"/>
    <w:qFormat w:val="0"/>
    <w:pPr>
      <w:suppressAutoHyphens w:val="1"/>
      <w:autoSpaceDE w:val="0"/>
      <w:autoSpaceDN w:val="0"/>
      <w:adjustRightInd w:val="0"/>
      <w:spacing w:line="360" w:lineRule="atLeast"/>
      <w:ind w:leftChars="-1" w:rightChars="0" w:firstLine="85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i w:val="1"/>
      <w:iCs w:val="1"/>
      <w:w w:val="100"/>
      <w:position w:val="-1"/>
      <w:sz w:val="16"/>
      <w:szCs w:val="24"/>
      <w:effect w:val="none"/>
      <w:vertAlign w:val="baseline"/>
      <w:cs w:val="0"/>
      <w:em w:val="none"/>
      <w:lang w:val="und"/>
    </w:rPr>
  </w:style>
  <w:style w:type="paragraph" w:styleId="Standard">
    <w:name w:val="Standard"/>
    <w:next w:val="Standard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eywsOodQDJ9Thjhi/8QfCd7DXA==">AMUW2mXbMbnW3Px8QR7cupFABYzhfNd0A5uYdqtzw3v0BvDxDn6mx6oYXDLk2O6oYN15JYTIo4YRK5ZnJUS+7pTs1yWMlRM8MzRK/rUsyyV8IojGrLwehfs=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2016-05-08T00:30:00Z</dcterms:created>
  <dc:creator>Unigran</dc:creator>
</cp:coreProperties>
</file>