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1F1F"/>
  <w:body>
    <w:p w14:paraId="0DBADCFE" w14:textId="6481DCEE" w:rsidR="00AF1FC3" w:rsidRPr="00AF1FC3" w:rsidRDefault="00AF1FC3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</w:pPr>
      <w:r w:rsidRPr="00AF1FC3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  <w:t>VBA Script for Challenge 2 (Every Worksheet)</w:t>
      </w:r>
    </w:p>
    <w:p w14:paraId="650B51CB" w14:textId="77777777" w:rsidR="00AF1FC3" w:rsidRDefault="00AF1FC3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A1AD81D" w14:textId="54BCAB7A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Stock_Analysis</w:t>
      </w:r>
      <w:r w:rsidR="00AF1FC3">
        <w:rPr>
          <w:rFonts w:ascii="Consolas" w:eastAsia="Times New Roman" w:hAnsi="Consolas" w:cs="Times New Roman"/>
          <w:color w:val="DCDCAA"/>
          <w:sz w:val="21"/>
          <w:szCs w:val="21"/>
        </w:rPr>
        <w:t>_Every_</w:t>
      </w:r>
      <w:proofErr w:type="gramStart"/>
      <w:r w:rsidR="00AF1FC3">
        <w:rPr>
          <w:rFonts w:ascii="Consolas" w:eastAsia="Times New Roman" w:hAnsi="Consolas" w:cs="Times New Roman"/>
          <w:color w:val="DCDCAA"/>
          <w:sz w:val="21"/>
          <w:szCs w:val="21"/>
        </w:rPr>
        <w:t>WS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E194A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3105C0E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Define the worksheet</w:t>
      </w:r>
    </w:p>
    <w:p w14:paraId="75A83DF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DB4AC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ws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Worksheet</w:t>
      </w:r>
    </w:p>
    <w:p w14:paraId="6FE90E3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AD324C0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Loop through all the worksheets</w:t>
      </w:r>
    </w:p>
    <w:p w14:paraId="7135D2C2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343BB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Each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Worksheets</w:t>
      </w:r>
    </w:p>
    <w:p w14:paraId="01AA1C1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4C9A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Define the variables that will be used</w:t>
      </w:r>
    </w:p>
    <w:p w14:paraId="30B87B4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D80E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 </w:t>
      </w:r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0E26BCF1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7F2B24A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2A9A0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3E63B338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11DF396C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3BAAA20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C17A0F2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51861DAF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12D9E2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6E187D3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88219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D7D4E5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Greatest_Perc_Inc_Ticker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5B3300B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Greatest_Perc_Dec_Ticker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4EAF9DFC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Greatest_Total_Volume_Ticker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424CB22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Greatest_Percent_Increase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135B415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Greatest_Percent_Increase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E63871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Greatest_Percent_Decrease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5110035E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Greatest_Percent_Decrease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5E0F7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Greatest_Total_Volume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2983BAF8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Greatest_Total_Volume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DA8903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6B24D5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</w:p>
    <w:p w14:paraId="014D48D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CF011DC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0E9EFC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Lastrow</w:t>
      </w:r>
      <w:proofErr w:type="spellEnd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3C73E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</w:p>
    <w:p w14:paraId="59A075E1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Lastrow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Rows.Count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xlUp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).Row</w:t>
      </w:r>
    </w:p>
    <w:p w14:paraId="7BD70D0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41BD30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Label headers for the summary tables</w:t>
      </w:r>
    </w:p>
    <w:p w14:paraId="3A7ACB2B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1097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"K1,R1"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"Ticker"</w:t>
      </w:r>
    </w:p>
    <w:p w14:paraId="5565C438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"L1"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"Yearly Change"</w:t>
      </w:r>
    </w:p>
    <w:p w14:paraId="3C2580F2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"M1"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"Percent Change"</w:t>
      </w:r>
    </w:p>
    <w:p w14:paraId="05D08D4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"Total Stock Volume"</w:t>
      </w:r>
    </w:p>
    <w:p w14:paraId="2CC8633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</w:p>
    <w:p w14:paraId="1E93E67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"Greatest % Increase"</w:t>
      </w:r>
    </w:p>
    <w:p w14:paraId="2AFD2BC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"Greatest % Decrease"</w:t>
      </w:r>
    </w:p>
    <w:p w14:paraId="4D84AB1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"Q4"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"Greatest Total Volume"</w:t>
      </w:r>
    </w:p>
    <w:p w14:paraId="75A43D4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8CF1E1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Create loop to go through all the Tickers to find the required info</w:t>
      </w:r>
    </w:p>
    <w:p w14:paraId="7CC3123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F372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To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Lastrow</w:t>
      </w:r>
      <w:proofErr w:type="spellEnd"/>
    </w:p>
    <w:p w14:paraId="1113A538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9B604D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Create if-then statement to check and see if we are still in the same Ticker and set parameters based on that</w:t>
      </w:r>
    </w:p>
    <w:p w14:paraId="16E4D8D1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E978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proofErr w:type="spell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).Value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BE8DCF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1699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If the Tickers are not equal, then the following values will be true</w:t>
      </w:r>
    </w:p>
    <w:p w14:paraId="4CEC7D60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2BC92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4358E7B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44BDED3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</w:p>
    <w:p w14:paraId="4541FE0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AD1A6" w14:textId="592F1ED3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Print variables into the </w:t>
      </w:r>
      <w:r w:rsidR="004954E6" w:rsidRPr="003C73EE">
        <w:rPr>
          <w:rFonts w:ascii="Consolas" w:eastAsia="Times New Roman" w:hAnsi="Consolas" w:cs="Times New Roman"/>
          <w:color w:val="6A9955"/>
          <w:sz w:val="21"/>
          <w:szCs w:val="21"/>
        </w:rPr>
        <w:t>appropriate</w:t>
      </w: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cells</w:t>
      </w:r>
    </w:p>
    <w:p w14:paraId="0D0979E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5D63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724843F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</w:p>
    <w:p w14:paraId="59642CD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73198407" w14:textId="44D45E1A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If Yearly Change is </w:t>
      </w:r>
      <w:r w:rsidR="004954E6" w:rsidRPr="003C73EE">
        <w:rPr>
          <w:rFonts w:ascii="Consolas" w:eastAsia="Times New Roman" w:hAnsi="Consolas" w:cs="Times New Roman"/>
          <w:color w:val="6A9955"/>
          <w:sz w:val="21"/>
          <w:szCs w:val="21"/>
        </w:rPr>
        <w:t>greater</w:t>
      </w: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than zero, set the color to green</w:t>
      </w:r>
    </w:p>
    <w:p w14:paraId="34EB02C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60DB8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CD910A1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Interior.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ColorIndex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E5FC09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7A6C1AFF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If Yearly Change is less than or equal to zero, set the color to red</w:t>
      </w:r>
    </w:p>
    <w:p w14:paraId="2054A70B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6A9914F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DC5CB2E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Interior.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ColorIndex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81064D2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27F8C69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0DE6B9A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676D7470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Create another if-then statement to get the Percent Change and make sure to account for the </w:t>
      </w:r>
      <w:proofErr w:type="gramStart"/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zero division</w:t>
      </w:r>
      <w:proofErr w:type="gramEnd"/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possible error</w:t>
      </w:r>
    </w:p>
    <w:p w14:paraId="6D18EA0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77D6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8F3280C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354146C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</w:p>
    <w:p w14:paraId="2BA058B0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Print variables into cells and format the Percent Change to show numbers as a percent</w:t>
      </w:r>
    </w:p>
    <w:p w14:paraId="41772F8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734D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</w:p>
    <w:p w14:paraId="5663246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"0.00\%"</w:t>
      </w:r>
    </w:p>
    <w:p w14:paraId="34784668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1C61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If the open amount is equal to zero, then Percent Change will be zero because you cannot divide by zero</w:t>
      </w:r>
    </w:p>
    <w:p w14:paraId="6189570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6CDD100B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7BD680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84D0CCB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7EF0946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6E79DFEC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54905D0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Find the Greatest Percent Change</w:t>
      </w:r>
    </w:p>
    <w:p w14:paraId="414E2FA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6F8736D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Greatest_Percent_</w:t>
      </w:r>
      <w:proofErr w:type="gram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Increase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150BFA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01D493BB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If the Percent Change is greater than the Greatest Percent Increase, then the following is true:</w:t>
      </w:r>
    </w:p>
    <w:p w14:paraId="5334134C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0FD5247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Greatest_Percent_Increase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</w:p>
    <w:p w14:paraId="7EE4387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Greatest_Perc_Inc_Ticker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14568A7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AC64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Print Ticker with the Greatest Percent Increase and the number into the appropriate cells with correct formatting</w:t>
      </w:r>
    </w:p>
    <w:p w14:paraId="536583D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787F6DBF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4BA243C1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Greatest_Percent_Increase</w:t>
      </w:r>
      <w:proofErr w:type="spellEnd"/>
    </w:p>
    <w:p w14:paraId="2B0E1742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"0.00\%"</w:t>
      </w:r>
    </w:p>
    <w:p w14:paraId="569F182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306DFCC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Find the Greatest Percent Decrease</w:t>
      </w:r>
    </w:p>
    <w:p w14:paraId="06869CF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75402DDB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Greatest_Percent_Decrease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A2C1602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4855107C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If the Percent Change is less than the Greatest Percent Decrease, then the following is true:</w:t>
      </w:r>
    </w:p>
    <w:p w14:paraId="0266430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2825750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Greatest_Percent_Decrease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</w:p>
    <w:p w14:paraId="40074418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Greatest_Perc_Dec_Ticker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71CC2030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</w:p>
    <w:p w14:paraId="3EFBB89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Print Ticker with the Greatest Percent Decrease and the corresponding percent into the appropriate cells with correct formatting</w:t>
      </w:r>
    </w:p>
    <w:p w14:paraId="59E63D8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70D2F30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67C239F8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Greatest_Percent_Decrease</w:t>
      </w:r>
      <w:proofErr w:type="spellEnd"/>
    </w:p>
    <w:p w14:paraId="2136C4A0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"0.00\%"</w:t>
      </w:r>
    </w:p>
    <w:p w14:paraId="4D21E652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288DBA7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60376FE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9CCB062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Obtain Volume Total by Ticker name since we need to account for the last volume amount before Ticker changes to next Ticker</w:t>
      </w:r>
    </w:p>
    <w:p w14:paraId="4C9773AC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693D5FAE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7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728C7A0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1231C333" w14:textId="61DBFC80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Print the Volume Total into the </w:t>
      </w:r>
      <w:r w:rsidR="004954E6" w:rsidRPr="003C73EE">
        <w:rPr>
          <w:rFonts w:ascii="Consolas" w:eastAsia="Times New Roman" w:hAnsi="Consolas" w:cs="Times New Roman"/>
          <w:color w:val="6A9955"/>
          <w:sz w:val="21"/>
          <w:szCs w:val="21"/>
        </w:rPr>
        <w:t>appropriate</w:t>
      </w: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cells</w:t>
      </w:r>
    </w:p>
    <w:p w14:paraId="1A1A239E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51EB1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</w:p>
    <w:p w14:paraId="4607524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1EC4FE0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Find the Greatest Total Volume</w:t>
      </w:r>
    </w:p>
    <w:p w14:paraId="01C1154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75AE50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Greatest_Total_Volume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511A81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</w:p>
    <w:p w14:paraId="3169998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If the Volume Total amount is greater than the Greatest Total Volume, then the following is true:</w:t>
      </w:r>
    </w:p>
    <w:p w14:paraId="3B3475F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F347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Greatest_Total_Volume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</w:p>
    <w:p w14:paraId="04AD877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Greatest_Total_Volume_Ticker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1033855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238F975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Print Ticker with the Greatest Total Volume and the number into the appropriate cells</w:t>
      </w:r>
    </w:p>
    <w:p w14:paraId="56AE2060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711CE40E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7C65DD7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3EE">
        <w:rPr>
          <w:rFonts w:ascii="Consolas" w:eastAsia="Times New Roman" w:hAnsi="Consolas" w:cs="Times New Roman"/>
          <w:color w:val="CE9178"/>
          <w:sz w:val="21"/>
          <w:szCs w:val="21"/>
        </w:rPr>
        <w:t>"S4"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Greatest_Total_Volume</w:t>
      </w:r>
      <w:proofErr w:type="spellEnd"/>
    </w:p>
    <w:p w14:paraId="6AEE7CD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5A38371E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39A7733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7FB9503" w14:textId="4F72B010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Add 1 to the Summary Table Row so that the correct variable is in the correct cell for the next iteration</w:t>
      </w:r>
    </w:p>
    <w:p w14:paraId="39908F5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9D81B7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2A20DF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DFF0BC2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Re-set to zero for next iteration</w:t>
      </w:r>
    </w:p>
    <w:p w14:paraId="4C72E68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F025C5F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9EA378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8F20F4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9410B1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52FADF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D6F197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' Get Open Amount for next Ticker</w:t>
      </w:r>
    </w:p>
    <w:p w14:paraId="7A31165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832EA3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73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644FF4F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A751E9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If the Ticker value is equal, then the Volume Total would be 0 plus the Volume Total numbers associated with the first Ticker</w:t>
      </w:r>
    </w:p>
    <w:p w14:paraId="2A235A8D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955A8F1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63EF79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48AD7E7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</w:t>
      </w:r>
      <w:r w:rsidRPr="003C73EE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proofErr w:type="spellEnd"/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3E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7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42D8E1C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1559C378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Need to end this statement</w:t>
      </w:r>
    </w:p>
    <w:p w14:paraId="2FAC8CF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09A8A651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260128F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CBC9C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Need to end the loop</w:t>
      </w:r>
    </w:p>
    <w:p w14:paraId="532C675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5570F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Next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3B69CE37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518DFCE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Format cells to autofit in the worksheet so that data is readable and looks clean</w:t>
      </w:r>
    </w:p>
    <w:p w14:paraId="064EDB26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1A39F735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ws.Cells.EntireColumn</w:t>
      </w:r>
      <w:proofErr w:type="gramEnd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.AutoFit</w:t>
      </w:r>
      <w:proofErr w:type="spellEnd"/>
    </w:p>
    <w:p w14:paraId="3CCD5AC9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0A32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>' Need to get to next worksheet</w:t>
      </w:r>
    </w:p>
    <w:p w14:paraId="581F78EA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E84DF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C73EE">
        <w:rPr>
          <w:rFonts w:ascii="Consolas" w:eastAsia="Times New Roman" w:hAnsi="Consolas" w:cs="Times New Roman"/>
          <w:color w:val="C586C0"/>
          <w:sz w:val="21"/>
          <w:szCs w:val="21"/>
        </w:rPr>
        <w:t>Next</w:t>
      </w:r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73EE">
        <w:rPr>
          <w:rFonts w:ascii="Consolas" w:eastAsia="Times New Roman" w:hAnsi="Consolas" w:cs="Times New Roman"/>
          <w:color w:val="D4D4D4"/>
          <w:sz w:val="21"/>
          <w:szCs w:val="21"/>
        </w:rPr>
        <w:t>ws</w:t>
      </w:r>
      <w:proofErr w:type="spellEnd"/>
    </w:p>
    <w:p w14:paraId="0CEC2D04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7A94D" w14:textId="034F046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Must end the </w:t>
      </w:r>
      <w:r w:rsidR="004954E6" w:rsidRPr="003C73EE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</w:p>
    <w:p w14:paraId="7E76C74F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2DC927D3" w14:textId="77777777" w:rsidR="003C73EE" w:rsidRPr="003C73EE" w:rsidRDefault="003C73EE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3EE">
        <w:rPr>
          <w:rFonts w:ascii="Consolas" w:eastAsia="Times New Roman" w:hAnsi="Consolas" w:cs="Times New Roman"/>
          <w:color w:val="569CD6"/>
          <w:sz w:val="21"/>
          <w:szCs w:val="21"/>
        </w:rPr>
        <w:t>End Sub</w:t>
      </w:r>
    </w:p>
    <w:p w14:paraId="19098287" w14:textId="77777777" w:rsidR="003C73EE" w:rsidRPr="003C73EE" w:rsidRDefault="003C73EE" w:rsidP="003C73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C58A8" w14:textId="77777777" w:rsidR="002F498E" w:rsidRDefault="002F498E"/>
    <w:sectPr w:rsidR="002F498E" w:rsidSect="003C73E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EE"/>
    <w:rsid w:val="002F498E"/>
    <w:rsid w:val="003C73EE"/>
    <w:rsid w:val="004954E6"/>
    <w:rsid w:val="00AF1FC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1b23,#1e1a24,#1f1f1f"/>
    </o:shapedefaults>
    <o:shapelayout v:ext="edit">
      <o:idmap v:ext="edit" data="1"/>
    </o:shapelayout>
  </w:shapeDefaults>
  <w:decimalSymbol w:val="."/>
  <w:listSeparator w:val=","/>
  <w14:docId w14:val="20CB408C"/>
  <w15:chartTrackingRefBased/>
  <w15:docId w15:val="{5ADE9987-D64D-4CA5-BCAC-6F48412D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Tsai</dc:creator>
  <cp:keywords/>
  <dc:description/>
  <cp:lastModifiedBy>Carolyn Tsai</cp:lastModifiedBy>
  <cp:revision>2</cp:revision>
  <cp:lastPrinted>2019-08-31T05:07:00Z</cp:lastPrinted>
  <dcterms:created xsi:type="dcterms:W3CDTF">2019-08-31T04:49:00Z</dcterms:created>
  <dcterms:modified xsi:type="dcterms:W3CDTF">2019-08-31T06:23:00Z</dcterms:modified>
</cp:coreProperties>
</file>