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A29C5" w14:textId="5D6909BA" w:rsidR="004229A3" w:rsidRPr="007237FD" w:rsidRDefault="00C62C27" w:rsidP="0030048A">
      <w:pPr>
        <w:pStyle w:val="NoSpacing"/>
        <w:rPr>
          <w:b/>
          <w:bCs/>
        </w:rPr>
      </w:pPr>
      <w:r w:rsidRPr="007237FD">
        <w:rPr>
          <w:b/>
          <w:bCs/>
        </w:rPr>
        <w:t xml:space="preserve">Australia Weather Analysis 2009 </w:t>
      </w:r>
      <w:r w:rsidR="00EA6E98" w:rsidRPr="007237FD">
        <w:rPr>
          <w:b/>
          <w:bCs/>
        </w:rPr>
        <w:t>–</w:t>
      </w:r>
      <w:r w:rsidRPr="007237FD">
        <w:rPr>
          <w:b/>
          <w:bCs/>
        </w:rPr>
        <w:t xml:space="preserve"> 2016</w:t>
      </w:r>
    </w:p>
    <w:p w14:paraId="10C81B47" w14:textId="77777777" w:rsidR="0030048A" w:rsidRPr="007237FD" w:rsidRDefault="0030048A" w:rsidP="0030048A">
      <w:pPr>
        <w:pStyle w:val="NoSpacing"/>
      </w:pPr>
    </w:p>
    <w:p w14:paraId="52CF56BD" w14:textId="7A4DABE3" w:rsidR="0030048A" w:rsidRPr="007237FD" w:rsidRDefault="0030048A" w:rsidP="0030048A">
      <w:pPr>
        <w:pStyle w:val="NoSpacing"/>
        <w:rPr>
          <w:b/>
          <w:bCs/>
        </w:rPr>
      </w:pPr>
      <w:r w:rsidRPr="007237FD">
        <w:rPr>
          <w:b/>
          <w:bCs/>
        </w:rPr>
        <w:t>Files:</w:t>
      </w:r>
    </w:p>
    <w:p w14:paraId="0E28F1BD" w14:textId="773F74C3" w:rsidR="0030048A" w:rsidRPr="007237FD" w:rsidRDefault="0030048A" w:rsidP="0030048A">
      <w:pPr>
        <w:pStyle w:val="NoSpacing"/>
        <w:rPr>
          <w:b/>
          <w:bCs/>
        </w:rPr>
      </w:pPr>
      <w:r w:rsidRPr="007237FD">
        <w:rPr>
          <w:b/>
          <w:bCs/>
        </w:rPr>
        <w:t>weatherAUS.csv</w:t>
      </w:r>
      <w:r w:rsidRPr="007237FD">
        <w:rPr>
          <w:b/>
          <w:bCs/>
        </w:rPr>
        <w:t xml:space="preserve"> </w:t>
      </w:r>
    </w:p>
    <w:p w14:paraId="21A71604" w14:textId="2B0C33B8" w:rsidR="0030048A" w:rsidRPr="007237FD" w:rsidRDefault="0030048A" w:rsidP="0030048A">
      <w:pPr>
        <w:pStyle w:val="NoSpacing"/>
        <w:rPr>
          <w:b/>
          <w:bCs/>
        </w:rPr>
      </w:pPr>
      <w:r w:rsidRPr="007237FD">
        <w:rPr>
          <w:b/>
          <w:bCs/>
        </w:rPr>
        <w:t>AU_BRUSHFIRES.xlsx</w:t>
      </w:r>
    </w:p>
    <w:p w14:paraId="19C11DE0" w14:textId="77777777" w:rsidR="0030048A" w:rsidRPr="007237FD" w:rsidRDefault="0030048A" w:rsidP="0030048A">
      <w:pPr>
        <w:pStyle w:val="NoSpacing"/>
      </w:pPr>
    </w:p>
    <w:p w14:paraId="4157C6F4" w14:textId="5B11FAAF" w:rsidR="00EA6E98" w:rsidRPr="007237FD" w:rsidRDefault="00EA6E98">
      <w:r w:rsidRPr="007237FD">
        <w:t>Our main objective</w:t>
      </w:r>
      <w:r w:rsidR="00057970" w:rsidRPr="007237FD">
        <w:t xml:space="preserve"> for the Tableau analysis was to visualize </w:t>
      </w:r>
      <w:r w:rsidRPr="007237FD">
        <w:t>which cities in Australia had the least and most amount of rainfall and wh</w:t>
      </w:r>
      <w:r w:rsidR="00281F80" w:rsidRPr="007237FD">
        <w:t>ich</w:t>
      </w:r>
      <w:r w:rsidRPr="007237FD">
        <w:t xml:space="preserve"> factors contribute t</w:t>
      </w:r>
      <w:r w:rsidR="00061643" w:rsidRPr="007237FD">
        <w:t>o rainfall</w:t>
      </w:r>
      <w:r w:rsidRPr="007237FD">
        <w:t xml:space="preserve">. For the years 2009 – 2016 we determined the top three cities that had the highest rainfall on average were Cairns, </w:t>
      </w:r>
      <w:proofErr w:type="gramStart"/>
      <w:r w:rsidRPr="007237FD">
        <w:t>Darwin</w:t>
      </w:r>
      <w:proofErr w:type="gramEnd"/>
      <w:r w:rsidRPr="007237FD">
        <w:t xml:space="preserve"> and Coffs Harbour. The cities that had the least amount of rainfall </w:t>
      </w:r>
      <w:r w:rsidR="008F49E3" w:rsidRPr="007237FD">
        <w:t xml:space="preserve">were Alice Springs, </w:t>
      </w:r>
      <w:proofErr w:type="gramStart"/>
      <w:r w:rsidR="008F49E3" w:rsidRPr="007237FD">
        <w:t>Uluru</w:t>
      </w:r>
      <w:proofErr w:type="gramEnd"/>
      <w:r w:rsidR="008F49E3" w:rsidRPr="007237FD">
        <w:t xml:space="preserve"> and Woomera.</w:t>
      </w:r>
    </w:p>
    <w:p w14:paraId="7B3F801C" w14:textId="2206C309" w:rsidR="00146E5E" w:rsidRPr="007237FD" w:rsidRDefault="008F49E3">
      <w:r w:rsidRPr="007237FD">
        <w:t xml:space="preserve">Viewing our </w:t>
      </w:r>
      <w:r w:rsidR="00281F80" w:rsidRPr="007237FD">
        <w:t xml:space="preserve">bar graph on </w:t>
      </w:r>
      <w:r w:rsidRPr="007237FD">
        <w:t>worksheet Rainfall(mm) by Month/Year by City we see there was not much of a trend between the years</w:t>
      </w:r>
      <w:r w:rsidR="00146E5E" w:rsidRPr="007237FD">
        <w:t>. Also, there was no way to really determine which year</w:t>
      </w:r>
      <w:r w:rsidRPr="007237FD">
        <w:t>s</w:t>
      </w:r>
      <w:r w:rsidR="00146E5E" w:rsidRPr="007237FD">
        <w:t xml:space="preserve"> would be getting more rainfall</w:t>
      </w:r>
      <w:r w:rsidRPr="007237FD">
        <w:t xml:space="preserve"> in terms of doing a forecast for future years</w:t>
      </w:r>
      <w:r w:rsidR="00146E5E" w:rsidRPr="007237FD">
        <w:t>. For example, 2011 had the highest average rainfall</w:t>
      </w:r>
      <w:r w:rsidRPr="007237FD">
        <w:t xml:space="preserve"> and </w:t>
      </w:r>
      <w:r w:rsidR="00146E5E" w:rsidRPr="007237FD">
        <w:t xml:space="preserve">2014 had the </w:t>
      </w:r>
      <w:r w:rsidRPr="007237FD">
        <w:t xml:space="preserve">lowest </w:t>
      </w:r>
      <w:r w:rsidR="00146E5E" w:rsidRPr="007237FD">
        <w:t>average rainfall. There, was an increase in rainfall between 2014 and 2015.</w:t>
      </w:r>
      <w:r w:rsidRPr="007237FD">
        <w:t xml:space="preserve"> </w:t>
      </w:r>
      <w:r w:rsidR="00146E5E" w:rsidRPr="007237FD">
        <w:t xml:space="preserve">However, when looking at </w:t>
      </w:r>
      <w:r w:rsidR="00C649E0" w:rsidRPr="007237FD">
        <w:t xml:space="preserve">our </w:t>
      </w:r>
      <w:r w:rsidR="00146E5E" w:rsidRPr="007237FD">
        <w:t>data in</w:t>
      </w:r>
      <w:r w:rsidR="00455191" w:rsidRPr="007237FD">
        <w:t xml:space="preserve"> terms of the location</w:t>
      </w:r>
      <w:r w:rsidR="008416A1" w:rsidRPr="007237FD">
        <w:t xml:space="preserve"> </w:t>
      </w:r>
      <w:r w:rsidR="00455191" w:rsidRPr="007237FD">
        <w:t>we do see a trend</w:t>
      </w:r>
      <w:r w:rsidR="00C649E0" w:rsidRPr="007237FD">
        <w:t xml:space="preserve">, </w:t>
      </w:r>
      <w:r w:rsidR="00C649E0" w:rsidRPr="007237FD">
        <w:t>worksheet TOP 10 Most Rain by Year</w:t>
      </w:r>
      <w:r w:rsidR="00455191" w:rsidRPr="007237FD">
        <w:t xml:space="preserve">. Cities located along the coast </w:t>
      </w:r>
      <w:r w:rsidRPr="007237FD">
        <w:t xml:space="preserve">received </w:t>
      </w:r>
      <w:r w:rsidR="00455191" w:rsidRPr="007237FD">
        <w:t>higher rainfall on average</w:t>
      </w:r>
      <w:r w:rsidR="008416A1" w:rsidRPr="007237FD">
        <w:t>;</w:t>
      </w:r>
      <w:r w:rsidR="00061643" w:rsidRPr="007237FD">
        <w:t xml:space="preserve"> such as </w:t>
      </w:r>
      <w:r w:rsidR="00061643" w:rsidRPr="007237FD">
        <w:t xml:space="preserve">Cairns, </w:t>
      </w:r>
      <w:proofErr w:type="gramStart"/>
      <w:r w:rsidR="00061643" w:rsidRPr="007237FD">
        <w:t>Darwin</w:t>
      </w:r>
      <w:proofErr w:type="gramEnd"/>
      <w:r w:rsidR="00061643" w:rsidRPr="007237FD">
        <w:t xml:space="preserve"> and Coffs Harbour</w:t>
      </w:r>
      <w:r w:rsidR="00455191" w:rsidRPr="007237FD">
        <w:t>. Cities located more inland</w:t>
      </w:r>
      <w:r w:rsidR="00281F80" w:rsidRPr="007237FD">
        <w:t xml:space="preserve">; </w:t>
      </w:r>
      <w:r w:rsidR="00455191" w:rsidRPr="007237FD">
        <w:t>South Australia and the more inland part</w:t>
      </w:r>
      <w:r w:rsidRPr="007237FD">
        <w:t>s</w:t>
      </w:r>
      <w:r w:rsidR="00455191" w:rsidRPr="007237FD">
        <w:t xml:space="preserve"> of New South Wales </w:t>
      </w:r>
      <w:r w:rsidRPr="007237FD">
        <w:t>received</w:t>
      </w:r>
      <w:r w:rsidR="00455191" w:rsidRPr="007237FD">
        <w:t xml:space="preserve"> less rainfall.</w:t>
      </w:r>
    </w:p>
    <w:p w14:paraId="3120FB16" w14:textId="6915D8FA" w:rsidR="004229A3" w:rsidRPr="007237FD" w:rsidRDefault="00317D97">
      <w:r w:rsidRPr="007237FD">
        <w:t xml:space="preserve">Based on </w:t>
      </w:r>
      <w:r w:rsidR="000F16EB" w:rsidRPr="007237FD">
        <w:t xml:space="preserve">the </w:t>
      </w:r>
      <w:r w:rsidRPr="007237FD">
        <w:t>Heatmap shown in our model</w:t>
      </w:r>
      <w:r w:rsidR="000F16EB" w:rsidRPr="007237FD">
        <w:t xml:space="preserve"> analysis_</w:t>
      </w:r>
      <w:proofErr w:type="gramStart"/>
      <w:r w:rsidR="000F16EB" w:rsidRPr="007237FD">
        <w:t>LR.ipynb</w:t>
      </w:r>
      <w:proofErr w:type="gramEnd"/>
      <w:r w:rsidRPr="007237FD">
        <w:t xml:space="preserve">, the factors that had the most impact on </w:t>
      </w:r>
      <w:r w:rsidR="00281F80" w:rsidRPr="007237FD">
        <w:t xml:space="preserve">rainfall were </w:t>
      </w:r>
      <w:r w:rsidR="00057970" w:rsidRPr="007237FD">
        <w:t>humidity at 3 p.m. and sunlight.</w:t>
      </w:r>
      <w:r w:rsidR="000F16EB" w:rsidRPr="007237FD">
        <w:t xml:space="preserve"> Our created worksheet, </w:t>
      </w:r>
      <w:r w:rsidR="000F16EB" w:rsidRPr="007237FD">
        <w:t>Rainfall(mm) VS Humidity VS Sunshine Month/Year</w:t>
      </w:r>
      <w:r w:rsidR="000F16EB" w:rsidRPr="007237FD">
        <w:t xml:space="preserve"> shows the average humidity, sunshine and rainfall for each city and for </w:t>
      </w:r>
      <w:proofErr w:type="gramStart"/>
      <w:r w:rsidR="000F16EB" w:rsidRPr="007237FD">
        <w:t>each  month</w:t>
      </w:r>
      <w:proofErr w:type="gramEnd"/>
      <w:r w:rsidR="000F16EB" w:rsidRPr="007237FD">
        <w:t xml:space="preserve"> between 2009 – 2016.</w:t>
      </w:r>
    </w:p>
    <w:p w14:paraId="6E9F4C2F" w14:textId="29C3A99F" w:rsidR="00C62C27" w:rsidRPr="007237FD" w:rsidRDefault="00C62C27">
      <w:r w:rsidRPr="007237FD">
        <w:t xml:space="preserve">We were able to gather data for </w:t>
      </w:r>
      <w:r w:rsidR="00EA6E98" w:rsidRPr="007237FD">
        <w:t xml:space="preserve">the history of </w:t>
      </w:r>
      <w:r w:rsidRPr="007237FD">
        <w:t>brushfires in Australia</w:t>
      </w:r>
      <w:r w:rsidR="00EA6E98" w:rsidRPr="007237FD">
        <w:t xml:space="preserve">, AU_BRUSHFIRES.xlsx </w:t>
      </w:r>
      <w:r w:rsidRPr="007237FD">
        <w:t xml:space="preserve">and add that with our data from weatherAUS.csv. </w:t>
      </w:r>
      <w:r w:rsidR="00281F80" w:rsidRPr="007237FD">
        <w:t xml:space="preserve">We created a map on worksheet Bush Fires vs Rainfall to visualize the </w:t>
      </w:r>
      <w:proofErr w:type="gramStart"/>
      <w:r w:rsidR="00281F80" w:rsidRPr="007237FD">
        <w:t>amount</w:t>
      </w:r>
      <w:proofErr w:type="gramEnd"/>
      <w:r w:rsidR="00281F80" w:rsidRPr="007237FD">
        <w:t xml:space="preserve"> of brushfires and rainfall in cities occurring over the eight years. We </w:t>
      </w:r>
      <w:r w:rsidR="000F16EB" w:rsidRPr="007237FD">
        <w:t xml:space="preserve">determined </w:t>
      </w:r>
      <w:r w:rsidR="009D2057" w:rsidRPr="007237FD">
        <w:t xml:space="preserve">that </w:t>
      </w:r>
      <w:r w:rsidR="00281F80" w:rsidRPr="007237FD">
        <w:t xml:space="preserve">the amount of </w:t>
      </w:r>
      <w:r w:rsidR="009D2057" w:rsidRPr="007237FD">
        <w:t xml:space="preserve">rainfall was not the main factor that contributed </w:t>
      </w:r>
      <w:r w:rsidR="00281F80" w:rsidRPr="007237FD">
        <w:t xml:space="preserve">brushfires in Australia. </w:t>
      </w:r>
    </w:p>
    <w:p w14:paraId="07A236B5" w14:textId="7519805D" w:rsidR="004229A3" w:rsidRDefault="004229A3">
      <w:pPr>
        <w:rPr>
          <w:b/>
          <w:bCs/>
        </w:rPr>
      </w:pPr>
    </w:p>
    <w:p w14:paraId="6E5E5BFB" w14:textId="34FB911D" w:rsidR="004229A3" w:rsidRDefault="004229A3">
      <w:pPr>
        <w:rPr>
          <w:b/>
          <w:bCs/>
        </w:rPr>
      </w:pPr>
    </w:p>
    <w:p w14:paraId="1021532F" w14:textId="6C3F2412" w:rsidR="004229A3" w:rsidRPr="00F679F1" w:rsidRDefault="004229A3">
      <w:pPr>
        <w:rPr>
          <w:b/>
          <w:bCs/>
        </w:rPr>
      </w:pPr>
    </w:p>
    <w:sectPr w:rsidR="004229A3" w:rsidRPr="00F6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060C2"/>
    <w:multiLevelType w:val="hybridMultilevel"/>
    <w:tmpl w:val="5B0099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F1"/>
    <w:rsid w:val="00057970"/>
    <w:rsid w:val="00061643"/>
    <w:rsid w:val="000F16EB"/>
    <w:rsid w:val="00146E5E"/>
    <w:rsid w:val="001E481F"/>
    <w:rsid w:val="00281F80"/>
    <w:rsid w:val="00283375"/>
    <w:rsid w:val="0029644B"/>
    <w:rsid w:val="0030048A"/>
    <w:rsid w:val="00317D97"/>
    <w:rsid w:val="00335E07"/>
    <w:rsid w:val="00371B30"/>
    <w:rsid w:val="0038629C"/>
    <w:rsid w:val="00405173"/>
    <w:rsid w:val="004229A3"/>
    <w:rsid w:val="00455191"/>
    <w:rsid w:val="00541ABD"/>
    <w:rsid w:val="005A3376"/>
    <w:rsid w:val="007237FD"/>
    <w:rsid w:val="007333E8"/>
    <w:rsid w:val="00772407"/>
    <w:rsid w:val="00776A6A"/>
    <w:rsid w:val="008416A1"/>
    <w:rsid w:val="008610FA"/>
    <w:rsid w:val="008F49E3"/>
    <w:rsid w:val="00901A60"/>
    <w:rsid w:val="009C4989"/>
    <w:rsid w:val="009D2057"/>
    <w:rsid w:val="00A17DAD"/>
    <w:rsid w:val="00AF71C3"/>
    <w:rsid w:val="00B65FFA"/>
    <w:rsid w:val="00C2364F"/>
    <w:rsid w:val="00C62106"/>
    <w:rsid w:val="00C62C27"/>
    <w:rsid w:val="00C649E0"/>
    <w:rsid w:val="00D078BA"/>
    <w:rsid w:val="00E636BB"/>
    <w:rsid w:val="00E77EEB"/>
    <w:rsid w:val="00EA6E98"/>
    <w:rsid w:val="00EE6FF0"/>
    <w:rsid w:val="00F6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4822"/>
  <w15:chartTrackingRefBased/>
  <w15:docId w15:val="{F4A8869D-BC30-41CE-8A11-4E7CA0A3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FA"/>
    <w:pPr>
      <w:ind w:left="720"/>
      <w:contextualSpacing/>
    </w:pPr>
  </w:style>
  <w:style w:type="paragraph" w:styleId="NoSpacing">
    <w:name w:val="No Spacing"/>
    <w:uiPriority w:val="1"/>
    <w:qFormat/>
    <w:rsid w:val="00EE6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 P</dc:creator>
  <cp:keywords/>
  <dc:description/>
  <cp:lastModifiedBy>Scotty P</cp:lastModifiedBy>
  <cp:revision>3</cp:revision>
  <dcterms:created xsi:type="dcterms:W3CDTF">2021-02-25T03:53:00Z</dcterms:created>
  <dcterms:modified xsi:type="dcterms:W3CDTF">2021-02-25T03:54:00Z</dcterms:modified>
</cp:coreProperties>
</file>