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19F" w:rsidRPr="005B1F48" w:rsidRDefault="00AD57F8">
      <w:pPr>
        <w:rPr>
          <w:b/>
          <w:u w:val="single"/>
        </w:rPr>
      </w:pPr>
      <w:r>
        <w:t xml:space="preserve">                                         </w:t>
      </w:r>
      <w:r w:rsidRPr="005B1F48">
        <w:rPr>
          <w:b/>
          <w:color w:val="000000" w:themeColor="text1"/>
          <w:sz w:val="28"/>
          <w:u w:val="single"/>
        </w:rPr>
        <w:t>LA   SEINE   MUSICAL</w:t>
      </w:r>
      <w:r w:rsidR="005B1F48">
        <w:rPr>
          <w:b/>
          <w:color w:val="000000" w:themeColor="text1"/>
          <w:sz w:val="28"/>
          <w:u w:val="single"/>
        </w:rPr>
        <w:t xml:space="preserve"> BUILDING.</w:t>
      </w:r>
    </w:p>
    <w:p w:rsidR="00AD57F8" w:rsidRPr="005B1F48" w:rsidRDefault="00AD57F8">
      <w:pP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AD57F8" w:rsidRPr="005B1F48" w:rsidRDefault="00AD57F8" w:rsidP="005B1F48">
      <w:pPr>
        <w:pStyle w:val="NoSpacing"/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1F48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AND THE YEAR IT WAS CONSTRUCTED</w:t>
      </w:r>
    </w:p>
    <w:p w:rsidR="005805BB" w:rsidRPr="005805BB" w:rsidRDefault="005805BB">
      <w:pPr>
        <w:rPr>
          <w:sz w:val="24"/>
          <w:szCs w:val="24"/>
        </w:rPr>
      </w:pPr>
      <w:r w:rsidRPr="005805BB">
        <w:rPr>
          <w:sz w:val="24"/>
          <w:szCs w:val="24"/>
        </w:rPr>
        <w:t>The building is called LA Seine Musical</w:t>
      </w:r>
    </w:p>
    <w:p w:rsidR="00C80DF8" w:rsidRPr="00C80DF8" w:rsidRDefault="00C80DF8">
      <w:r>
        <w:rPr>
          <w:rFonts w:ascii="Arial" w:hAnsi="Arial" w:cs="Arial"/>
          <w:color w:val="333333"/>
          <w:shd w:val="clear" w:color="auto" w:fill="FFFFFF"/>
        </w:rPr>
        <w:t>The construction of this building has been a jou</w:t>
      </w:r>
      <w:r w:rsidR="005D038C">
        <w:rPr>
          <w:rFonts w:ascii="Arial" w:hAnsi="Arial" w:cs="Arial"/>
          <w:color w:val="333333"/>
          <w:shd w:val="clear" w:color="auto" w:fill="FFFFFF"/>
        </w:rPr>
        <w:t>rney that date in the year 2013. The construction period was 2016 and it was completed in the year 2017.</w:t>
      </w:r>
    </w:p>
    <w:p w:rsidR="005D038C" w:rsidRDefault="005D038C"/>
    <w:p w:rsidR="00AD57F8" w:rsidRPr="005B1F48" w:rsidRDefault="00AD57F8">
      <w:pPr>
        <w:rPr>
          <w:b/>
          <w:u w:val="single"/>
        </w:rPr>
      </w:pPr>
      <w:r w:rsidRPr="005B1F48">
        <w:rPr>
          <w:b/>
          <w:u w:val="single"/>
        </w:rPr>
        <w:t>WHO CONSTACTED IT</w:t>
      </w:r>
    </w:p>
    <w:p w:rsidR="005805BB" w:rsidRDefault="005805BB" w:rsidP="005805BB">
      <w:pPr>
        <w:rPr>
          <w:rFonts w:ascii="Arial" w:hAnsi="Arial" w:cs="Arial"/>
          <w:color w:val="333333"/>
          <w:shd w:val="clear" w:color="auto" w:fill="FFFFFF"/>
        </w:rPr>
      </w:pPr>
      <w:r w:rsidRPr="00C80DF8">
        <w:rPr>
          <w:sz w:val="24"/>
          <w:szCs w:val="24"/>
        </w:rPr>
        <w:t xml:space="preserve">The </w:t>
      </w:r>
      <w:r>
        <w:rPr>
          <w:sz w:val="24"/>
          <w:szCs w:val="24"/>
        </w:rPr>
        <w:t>building was</w:t>
      </w:r>
      <w:r w:rsidRPr="00C80DF8">
        <w:rPr>
          <w:sz w:val="24"/>
          <w:szCs w:val="24"/>
        </w:rPr>
        <w:t xml:space="preserve"> constructed by</w:t>
      </w:r>
      <w: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Shigeru Ban and Jean de </w:t>
      </w:r>
      <w:r w:rsidR="005B1F48">
        <w:rPr>
          <w:rFonts w:ascii="Arial" w:hAnsi="Arial" w:cs="Arial"/>
          <w:color w:val="333333"/>
          <w:shd w:val="clear" w:color="auto" w:fill="FFFFFF"/>
        </w:rPr>
        <w:t xml:space="preserve">Gastines. </w:t>
      </w:r>
      <w:r>
        <w:rPr>
          <w:rFonts w:ascii="Arial" w:hAnsi="Arial" w:cs="Arial"/>
          <w:color w:val="333333"/>
          <w:shd w:val="clear" w:color="auto" w:fill="FFFFFF"/>
        </w:rPr>
        <w:t>The company behind the creation of this building has a name similar to one of the architects and it is shigeru Ban Architects.</w:t>
      </w:r>
      <w:r>
        <w:rPr>
          <w:rFonts w:ascii="Arial" w:hAnsi="Arial" w:cs="Arial"/>
          <w:color w:val="333333"/>
          <w:shd w:val="clear" w:color="auto" w:fill="FFFFFF"/>
        </w:rPr>
        <w:t xml:space="preserve"> HESS TIMBER was behind the design of the building.</w:t>
      </w:r>
    </w:p>
    <w:p w:rsidR="00AD57F8" w:rsidRPr="00B07D15" w:rsidRDefault="00AD57F8">
      <w:pPr>
        <w:rPr>
          <w:b/>
          <w:u w:val="single"/>
        </w:rPr>
      </w:pPr>
      <w:r w:rsidRPr="00B07D15">
        <w:rPr>
          <w:b/>
          <w:u w:val="single"/>
        </w:rPr>
        <w:t xml:space="preserve">OTHER BUILDINGS THEY HAVE CREATED </w:t>
      </w:r>
    </w:p>
    <w:p w:rsidR="00383D45" w:rsidRDefault="00383D45" w:rsidP="00383D45">
      <w:r>
        <w:t>The company has many other buildings that they have constructed and which some are in progress. The completed ones include:</w:t>
      </w:r>
    </w:p>
    <w:p w:rsidR="005B1F48" w:rsidRDefault="00383D45" w:rsidP="005B1F48">
      <w:pPr>
        <w:pStyle w:val="ListParagraph"/>
        <w:numPr>
          <w:ilvl w:val="0"/>
          <w:numId w:val="2"/>
        </w:numPr>
      </w:pPr>
      <w:r>
        <w:t xml:space="preserve">George Brown college proposal </w:t>
      </w:r>
    </w:p>
    <w:p w:rsidR="00383D45" w:rsidRDefault="00383D45" w:rsidP="005B1F48">
      <w:pPr>
        <w:pStyle w:val="ListParagraph"/>
        <w:numPr>
          <w:ilvl w:val="0"/>
          <w:numId w:val="2"/>
        </w:numPr>
      </w:pPr>
      <w:r>
        <w:t>YUFUiNFO</w:t>
      </w:r>
    </w:p>
    <w:p w:rsidR="00383D45" w:rsidRDefault="00383D45" w:rsidP="005B1F48">
      <w:pPr>
        <w:pStyle w:val="ListParagraph"/>
        <w:numPr>
          <w:ilvl w:val="0"/>
          <w:numId w:val="2"/>
        </w:numPr>
      </w:pPr>
      <w:r>
        <w:t>Art masion</w:t>
      </w:r>
    </w:p>
    <w:p w:rsidR="00383D45" w:rsidRDefault="00383D45" w:rsidP="005B1F48">
      <w:pPr>
        <w:pStyle w:val="ListParagraph"/>
        <w:numPr>
          <w:ilvl w:val="0"/>
          <w:numId w:val="2"/>
        </w:numPr>
      </w:pPr>
      <w:r>
        <w:t xml:space="preserve">Villa at Sengokubara </w:t>
      </w:r>
    </w:p>
    <w:p w:rsidR="00383D45" w:rsidRDefault="00383D45" w:rsidP="005B1F48">
      <w:pPr>
        <w:pStyle w:val="ListParagraph"/>
        <w:numPr>
          <w:ilvl w:val="0"/>
          <w:numId w:val="2"/>
        </w:numPr>
      </w:pPr>
      <w:r>
        <w:t xml:space="preserve">Team 7 world </w:t>
      </w:r>
    </w:p>
    <w:p w:rsidR="00383D45" w:rsidRDefault="00C4030A">
      <w:r>
        <w:t xml:space="preserve"> </w:t>
      </w:r>
    </w:p>
    <w:p w:rsidR="00AD57F8" w:rsidRDefault="00383D45">
      <w:r>
        <w:t>The buildings are in different</w:t>
      </w:r>
      <w:r w:rsidR="00C4030A">
        <w:t xml:space="preserve"> cities of the world. The buildings share no characteristics </w:t>
      </w:r>
      <w:r w:rsidR="00C423CE">
        <w:t xml:space="preserve">apart from a few who </w:t>
      </w:r>
      <w:r w:rsidR="00C4030A">
        <w:t>share the materials that they are built with.</w:t>
      </w:r>
      <w:r>
        <w:t xml:space="preserve">  </w:t>
      </w:r>
    </w:p>
    <w:p w:rsidR="00AD57F8" w:rsidRPr="005B1F48" w:rsidRDefault="00702711">
      <w:pPr>
        <w:rPr>
          <w:b/>
          <w:color w:val="000000" w:themeColor="text1"/>
          <w:u w:val="single"/>
        </w:rPr>
      </w:pPr>
      <w:r w:rsidRPr="005B1F48">
        <w:rPr>
          <w:b/>
          <w:color w:val="000000" w:themeColor="text1"/>
          <w:u w:val="single"/>
        </w:rPr>
        <w:t>ARCHITEC</w:t>
      </w:r>
      <w:r w:rsidR="00AD57F8" w:rsidRPr="005B1F48">
        <w:rPr>
          <w:b/>
          <w:color w:val="000000" w:themeColor="text1"/>
          <w:u w:val="single"/>
        </w:rPr>
        <w:t>TURAL SYLE OF THE BULDING</w:t>
      </w:r>
    </w:p>
    <w:p w:rsidR="00AD57F8" w:rsidRDefault="00E844A5">
      <w:r>
        <w:t>The style of the building is the high-tech which is a late modern architectural style.</w:t>
      </w:r>
      <w:r w:rsidR="007E2E7F">
        <w:t xml:space="preserve"> The building has simplicity in form and design. It has very clear lines,</w:t>
      </w:r>
      <w:r w:rsidR="005B1F48">
        <w:t xml:space="preserve"> </w:t>
      </w:r>
      <w:r w:rsidR="007E2E7F">
        <w:t xml:space="preserve">the shapes are so basic thus simple </w:t>
      </w:r>
      <w:r w:rsidR="005B1F48">
        <w:t>and plain proving to be a modern architecture.</w:t>
      </w:r>
      <w:r>
        <w:t xml:space="preserve"> </w:t>
      </w:r>
    </w:p>
    <w:p w:rsidR="005B1F48" w:rsidRDefault="005B1F48"/>
    <w:p w:rsidR="00EC1E25" w:rsidRPr="005B1F48" w:rsidRDefault="00AD57F8">
      <w:pPr>
        <w:rPr>
          <w:b/>
          <w:u w:val="single"/>
        </w:rPr>
      </w:pPr>
      <w:r w:rsidRPr="005B1F48">
        <w:rPr>
          <w:b/>
          <w:u w:val="single"/>
        </w:rPr>
        <w:t>PRIMARY USE OF THE BUILDING. HISTORICAL STORY</w:t>
      </w:r>
    </w:p>
    <w:p w:rsidR="00383D45" w:rsidRDefault="00C423CE">
      <w:r>
        <w:t>The</w:t>
      </w:r>
      <w:r w:rsidR="00BF73EA">
        <w:t xml:space="preserve"> primary use of the building is that it is a cultural center particularly in the music world. </w:t>
      </w:r>
    </w:p>
    <w:p w:rsidR="00EC1E25" w:rsidRDefault="00BF73EA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It links music, an art that touches our souls and brings them together at each concert, to the river that shapes our region, and carries us well beyond it.</w:t>
      </w:r>
    </w:p>
    <w:p w:rsidR="00AD57F8" w:rsidRDefault="00BF73EA">
      <w:r>
        <w:rPr>
          <w:rFonts w:ascii="Arial" w:hAnsi="Arial" w:cs="Arial"/>
          <w:color w:val="333333"/>
          <w:shd w:val="clear" w:color="auto" w:fill="FFFFFF"/>
        </w:rPr>
        <w:t xml:space="preserve"> The name calls to mind both its local foundation and its international outreac</w:t>
      </w:r>
      <w:r w:rsidR="00EC1E25">
        <w:rPr>
          <w:rFonts w:ascii="Arial" w:hAnsi="Arial" w:cs="Arial"/>
          <w:color w:val="333333"/>
          <w:shd w:val="clear" w:color="auto" w:fill="FFFFFF"/>
        </w:rPr>
        <w:t>h.</w:t>
      </w:r>
      <w:r w:rsidR="005805BB">
        <w:t xml:space="preserve"> </w:t>
      </w:r>
    </w:p>
    <w:p w:rsidR="00EC1E25" w:rsidRDefault="00EC1E25">
      <w:r>
        <w:t>It is made out of music and due to most of the activities in the building are of music.</w:t>
      </w:r>
    </w:p>
    <w:p w:rsidR="00702711" w:rsidRDefault="00702711"/>
    <w:p w:rsidR="00AD57F8" w:rsidRPr="00B07D15" w:rsidRDefault="00AD57F8">
      <w:pPr>
        <w:rPr>
          <w:b/>
          <w:u w:val="single"/>
        </w:rPr>
      </w:pPr>
      <w:r w:rsidRPr="00B07D15">
        <w:rPr>
          <w:b/>
          <w:u w:val="single"/>
        </w:rPr>
        <w:t>SHAPE OR REPETITION NOTICED MOST. WHY I CHOSE IT</w:t>
      </w:r>
    </w:p>
    <w:p w:rsidR="00AD57F8" w:rsidRDefault="00EC1E25">
      <w:r>
        <w:t>The building has two parts,</w:t>
      </w:r>
      <w:r w:rsidR="00EC0A31">
        <w:t xml:space="preserve"> </w:t>
      </w:r>
      <w:r>
        <w:t xml:space="preserve">egg shaped one and </w:t>
      </w:r>
      <w:r w:rsidR="00702711">
        <w:t>sail rug shape. In both sides different shapes are repeated of which include pentagon and rectangular shapes respectively.</w:t>
      </w:r>
    </w:p>
    <w:p w:rsidR="00702711" w:rsidRDefault="00702711">
      <w:r>
        <w:t>The reason for choosing the building is because of its high creativity in how it is designed. It is all about its design that made me go for it.</w:t>
      </w:r>
    </w:p>
    <w:p w:rsidR="00702711" w:rsidRDefault="00702711"/>
    <w:p w:rsidR="00AD57F8" w:rsidRDefault="00AD57F8"/>
    <w:p w:rsidR="00AD57F8" w:rsidRDefault="00AD57F8"/>
    <w:p w:rsidR="00AD57F8" w:rsidRDefault="00AD57F8"/>
    <w:p w:rsidR="00AD57F8" w:rsidRDefault="00AD57F8"/>
    <w:p w:rsidR="00AD57F8" w:rsidRDefault="00AD57F8">
      <w:bookmarkStart w:id="0" w:name="_GoBack"/>
      <w:bookmarkEnd w:id="0"/>
    </w:p>
    <w:sectPr w:rsidR="00AD5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97B" w:rsidRDefault="007D697B" w:rsidP="00C423CE">
      <w:pPr>
        <w:spacing w:after="0" w:line="240" w:lineRule="auto"/>
      </w:pPr>
      <w:r>
        <w:separator/>
      </w:r>
    </w:p>
  </w:endnote>
  <w:endnote w:type="continuationSeparator" w:id="0">
    <w:p w:rsidR="007D697B" w:rsidRDefault="007D697B" w:rsidP="00C42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97B" w:rsidRDefault="007D697B" w:rsidP="00C423CE">
      <w:pPr>
        <w:spacing w:after="0" w:line="240" w:lineRule="auto"/>
      </w:pPr>
      <w:r>
        <w:separator/>
      </w:r>
    </w:p>
  </w:footnote>
  <w:footnote w:type="continuationSeparator" w:id="0">
    <w:p w:rsidR="007D697B" w:rsidRDefault="007D697B" w:rsidP="00C42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43BF2"/>
    <w:multiLevelType w:val="hybridMultilevel"/>
    <w:tmpl w:val="F48E6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B77B9D"/>
    <w:multiLevelType w:val="hybridMultilevel"/>
    <w:tmpl w:val="2E642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7F8"/>
    <w:rsid w:val="00383D45"/>
    <w:rsid w:val="005805BB"/>
    <w:rsid w:val="005B1F48"/>
    <w:rsid w:val="005D038C"/>
    <w:rsid w:val="00702711"/>
    <w:rsid w:val="007D697B"/>
    <w:rsid w:val="007E2E7F"/>
    <w:rsid w:val="00AD57F8"/>
    <w:rsid w:val="00B07D15"/>
    <w:rsid w:val="00BF73EA"/>
    <w:rsid w:val="00C4030A"/>
    <w:rsid w:val="00C423CE"/>
    <w:rsid w:val="00C80DF8"/>
    <w:rsid w:val="00CF77E1"/>
    <w:rsid w:val="00E844A5"/>
    <w:rsid w:val="00EC0A31"/>
    <w:rsid w:val="00EC1E25"/>
    <w:rsid w:val="00F5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991B5-0F65-4CAC-91F9-F09A8757E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D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2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3CE"/>
  </w:style>
  <w:style w:type="paragraph" w:styleId="Footer">
    <w:name w:val="footer"/>
    <w:basedOn w:val="Normal"/>
    <w:link w:val="FooterChar"/>
    <w:uiPriority w:val="99"/>
    <w:unhideWhenUsed/>
    <w:rsid w:val="00C42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3CE"/>
  </w:style>
  <w:style w:type="character" w:customStyle="1" w:styleId="Heading1Char">
    <w:name w:val="Heading 1 Char"/>
    <w:basedOn w:val="DefaultParagraphFont"/>
    <w:link w:val="Heading1"/>
    <w:uiPriority w:val="9"/>
    <w:rsid w:val="005B1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5B1F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2019-03-10T14:12:00Z</dcterms:created>
  <dcterms:modified xsi:type="dcterms:W3CDTF">2019-03-10T18:14:00Z</dcterms:modified>
</cp:coreProperties>
</file>