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6F9AE" w14:textId="77777777" w:rsidR="00C37124" w:rsidRDefault="00B60C6C">
      <w:r w:rsidRPr="00B60C6C">
        <w:t>Unit 1 Homework: Kickstart My Chart</w:t>
      </w:r>
    </w:p>
    <w:p w14:paraId="4475426E" w14:textId="77777777" w:rsidR="00B60C6C" w:rsidRDefault="00B60C6C">
      <w:r>
        <w:t>Carolyn West</w:t>
      </w:r>
    </w:p>
    <w:p w14:paraId="618254F8" w14:textId="77777777" w:rsidR="00B60C6C" w:rsidRDefault="00B60C6C"/>
    <w:p w14:paraId="60029438" w14:textId="77777777" w:rsidR="00B60C6C" w:rsidRDefault="00B60C6C" w:rsidP="00B60C6C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5DFD1849" w14:textId="62F71C37" w:rsidR="00B32398" w:rsidRDefault="00FC7210" w:rsidP="00B32398">
      <w:pPr>
        <w:pStyle w:val="ListParagraph"/>
        <w:numPr>
          <w:ilvl w:val="1"/>
          <w:numId w:val="1"/>
        </w:numPr>
      </w:pPr>
      <w:r>
        <w:t>The majority of Kickstarter campaigns are based in the United States (3,038 projects), followed by Great Britain</w:t>
      </w:r>
      <w:r w:rsidR="00376E39">
        <w:t xml:space="preserve"> (604 projects).</w:t>
      </w:r>
    </w:p>
    <w:p w14:paraId="191DF9C1" w14:textId="7E19F1E1" w:rsidR="00B11D9C" w:rsidRDefault="00376E39" w:rsidP="0080317A">
      <w:pPr>
        <w:pStyle w:val="ListParagraph"/>
        <w:numPr>
          <w:ilvl w:val="1"/>
          <w:numId w:val="1"/>
        </w:numPr>
      </w:pPr>
      <w:r>
        <w:t>There are more theater projects than any other category in this sample data set</w:t>
      </w:r>
      <w:r w:rsidR="00B11D9C">
        <w:t>,</w:t>
      </w:r>
      <w:r>
        <w:t xml:space="preserve"> and they have a </w:t>
      </w:r>
      <w:r w:rsidR="00B11D9C">
        <w:t>good success rate (60%) in comparison to the other projects.</w:t>
      </w:r>
      <w:r w:rsidR="0080317A">
        <w:t xml:space="preserve"> </w:t>
      </w:r>
      <w:r w:rsidR="00B11D9C">
        <w:t>Music campaigns are the most successful, with an overall success rate of 77%. Of the nine music sub-categories, five have a 100% success rate.</w:t>
      </w:r>
    </w:p>
    <w:p w14:paraId="593942E5" w14:textId="1D67AEE9" w:rsidR="00B11D9C" w:rsidRDefault="00B11D9C" w:rsidP="00B32398">
      <w:pPr>
        <w:pStyle w:val="ListParagraph"/>
        <w:numPr>
          <w:ilvl w:val="1"/>
          <w:numId w:val="1"/>
        </w:numPr>
      </w:pPr>
      <w:r>
        <w:t xml:space="preserve">Campaigns that begin in the first six months of the year are more likely to be successful than those initiated in the latter half. </w:t>
      </w:r>
    </w:p>
    <w:p w14:paraId="1A8774F8" w14:textId="77777777" w:rsidR="00B11D9C" w:rsidRDefault="00B11D9C" w:rsidP="00B11D9C"/>
    <w:p w14:paraId="51999098" w14:textId="77777777" w:rsidR="00B60C6C" w:rsidRDefault="00B60C6C" w:rsidP="00B60C6C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B4CFC86" w14:textId="46FF97B1" w:rsidR="006D6E8B" w:rsidRDefault="006D6E8B" w:rsidP="006D6E8B">
      <w:pPr>
        <w:pStyle w:val="ListParagraph"/>
        <w:numPr>
          <w:ilvl w:val="1"/>
          <w:numId w:val="1"/>
        </w:numPr>
      </w:pPr>
      <w:r>
        <w:t xml:space="preserve">This is an unknown subset of Kickstarter projects. As mentioned in the introduction, there have been </w:t>
      </w:r>
      <w:r w:rsidR="0055151E">
        <w:t xml:space="preserve">over </w:t>
      </w:r>
      <w:r>
        <w:t>300,000 campaigns; however, this dataset contains only 4,000. Based on the information provided, there is no way to tell if this is a representative sample and therefore if the conclusions of this analysis reflect Kickstarter projects as a whole.</w:t>
      </w:r>
    </w:p>
    <w:p w14:paraId="364D7F05" w14:textId="77777777" w:rsidR="00B11D9C" w:rsidRDefault="00B11D9C" w:rsidP="00B11D9C"/>
    <w:p w14:paraId="23806A56" w14:textId="786A113B" w:rsidR="00B60C6C" w:rsidRDefault="00B60C6C" w:rsidP="00B60C6C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1823FA4C" w14:textId="429B9C3B" w:rsidR="0055151E" w:rsidRDefault="00FC7210" w:rsidP="0055151E">
      <w:pPr>
        <w:pStyle w:val="ListParagraph"/>
        <w:numPr>
          <w:ilvl w:val="1"/>
          <w:numId w:val="1"/>
        </w:numPr>
      </w:pPr>
      <w:r>
        <w:t xml:space="preserve">I would </w:t>
      </w:r>
      <w:r w:rsidR="00376E39">
        <w:t>analyze the percentages of success, failure, and cancellation based on the various categories and sub-categories</w:t>
      </w:r>
      <w:r w:rsidR="0080317A">
        <w:t xml:space="preserve"> using both tables and graphs.</w:t>
      </w:r>
    </w:p>
    <w:p w14:paraId="66C54DC3" w14:textId="0CBB696D" w:rsidR="0080317A" w:rsidRDefault="0080317A" w:rsidP="0055151E">
      <w:pPr>
        <w:pStyle w:val="ListParagraph"/>
        <w:numPr>
          <w:ilvl w:val="1"/>
          <w:numId w:val="1"/>
        </w:numPr>
      </w:pPr>
      <w:r>
        <w:t>I would consider the average time that campaigns are live to see if there are any correlations between length of campaign and success.</w:t>
      </w:r>
    </w:p>
    <w:p w14:paraId="0CC824DC" w14:textId="5969BA3A" w:rsidR="0080317A" w:rsidRDefault="0080317A" w:rsidP="0055151E">
      <w:pPr>
        <w:pStyle w:val="ListParagraph"/>
        <w:numPr>
          <w:ilvl w:val="1"/>
          <w:numId w:val="1"/>
        </w:numPr>
      </w:pPr>
      <w:r>
        <w:t>I would create a graph based on staff pick and state to determine if there appears to be any relationship.</w:t>
      </w:r>
      <w:bookmarkStart w:id="0" w:name="_GoBack"/>
      <w:bookmarkEnd w:id="0"/>
    </w:p>
    <w:sectPr w:rsidR="0080317A" w:rsidSect="00DD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C77B6"/>
    <w:multiLevelType w:val="hybridMultilevel"/>
    <w:tmpl w:val="8FD0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6C"/>
    <w:rsid w:val="00376E39"/>
    <w:rsid w:val="003B0619"/>
    <w:rsid w:val="0055151E"/>
    <w:rsid w:val="006D6E8B"/>
    <w:rsid w:val="0080317A"/>
    <w:rsid w:val="008F2F45"/>
    <w:rsid w:val="00B11D9C"/>
    <w:rsid w:val="00B32398"/>
    <w:rsid w:val="00B60C6C"/>
    <w:rsid w:val="00C37124"/>
    <w:rsid w:val="00DD3DD9"/>
    <w:rsid w:val="00F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A97EC"/>
  <w15:chartTrackingRefBased/>
  <w15:docId w15:val="{49FC83CE-1E02-7C4C-AB3C-AB421C16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West</dc:creator>
  <cp:keywords/>
  <dc:description/>
  <cp:lastModifiedBy>Carolyn West</cp:lastModifiedBy>
  <cp:revision>7</cp:revision>
  <dcterms:created xsi:type="dcterms:W3CDTF">2019-07-22T00:47:00Z</dcterms:created>
  <dcterms:modified xsi:type="dcterms:W3CDTF">2019-07-24T00:16:00Z</dcterms:modified>
</cp:coreProperties>
</file>