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66172" w14:textId="77777777" w:rsidR="00C66093" w:rsidRDefault="00C66093" w:rsidP="00C66093">
      <w:pPr>
        <w:spacing w:after="0" w:line="240" w:lineRule="auto"/>
        <w:rPr>
          <w:rFonts w:cs="Mangal"/>
        </w:rPr>
      </w:pPr>
      <w:r>
        <w:rPr>
          <w:rFonts w:cs="Mangal"/>
        </w:rPr>
        <w:t>Carolyn Lober</w:t>
      </w:r>
    </w:p>
    <w:p w14:paraId="02753998" w14:textId="748272A1" w:rsidR="00C66093" w:rsidRPr="00B67C36" w:rsidRDefault="00AC7928" w:rsidP="00C66093">
      <w:pPr>
        <w:spacing w:after="0" w:line="240" w:lineRule="auto"/>
        <w:rPr>
          <w:rFonts w:cs="Mangal"/>
        </w:rPr>
      </w:pPr>
      <w:r>
        <w:rPr>
          <w:rFonts w:cs="Mangal"/>
        </w:rPr>
        <w:t xml:space="preserve">The </w:t>
      </w:r>
      <w:r w:rsidR="00B67C36">
        <w:rPr>
          <w:rFonts w:cs="Mangal"/>
        </w:rPr>
        <w:t>Clavier</w:t>
      </w:r>
      <w:r w:rsidR="00B67C36">
        <w:rPr>
          <w:rFonts w:cs="Mangal"/>
          <w:vertAlign w:val="superscript"/>
        </w:rPr>
        <w:t>1</w:t>
      </w:r>
    </w:p>
    <w:p w14:paraId="662F3443" w14:textId="77777777" w:rsidR="00C66093" w:rsidRPr="00B845AB" w:rsidRDefault="00C66093" w:rsidP="00C66093">
      <w:pPr>
        <w:spacing w:after="0" w:line="240" w:lineRule="auto"/>
        <w:rPr>
          <w:rFonts w:cs="Mangal"/>
        </w:rPr>
      </w:pPr>
      <w:r>
        <w:rPr>
          <w:rFonts w:cs="Mangal"/>
        </w:rPr>
        <w:t>May 4, 2015</w:t>
      </w:r>
    </w:p>
    <w:p w14:paraId="3BF4E973" w14:textId="77777777" w:rsidR="00C66093" w:rsidRDefault="00C66093" w:rsidP="00C66093">
      <w:pPr>
        <w:spacing w:after="0"/>
        <w:rPr>
          <w:rFonts w:ascii="Mangal" w:hAnsi="Mangal" w:cs="Mangal"/>
        </w:rPr>
      </w:pPr>
    </w:p>
    <w:p w14:paraId="3DACBBF7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Functional Overview</w:t>
      </w:r>
    </w:p>
    <w:p w14:paraId="26B3CEBF" w14:textId="77777777" w:rsidR="00C66093" w:rsidRDefault="00C66093" w:rsidP="00C66093">
      <w:r>
        <w:t xml:space="preserve">My project will be </w:t>
      </w:r>
      <w:r w:rsidR="002F5C64">
        <w:t xml:space="preserve">an interactive piano using the Melody and </w:t>
      </w:r>
      <w:r w:rsidR="002F7500">
        <w:t>related classes from A</w:t>
      </w:r>
      <w:r w:rsidR="00791B88">
        <w:t>ssignment 12</w:t>
      </w:r>
      <w:r w:rsidR="002F7500">
        <w:t xml:space="preserve"> with the following features</w:t>
      </w:r>
      <w:r w:rsidR="00D362A9">
        <w:t>:</w:t>
      </w:r>
    </w:p>
    <w:p w14:paraId="5B0F2AF6" w14:textId="77777777" w:rsidR="002F7500" w:rsidRDefault="002F7500" w:rsidP="002F7500">
      <w:pPr>
        <w:pStyle w:val="ListParagraph"/>
        <w:numPr>
          <w:ilvl w:val="0"/>
          <w:numId w:val="4"/>
        </w:numPr>
      </w:pPr>
      <w:r>
        <w:t>Plays notes when the mouse clicks on them</w:t>
      </w:r>
    </w:p>
    <w:p w14:paraId="6FEFF455" w14:textId="77777777" w:rsidR="002F7500" w:rsidRDefault="002F7500" w:rsidP="002F7500">
      <w:pPr>
        <w:pStyle w:val="ListParagraph"/>
        <w:numPr>
          <w:ilvl w:val="0"/>
          <w:numId w:val="4"/>
        </w:numPr>
      </w:pPr>
      <w:r>
        <w:t xml:space="preserve">Registers the keys of the keyboard as notes </w:t>
      </w:r>
    </w:p>
    <w:p w14:paraId="637D6055" w14:textId="77777777" w:rsidR="007A32F2" w:rsidRDefault="002F7500" w:rsidP="007A32F2">
      <w:pPr>
        <w:pStyle w:val="ListParagraph"/>
        <w:numPr>
          <w:ilvl w:val="0"/>
          <w:numId w:val="4"/>
        </w:numPr>
      </w:pPr>
      <w:r>
        <w:t>Plays</w:t>
      </w:r>
      <w:r w:rsidR="007A32F2">
        <w:t xml:space="preserve"> melodies from input files (like Assignment 12) and keys on the piano light up when played</w:t>
      </w:r>
    </w:p>
    <w:p w14:paraId="5BE575AB" w14:textId="77777777" w:rsidR="00D362A9" w:rsidRDefault="007A32F2" w:rsidP="00D362A9">
      <w:pPr>
        <w:pStyle w:val="ListParagraph"/>
        <w:numPr>
          <w:ilvl w:val="0"/>
          <w:numId w:val="4"/>
        </w:numPr>
      </w:pPr>
      <w:r>
        <w:t xml:space="preserve">“Records” and plays back a song played either from mouse clicks or from the keyboard </w:t>
      </w:r>
      <w:r w:rsidR="00D362A9">
        <w:t xml:space="preserve"> </w:t>
      </w:r>
    </w:p>
    <w:p w14:paraId="0CE00454" w14:textId="77777777" w:rsidR="00D362A9" w:rsidRDefault="00D362A9" w:rsidP="00D362A9">
      <w:r>
        <w:t xml:space="preserve">Possible features, if I have time: </w:t>
      </w:r>
    </w:p>
    <w:p w14:paraId="0912D0E1" w14:textId="77777777" w:rsidR="00D362A9" w:rsidRDefault="00D362A9" w:rsidP="00D362A9">
      <w:pPr>
        <w:pStyle w:val="ListParagraph"/>
        <w:numPr>
          <w:ilvl w:val="0"/>
          <w:numId w:val="6"/>
        </w:numPr>
      </w:pPr>
      <w:r>
        <w:t xml:space="preserve">Store melodies and recordings as MIDI files </w:t>
      </w:r>
      <w:r w:rsidR="00F43E31">
        <w:t xml:space="preserve">to allow </w:t>
      </w:r>
      <w:r w:rsidR="00481DAB">
        <w:t>multiple notes at once</w:t>
      </w:r>
    </w:p>
    <w:p w14:paraId="31E3EA5B" w14:textId="77777777" w:rsidR="00C66093" w:rsidRDefault="007A32F2" w:rsidP="00C66093">
      <w:r>
        <w:t xml:space="preserve">While anyone can use this program, it will probably mostly be me. </w:t>
      </w:r>
    </w:p>
    <w:p w14:paraId="0FA27BC1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Design Overview</w:t>
      </w:r>
    </w:p>
    <w:p w14:paraId="677254A8" w14:textId="72063DEC" w:rsidR="00C66093" w:rsidRDefault="00ED2AE5" w:rsidP="00C66093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1E27F3" wp14:editId="7E23C5B0">
                <wp:simplePos x="0" y="0"/>
                <wp:positionH relativeFrom="column">
                  <wp:posOffset>457200</wp:posOffset>
                </wp:positionH>
                <wp:positionV relativeFrom="paragraph">
                  <wp:posOffset>658495</wp:posOffset>
                </wp:positionV>
                <wp:extent cx="3086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914400"/>
                          <a:chOff x="0" y="0"/>
                          <a:chExt cx="3086100" cy="9144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15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145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860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57500" y="0"/>
                            <a:ext cx="228600" cy="91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26" style="position:absolute;margin-left:36pt;margin-top:51.85pt;width:243pt;height:1in;z-index:251669504;mso-width-relative:margin" coordsize="30861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">
                <v:rect id="Rectangle 10" o:spid="_x0000_s1027" style="position:absolute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Wg6xQAA&#10;ANsAAAAPAAAAZHJzL2Rvd25yZXYueG1sRI9BawJBDIXvgv9hiNBbndVDLVtHKYJgSz1URewt7sSd&#10;pTuZ7c6o6783h4K3hPfy3pfpvPO1ulAbq8AGRsMMFHERbMWlgd12+fwKKiZki3VgMnCjCPNZvzfF&#10;3IYrf9Nlk0olIRxzNOBSanKtY+HIYxyGhli0U2g9JlnbUtsWrxLuaz3OshftsWJpcNjQwlHxuzl7&#10;A1VZ/Hx8/t3cng9fPDkf1+PmsDbmadC9v4FK1KWH+f96ZQVf6OUXGUDP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9aDrFAAAA2wAAAA8AAAAAAAAAAAAAAAAAlwIAAGRycy9k&#10;b3ducmV2LnhtbFBLBQYAAAAABAAEAPUAAACJAwAAAAA=&#10;" fillcolor="black [3213]"/>
                <v:rect id="Rectangle 11" o:spid="_x0000_s1028" style="position:absolute;left:5715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c2hwQAA&#10;ANsAAAAPAAAAZHJzL2Rvd25yZXYueG1sRE9Ni8IwEL0L/ocwgjdN9aDSNYoIwip6WBVxb7PNbFNs&#10;Jt0mav33G0HwNo/3OdN5Y0txo9oXjhUM+gkI4szpgnMFx8OqNwHhA7LG0jEpeJCH+azdmmKq3Z2/&#10;6LYPuYgh7FNUYEKoUil9Zsii77uKOHK/rrYYIqxzqWu8x3BbymGSjKTFgmODwYqWhrLL/moVFHn2&#10;vd78PcyJz1seX392w+q8U6rbaRYfIAI14S1+uT91nD+A5y/x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vHNocEAAADbAAAADwAAAAAAAAAAAAAAAACXAgAAZHJzL2Rvd25y&#10;ZXYueG1sUEsFBgAAAAAEAAQA9QAAAIUDAAAAAA==&#10;" fillcolor="black [3213]"/>
                <v:rect id="Rectangle 12" o:spid="_x0000_s1029" style="position:absolute;left:17145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1PWwwAA&#10;ANsAAAAPAAAAZHJzL2Rvd25yZXYueG1sRE9La8JAEL4L/Q/LCN7qxhysRDdBCoW21IMPxN6m2TEb&#10;mp1Ns6vGf+8KBW/z8T1nUfS2EWfqfO1YwWScgCAuna65UrDbvj3PQPiArLFxTAqu5KHInwYLzLS7&#10;8JrOm1CJGMI+QwUmhDaT0peGLPqxa4kjd3SdxRBhV0nd4SWG20amSTKVFmuODQZbejVU/m5OVkFd&#10;ld8fn39Xs+fDF7+cflZpe1gpNRr2yzmIQH14iP/d7zrOT+H+SzxA5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I1PWwwAAANsAAAAPAAAAAAAAAAAAAAAAAJcCAABkcnMvZG93&#10;bnJldi54bWxQSwUGAAAAAAQABAD1AAAAhwMAAAAA&#10;" fillcolor="black [3213]"/>
                <v:rect id="Rectangle 13" o:spid="_x0000_s1030" style="position:absolute;left:22860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/ZNwgAA&#10;ANsAAAAPAAAAZHJzL2Rvd25yZXYueG1sRE9NawIxEL0L/ocwQm9uVgt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v9k3CAAAA2wAAAA8AAAAAAAAAAAAAAAAAlwIAAGRycy9kb3du&#10;cmV2LnhtbFBLBQYAAAAABAAEAPUAAACGAwAAAAA=&#10;" fillcolor="black [3213]"/>
                <v:rect id="Rectangle 14" o:spid="_x0000_s1031" style="position:absolute;left:28575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hm45wgAA&#10;ANsAAAAPAAAAZHJzL2Rvd25yZXYueG1sRE9NawIxEL0L/ocwQm9uVil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GbjnCAAAA2wAAAA8AAAAAAAAAAAAAAAAAlwIAAGRycy9kb3du&#10;cmV2LnhtbFBLBQYAAAAABAAEAPUAAACGAwAAAAA=&#10;" fillcolor="black [3213]"/>
                <w10:wrap type="through"/>
              </v:group>
            </w:pict>
          </mc:Fallback>
        </mc:AlternateContent>
      </w:r>
      <w:r w:rsidR="00140384">
        <w:t>I will use a GUI to get user input. Upon starting running the program, a menu screen will show up, asking the user if they want to play the piano (“play”)</w:t>
      </w:r>
      <w:r w:rsidR="00F74052">
        <w:t xml:space="preserve">, load/play a song (“load”), </w:t>
      </w:r>
      <w:r w:rsidR="00140384">
        <w:t>record their own song (“record”)</w:t>
      </w:r>
      <w:r w:rsidR="00F74052">
        <w:t>, or quit the program (“quit”</w:t>
      </w:r>
      <w:r w:rsidR="00AC7928">
        <w:t>). Any option other than quit will bring up a single octave keyboard</w:t>
      </w:r>
      <w:r w:rsidR="00F74052">
        <w:t>:</w:t>
      </w:r>
    </w:p>
    <w:p w14:paraId="28269E0E" w14:textId="77777777" w:rsidR="00ED2AE5" w:rsidRDefault="00ED2AE5" w:rsidP="00D46E8C">
      <w:pPr>
        <w:jc w:val="left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3895B0F7" wp14:editId="52A3AC89">
                <wp:extent cx="4000500" cy="1371600"/>
                <wp:effectExtent l="0" t="0" r="38100" b="2540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371600"/>
                          <a:chOff x="0" y="0"/>
                          <a:chExt cx="4000500" cy="1371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715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430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145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8575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429000" y="0"/>
                            <a:ext cx="5715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315pt;height:108pt;mso-position-horizontal-relative:char;mso-position-vertical-relative:line" coordsize="4000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">
                <v:rect id="Rectangle 1" o:spid="_x0000_s1027" style="position:absolute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C5DvwAA&#10;ANoAAAAPAAAAZHJzL2Rvd25yZXYueG1sRE9Ni8IwEL0v+B/CCF5EUxVUqlFEEIU96e7B49iMbbWZ&#10;1CRq998bQdjT8HifM182phIPcr60rGDQT0AQZ1aXnCv4/dn0piB8QNZYWSYFf+RhuWh9zTHV9sl7&#10;ehxCLmII+xQVFCHUqZQ+K8ig79uaOHJn6wyGCF0utcNnDDeVHCbJWBosOTYUWNO6oOx6uBsFXWsm&#10;bj++nDaX7ep2tOF7tKsnSnXazWoGIlAT/sUf907H+fB+5X3l4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38LkO/AAAA2gAAAA8AAAAAAAAAAAAAAAAAlwIAAGRycy9kb3ducmV2&#10;LnhtbFBLBQYAAAAABAAEAPUAAACDAwAAAAA=&#10;" fillcolor="white [3212]" strokecolor="black [3213]"/>
                <v:rect id="Rectangle 2" o:spid="_x0000_s1028" style="position:absolute;left:5715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LrA0wgAA&#10;ANoAAAAPAAAAZHJzL2Rvd25yZXYueG1sRI9Bi8IwFITvgv8hPMGLrKkuqFSjiCAKe9Ldg8e3zbOt&#10;Ni81iVr/vREEj8PMfMPMFo2pxI2cLy0rGPQTEMSZ1SXnCv5+118TED4ga6wsk4IHeVjM260Zptre&#10;eUe3fchFhLBPUUERQp1K6bOCDPq+rYmjd7TOYIjS5VI7vEe4qeQwSUbSYMlxocCaVgVl5/3VKOhZ&#10;M3a70el/fdosLwcbfr639VipbqdZTkEEasIn/G5vtYIhvK7EGyD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0usDTCAAAA2gAAAA8AAAAAAAAAAAAAAAAAlwIAAGRycy9kb3du&#10;cmV2LnhtbFBLBQYAAAAABAAEAPUAAACGAwAAAAA=&#10;" fillcolor="white [3212]" strokecolor="black [3213]"/>
                <v:rect id="Rectangle 3" o:spid="_x0000_s1029" style="position:absolute;left:11430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YhWvwwAA&#10;ANoAAAAPAAAAZHJzL2Rvd25yZXYueG1sRI9Pi8IwFMTvC36H8IS9iKa7gpVqFFkQBU/+OXh8Ns+2&#10;2rzUJGr99psFYY/DzPyGmc5bU4sHOV9ZVvA1SEAQ51ZXXCg47Jf9MQgfkDXWlknBizzMZ52PKWba&#10;PnlLj10oRISwz1BBGUKTSenzkgz6gW2Io3e2zmCI0hVSO3xGuKnld5KMpMGK40KJDf2UlF93d6Og&#10;Z03qtqPLaXlZLW5HGzbDdZMq9dltFxMQgdrwH36311rBEP6uxBs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YhWvwwAAANoAAAAPAAAAAAAAAAAAAAAAAJcCAABkcnMvZG93&#10;bnJldi54bWxQSwUGAAAAAAQABAD1AAAAhwMAAAAA&#10;" fillcolor="white [3212]" strokecolor="black [3213]"/>
                <v:rect id="Rectangle 4" o:spid="_x0000_s1030" style="position:absolute;left:17145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43bwwAA&#10;ANoAAAAPAAAAZHJzL2Rvd25yZXYueG1sRI9Pi8IwFMTvgt8hPMGLrKm66F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43bwwAAANoAAAAPAAAAAAAAAAAAAAAAAJcCAABkcnMvZG93&#10;bnJldi54bWxQSwUGAAAAAAQABAD1AAAAhwMAAAAA&#10;" fillcolor="white [3212]" strokecolor="black [3213]"/>
                <v:rect id="Rectangle 5" o:spid="_x0000_s1031" style="position:absolute;left:22860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yhAwwAA&#10;ANoAAAAPAAAAZHJzL2Rvd25yZXYueG1sRI9Pi8IwFMTvgt8hPMGLrKnK6l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yhAwwAAANoAAAAPAAAAAAAAAAAAAAAAAJcCAABkcnMvZG93&#10;bnJldi54bWxQSwUGAAAAAAQABAD1AAAAhwMAAAAA&#10;" fillcolor="white [3212]" strokecolor="black [3213]"/>
                <v:rect id="Rectangle 6" o:spid="_x0000_s1032" style="position:absolute;left:28575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bY3xAAA&#10;ANoAAAAPAAAAZHJzL2Rvd25yZXYueG1sRI9Ba8JAFITvQv/D8gpeSrNphaREV5GCNOAp2kOPz+xr&#10;Ept9m+5uNf57Vyh4HGbmG2axGk0vTuR8Z1nBS5KCIK6t7rhR8LnfPL+B8AFZY2+ZFFzIw2r5MFlg&#10;oe2ZKzrtQiMihH2BCtoQhkJKX7dk0Cd2II7et3UGQ5SukdrhOcJNL1/TNJMGO44LLQ703lL9s/sz&#10;Cp6syV2VHQ+b48f698uG7awccqWmj+N6DiLQGO7h/3apFWRwuxJvg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W2N8QAAADaAAAADwAAAAAAAAAAAAAAAACXAgAAZHJzL2Rv&#10;d25yZXYueG1sUEsFBgAAAAAEAAQA9QAAAIgDAAAAAA==&#10;" fillcolor="white [3212]" strokecolor="black [3213]"/>
                <v:rect id="Rectangle 7" o:spid="_x0000_s1033" style="position:absolute;left:3429000;width:5715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ROswgAA&#10;ANoAAAAPAAAAZHJzL2Rvd25yZXYueG1sRI9Bi8IwFITvwv6H8Ba8iKa6YKUaRRZEYU/qHvb4bJ5t&#10;tXnpJlHrvzeC4HGYmW+Y2aI1tbiS85VlBcNBAoI4t7riQsHvftWfgPABWWNtmRTcycNi/tGZYabt&#10;jbd03YVCRAj7DBWUITSZlD4vyaAf2IY4ekfrDIYoXSG1w1uEm1qOkmQsDVYcF0ps6Luk/Ly7GAU9&#10;a1K3HZ8Oq9N6+f9nw8/XpkmV6n62yymIQG14h1/tjVaQwvNKv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1ZE6zCAAAA2gAAAA8AAAAAAAAAAAAAAAAAlwIAAGRycy9kb3du&#10;cmV2LnhtbFBLBQYAAAAABAAEAPUAAACGAwAAAAA=&#10;" fillcolor="white [3212]" strokecolor="black [3213]"/>
                <w10:anchorlock/>
              </v:group>
            </w:pict>
          </mc:Fallback>
        </mc:AlternateContent>
      </w:r>
    </w:p>
    <w:p w14:paraId="711CF863" w14:textId="3C645800" w:rsidR="00AC7928" w:rsidRDefault="00AC7928" w:rsidP="00C66093">
      <w:r>
        <w:t xml:space="preserve">If the user closes the </w:t>
      </w:r>
      <w:r w:rsidR="00FB4A5E">
        <w:t>menu screen</w:t>
      </w:r>
      <w:r>
        <w:t>, that will also quit the program.</w:t>
      </w:r>
      <w:r w:rsidR="00B306B3">
        <w:t xml:space="preserve"> </w:t>
      </w:r>
      <w:r w:rsidR="00FB4A5E">
        <w:t>Closing any other window will bring the user back to the menu screen.</w:t>
      </w:r>
    </w:p>
    <w:p w14:paraId="2D386F18" w14:textId="7BAA1AFC" w:rsidR="00B306B3" w:rsidRDefault="00B306B3" w:rsidP="00C66093">
      <w:r>
        <w:t>The user can stop recording</w:t>
      </w:r>
      <w:r w:rsidR="00FB4A5E">
        <w:t xml:space="preserve"> or playing by pressing the space bar or closing the piano window. </w:t>
      </w:r>
    </w:p>
    <w:p w14:paraId="6C8A3D93" w14:textId="6B046ADF" w:rsidR="00ED2AE5" w:rsidRDefault="00ED2AE5" w:rsidP="00C66093">
      <w:r>
        <w:t>When a key is pressed, or the computer plays a note in a song, the key will be colored</w:t>
      </w:r>
      <w:r w:rsidR="00D46E8C">
        <w:t xml:space="preserve"> (</w:t>
      </w:r>
      <w:r w:rsidR="00AC7928">
        <w:t xml:space="preserve">the shade depends on the note, </w:t>
      </w:r>
      <w:r w:rsidR="00D46E8C">
        <w:t>darker or lighter depending on the octave).</w:t>
      </w:r>
      <w:r w:rsidR="00F74052">
        <w:t xml:space="preserve"> </w:t>
      </w:r>
      <w:r w:rsidR="00D46E8C">
        <w:t>While the user is playing, the caps lock key can be used to jump up one octave.</w:t>
      </w:r>
      <w:r w:rsidR="00F74052">
        <w:t xml:space="preserve"> NOTE: Only two octaves will be available when the user is playing the piano (middle C octave and the one above) while only three will be available when a melody is playing (one octave below to one octave above middle C). If the user tries to play a melody in the wrong range, the program will</w:t>
      </w:r>
      <w:r w:rsidR="00AC7928">
        <w:t xml:space="preserve"> notify the user, then</w:t>
      </w:r>
      <w:r w:rsidR="00F74052">
        <w:t xml:space="preserve"> go back to the menu screen. </w:t>
      </w:r>
    </w:p>
    <w:p w14:paraId="0E691CFA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Design Details</w:t>
      </w:r>
    </w:p>
    <w:p w14:paraId="71895DF0" w14:textId="77777777" w:rsidR="00C66093" w:rsidRDefault="00D46E8C" w:rsidP="00C66093">
      <w:r>
        <w:lastRenderedPageBreak/>
        <w:t xml:space="preserve">I will be using </w:t>
      </w:r>
      <w:proofErr w:type="spellStart"/>
      <w:r>
        <w:t>jGRASP</w:t>
      </w:r>
      <w:proofErr w:type="spellEnd"/>
      <w:r>
        <w:t xml:space="preserve"> as the development environment. </w:t>
      </w:r>
    </w:p>
    <w:p w14:paraId="3DE5A617" w14:textId="77777777" w:rsidR="00C66093" w:rsidRDefault="00D46E8C" w:rsidP="00C66093">
      <w:r>
        <w:t xml:space="preserve">I will use some of the code from the melody assignment, especially the play methods from the Melody and Note classes, and </w:t>
      </w:r>
      <w:r w:rsidR="00AD73BB">
        <w:t xml:space="preserve">the read method from </w:t>
      </w:r>
      <w:proofErr w:type="spellStart"/>
      <w:r w:rsidR="00AD73BB">
        <w:t>MelodyMain</w:t>
      </w:r>
      <w:proofErr w:type="spellEnd"/>
      <w:r w:rsidR="00AD73BB">
        <w:t xml:space="preserve">. </w:t>
      </w:r>
    </w:p>
    <w:p w14:paraId="7D4E83B5" w14:textId="18FE61D1" w:rsidR="002B7F9B" w:rsidRPr="002B7F9B" w:rsidRDefault="002B7F9B" w:rsidP="00C66093">
      <w:r>
        <w:t xml:space="preserve">In addition to </w:t>
      </w:r>
      <w:r w:rsidR="00AC7928">
        <w:t xml:space="preserve">using </w:t>
      </w:r>
      <w:r>
        <w:t xml:space="preserve">Melody and Note objects, I will define a Key object and a Piano object that represents a single octave (what appears on the screen as shown in the diagram above). </w:t>
      </w:r>
      <w:r w:rsidR="00667ED3">
        <w:t xml:space="preserve">Each octave will be represented by a different Piano object in the main method. </w:t>
      </w:r>
    </w:p>
    <w:p w14:paraId="185947A4" w14:textId="61281622" w:rsidR="002B7F9B" w:rsidRDefault="002B7F9B" w:rsidP="00C66093">
      <w:pPr>
        <w:rPr>
          <w:u w:val="single"/>
        </w:rPr>
      </w:pPr>
      <w:r w:rsidRPr="002B7F9B">
        <w:rPr>
          <w:u w:val="single"/>
        </w:rPr>
        <w:t>Class Piano</w:t>
      </w:r>
    </w:p>
    <w:p w14:paraId="78BBE895" w14:textId="38A13062" w:rsidR="002B7F9B" w:rsidRDefault="002B7F9B" w:rsidP="0001328C">
      <w:pPr>
        <w:spacing w:after="0"/>
      </w:pPr>
      <w:r>
        <w:t xml:space="preserve">Instance variables: </w:t>
      </w:r>
    </w:p>
    <w:p w14:paraId="38426C80" w14:textId="1D4A4AA6" w:rsidR="002B7F9B" w:rsidRDefault="002B7F9B" w:rsidP="0001328C">
      <w:pPr>
        <w:spacing w:after="0"/>
      </w:pPr>
      <w:r>
        <w:tab/>
        <w:t>List of Key objects—white keys</w:t>
      </w:r>
    </w:p>
    <w:p w14:paraId="2914C806" w14:textId="04E9E0DB" w:rsidR="002B7F9B" w:rsidRDefault="002B7F9B" w:rsidP="0001328C">
      <w:pPr>
        <w:spacing w:after="0"/>
      </w:pPr>
      <w:r>
        <w:tab/>
        <w:t>List of Key objects—black keys</w:t>
      </w:r>
    </w:p>
    <w:p w14:paraId="14DC7BA2" w14:textId="2732181F" w:rsidR="002B7F9B" w:rsidRDefault="002B7F9B" w:rsidP="0001328C">
      <w:pPr>
        <w:spacing w:after="0"/>
      </w:pPr>
      <w:r>
        <w:t>Methods:</w:t>
      </w:r>
    </w:p>
    <w:p w14:paraId="09570CD0" w14:textId="7FAEABEA" w:rsidR="00667ED3" w:rsidRDefault="00667ED3" w:rsidP="0001328C">
      <w:pPr>
        <w:spacing w:after="0"/>
      </w:pPr>
      <w:r>
        <w:tab/>
        <w:t xml:space="preserve">Constructor: takes an </w:t>
      </w:r>
      <w:proofErr w:type="spellStart"/>
      <w:r>
        <w:t>int</w:t>
      </w:r>
      <w:proofErr w:type="spellEnd"/>
      <w:r>
        <w:t xml:space="preserve"> parameter that is the octave </w:t>
      </w:r>
    </w:p>
    <w:p w14:paraId="6B933FAE" w14:textId="30639E77" w:rsidR="00667ED3" w:rsidRDefault="00667ED3" w:rsidP="0001328C">
      <w:pPr>
        <w:spacing w:after="0"/>
      </w:pPr>
      <w:r>
        <w:tab/>
      </w:r>
      <w:r>
        <w:tab/>
        <w:t>Instantiates lists with the keys in the given octave</w:t>
      </w:r>
    </w:p>
    <w:p w14:paraId="0590BE67" w14:textId="27058F9C" w:rsidR="00667ED3" w:rsidRDefault="00667ED3" w:rsidP="0001328C">
      <w:pPr>
        <w:spacing w:after="0"/>
      </w:pPr>
      <w:r>
        <w:tab/>
        <w:t xml:space="preserve">Default constructor: </w:t>
      </w:r>
    </w:p>
    <w:p w14:paraId="79BB71B1" w14:textId="2D7B3308" w:rsidR="00667ED3" w:rsidRDefault="00667ED3" w:rsidP="0001328C">
      <w:pPr>
        <w:spacing w:after="0"/>
      </w:pPr>
      <w:r>
        <w:tab/>
      </w:r>
      <w:r>
        <w:tab/>
        <w:t>Instantiates lists with the keys in the octave with middle C</w:t>
      </w:r>
    </w:p>
    <w:p w14:paraId="47D4250B" w14:textId="2447D59A" w:rsidR="002B7F9B" w:rsidRDefault="002B7F9B" w:rsidP="0001328C">
      <w:pPr>
        <w:spacing w:after="0"/>
      </w:pPr>
      <w:r>
        <w:tab/>
      </w:r>
      <w:proofErr w:type="spellStart"/>
      <w:proofErr w:type="gramStart"/>
      <w:r>
        <w:t>hitKey</w:t>
      </w:r>
      <w:proofErr w:type="spellEnd"/>
      <w:proofErr w:type="gramEnd"/>
      <w:r>
        <w:t xml:space="preserve">: </w:t>
      </w:r>
      <w:r w:rsidR="00CB35AE">
        <w:t xml:space="preserve">takes </w:t>
      </w:r>
      <w:proofErr w:type="spellStart"/>
      <w:r w:rsidR="00CB35AE">
        <w:t>int</w:t>
      </w:r>
      <w:proofErr w:type="spellEnd"/>
      <w:r w:rsidR="00CB35AE">
        <w:t xml:space="preserve"> parameters x and y, returns the Key that contains that point</w:t>
      </w:r>
      <w:r>
        <w:t xml:space="preserve"> </w:t>
      </w:r>
    </w:p>
    <w:p w14:paraId="499600FF" w14:textId="45328128" w:rsidR="002B7F9B" w:rsidRDefault="002B7F9B" w:rsidP="0001328C">
      <w:pPr>
        <w:spacing w:after="0"/>
      </w:pPr>
      <w:r>
        <w:tab/>
      </w:r>
      <w:r>
        <w:tab/>
      </w:r>
      <w:proofErr w:type="gramStart"/>
      <w:r w:rsidR="00CB35AE">
        <w:t>for</w:t>
      </w:r>
      <w:proofErr w:type="gramEnd"/>
      <w:r w:rsidR="00CB35AE">
        <w:t xml:space="preserve"> each black key </w:t>
      </w:r>
    </w:p>
    <w:p w14:paraId="0CBB83DB" w14:textId="3A8C1806" w:rsidR="00CB35AE" w:rsidRDefault="00CB35AE" w:rsidP="0001328C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key has been hit</w:t>
      </w:r>
    </w:p>
    <w:p w14:paraId="2B826058" w14:textId="57B0C459" w:rsidR="00CB35AE" w:rsidRDefault="00CB35AE" w:rsidP="0001328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current key</w:t>
      </w:r>
    </w:p>
    <w:p w14:paraId="33697BA0" w14:textId="6F742732" w:rsidR="00CB35AE" w:rsidRDefault="00CB35AE" w:rsidP="0001328C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each white key</w:t>
      </w:r>
    </w:p>
    <w:p w14:paraId="70B8752D" w14:textId="5610A013" w:rsidR="00CB35AE" w:rsidRDefault="00CB35AE" w:rsidP="0001328C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key has been hit</w:t>
      </w:r>
    </w:p>
    <w:p w14:paraId="3E72746A" w14:textId="4DB113F5" w:rsidR="00CB35AE" w:rsidRDefault="00CB35AE" w:rsidP="0001328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current key</w:t>
      </w:r>
    </w:p>
    <w:p w14:paraId="5440F25B" w14:textId="77777777" w:rsidR="00CB35AE" w:rsidRDefault="00CB35AE" w:rsidP="0001328C">
      <w:pPr>
        <w:spacing w:after="0"/>
      </w:pPr>
      <w:r>
        <w:tab/>
      </w:r>
      <w:proofErr w:type="spellStart"/>
      <w:proofErr w:type="gramStart"/>
      <w:r>
        <w:t>playNote</w:t>
      </w:r>
      <w:proofErr w:type="spellEnd"/>
      <w:proofErr w:type="gramEnd"/>
      <w:r>
        <w:t xml:space="preserve">: takes </w:t>
      </w:r>
      <w:proofErr w:type="spellStart"/>
      <w:r>
        <w:t>int</w:t>
      </w:r>
      <w:proofErr w:type="spellEnd"/>
      <w:r>
        <w:t xml:space="preserve"> parameters x and y, plays the note represented by the clicked Key</w:t>
      </w:r>
    </w:p>
    <w:p w14:paraId="09C75844" w14:textId="77777777" w:rsidR="00CB35AE" w:rsidRDefault="00CB35AE" w:rsidP="0001328C">
      <w:pPr>
        <w:spacing w:after="0"/>
      </w:pPr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hitKey</w:t>
      </w:r>
      <w:proofErr w:type="spellEnd"/>
      <w:r>
        <w:t xml:space="preserve"> to find the Key that has been hit</w:t>
      </w:r>
    </w:p>
    <w:p w14:paraId="47E8EBF6" w14:textId="4691DB21" w:rsidR="00CB35AE" w:rsidRDefault="00CB35AE" w:rsidP="00667ED3">
      <w:pPr>
        <w:spacing w:after="0"/>
      </w:pPr>
      <w:r>
        <w:tab/>
      </w:r>
      <w:r>
        <w:tab/>
      </w:r>
      <w:proofErr w:type="gramStart"/>
      <w:r w:rsidR="00667ED3">
        <w:t>play</w:t>
      </w:r>
      <w:proofErr w:type="gramEnd"/>
      <w:r w:rsidR="00667ED3">
        <w:t xml:space="preserve"> that key</w:t>
      </w:r>
    </w:p>
    <w:p w14:paraId="3B2C6B1F" w14:textId="77777777" w:rsidR="002B7F9B" w:rsidRDefault="002B7F9B" w:rsidP="00C66093"/>
    <w:p w14:paraId="20193220" w14:textId="3796622D" w:rsidR="002B7F9B" w:rsidRPr="00CB35AE" w:rsidRDefault="002B7F9B" w:rsidP="00C66093">
      <w:pPr>
        <w:rPr>
          <w:u w:val="single"/>
        </w:rPr>
      </w:pPr>
      <w:r w:rsidRPr="00CB35AE">
        <w:rPr>
          <w:u w:val="single"/>
        </w:rPr>
        <w:t>Class Key</w:t>
      </w:r>
    </w:p>
    <w:p w14:paraId="42CC6DA0" w14:textId="59009738" w:rsidR="002B7F9B" w:rsidRDefault="002B7F9B" w:rsidP="0001328C">
      <w:pPr>
        <w:spacing w:after="0"/>
      </w:pPr>
      <w:r>
        <w:t>Instance variables:</w:t>
      </w:r>
    </w:p>
    <w:p w14:paraId="0FE18038" w14:textId="0F802E3F" w:rsidR="002B7F9B" w:rsidRDefault="002B7F9B" w:rsidP="0001328C">
      <w:pPr>
        <w:spacing w:after="0"/>
      </w:pPr>
      <w:r>
        <w:tab/>
      </w:r>
      <w:proofErr w:type="spellStart"/>
      <w:proofErr w:type="gramStart"/>
      <w:r w:rsidR="00CB35AE">
        <w:t>ints</w:t>
      </w:r>
      <w:proofErr w:type="spellEnd"/>
      <w:proofErr w:type="gramEnd"/>
      <w:r w:rsidR="0001328C">
        <w:t xml:space="preserve"> </w:t>
      </w:r>
      <w:proofErr w:type="spellStart"/>
      <w:r w:rsidR="00667ED3">
        <w:t>rightX</w:t>
      </w:r>
      <w:proofErr w:type="spellEnd"/>
      <w:r w:rsidR="0001328C">
        <w:t xml:space="preserve">, </w:t>
      </w:r>
      <w:proofErr w:type="spellStart"/>
      <w:r w:rsidR="00667ED3">
        <w:t>upperY</w:t>
      </w:r>
      <w:proofErr w:type="spellEnd"/>
      <w:r w:rsidR="0001328C">
        <w:t xml:space="preserve">, </w:t>
      </w:r>
      <w:r w:rsidR="00667ED3">
        <w:t>width</w:t>
      </w:r>
      <w:r w:rsidR="0001328C">
        <w:t xml:space="preserve">, </w:t>
      </w:r>
      <w:r w:rsidR="00667ED3">
        <w:t>height</w:t>
      </w:r>
      <w:r w:rsidR="0001328C">
        <w:t>—</w:t>
      </w:r>
      <w:r w:rsidR="00CB35AE">
        <w:t xml:space="preserve">the </w:t>
      </w:r>
      <w:r w:rsidR="00667ED3">
        <w:t>upper left corner of the key and size (for white keys, the area of the key includes the half of the overlapping black key</w:t>
      </w:r>
      <w:r w:rsidR="0001328C">
        <w:t>)</w:t>
      </w:r>
    </w:p>
    <w:p w14:paraId="79966248" w14:textId="437AD352" w:rsidR="0001328C" w:rsidRDefault="0001328C" w:rsidP="0001328C">
      <w:pPr>
        <w:spacing w:after="0"/>
      </w:pPr>
      <w:r>
        <w:tab/>
      </w:r>
      <w:proofErr w:type="gramStart"/>
      <w:r>
        <w:t>a</w:t>
      </w:r>
      <w:proofErr w:type="gramEnd"/>
      <w:r>
        <w:t xml:space="preserve"> Note object—the note represented by the key</w:t>
      </w:r>
      <w:r w:rsidR="00667ED3">
        <w:t xml:space="preserve"> </w:t>
      </w:r>
    </w:p>
    <w:p w14:paraId="267E3D3D" w14:textId="219DA270" w:rsidR="00667ED3" w:rsidRDefault="00667ED3" w:rsidP="0001328C">
      <w:pPr>
        <w:spacing w:after="0"/>
      </w:pPr>
      <w:r>
        <w:t>Methods:</w:t>
      </w:r>
    </w:p>
    <w:p w14:paraId="78C30781" w14:textId="6B4FB623" w:rsidR="00667ED3" w:rsidRDefault="00667ED3" w:rsidP="0001328C">
      <w:pPr>
        <w:spacing w:after="0"/>
      </w:pPr>
      <w:r>
        <w:tab/>
        <w:t xml:space="preserve">Constructor: takes </w:t>
      </w:r>
      <w:proofErr w:type="spellStart"/>
      <w:r>
        <w:t>int</w:t>
      </w:r>
      <w:proofErr w:type="spellEnd"/>
      <w:r>
        <w:t xml:space="preserve"> parameters </w:t>
      </w:r>
      <w:proofErr w:type="spellStart"/>
      <w:r>
        <w:t>rightX</w:t>
      </w:r>
      <w:proofErr w:type="spellEnd"/>
      <w:r>
        <w:t xml:space="preserve">, </w:t>
      </w:r>
      <w:proofErr w:type="spellStart"/>
      <w:r>
        <w:t>upperY</w:t>
      </w:r>
      <w:proofErr w:type="spellEnd"/>
      <w:r>
        <w:t>, width, height, and Note parameter</w:t>
      </w:r>
    </w:p>
    <w:p w14:paraId="469A029E" w14:textId="00E69F94" w:rsidR="00667ED3" w:rsidRDefault="00667ED3" w:rsidP="0001328C">
      <w:pPr>
        <w:spacing w:after="0"/>
      </w:pPr>
      <w:r>
        <w:tab/>
      </w:r>
      <w:r>
        <w:tab/>
        <w:t>Instantiates all instance variables to the given values</w:t>
      </w:r>
    </w:p>
    <w:p w14:paraId="73EA5C5F" w14:textId="5F4D6D5B" w:rsidR="00667ED3" w:rsidRDefault="00667ED3" w:rsidP="0001328C">
      <w:pPr>
        <w:spacing w:after="0"/>
      </w:pPr>
      <w:r>
        <w:tab/>
        <w:t>Default constructor:</w:t>
      </w:r>
    </w:p>
    <w:p w14:paraId="21449679" w14:textId="23F97469" w:rsidR="00667ED3" w:rsidRDefault="00667ED3" w:rsidP="0001328C">
      <w:pPr>
        <w:spacing w:after="0"/>
      </w:pPr>
      <w:r>
        <w:tab/>
      </w:r>
      <w:r>
        <w:tab/>
        <w:t>Instantiates all instance variable</w:t>
      </w:r>
      <w:r w:rsidR="00B67C36">
        <w:t>s</w:t>
      </w:r>
      <w:r>
        <w:t xml:space="preserve"> </w:t>
      </w:r>
      <w:r w:rsidR="00B67C36">
        <w:t>so that the key represents middle C</w:t>
      </w:r>
    </w:p>
    <w:p w14:paraId="5400111F" w14:textId="5C889053" w:rsidR="00667ED3" w:rsidRDefault="00667ED3" w:rsidP="0001328C">
      <w:pPr>
        <w:spacing w:after="0"/>
      </w:pPr>
      <w:r>
        <w:tab/>
      </w:r>
      <w:proofErr w:type="spellStart"/>
      <w:proofErr w:type="gramStart"/>
      <w:r>
        <w:t>isHit</w:t>
      </w:r>
      <w:proofErr w:type="spellEnd"/>
      <w:proofErr w:type="gramEnd"/>
      <w:r>
        <w:t xml:space="preserve">: takes </w:t>
      </w:r>
      <w:proofErr w:type="spellStart"/>
      <w:r>
        <w:t>int</w:t>
      </w:r>
      <w:proofErr w:type="spellEnd"/>
      <w:r>
        <w:t xml:space="preserve"> parameters x and y, determines whether this key was hit</w:t>
      </w:r>
    </w:p>
    <w:p w14:paraId="0D60FAF7" w14:textId="42CDB45B" w:rsidR="00667ED3" w:rsidRDefault="00667ED3" w:rsidP="0001328C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x and y are within the bounds of the key</w:t>
      </w:r>
    </w:p>
    <w:p w14:paraId="4308C72C" w14:textId="011DD7E7" w:rsidR="00667ED3" w:rsidRDefault="00667ED3" w:rsidP="0001328C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14:paraId="70F05CCE" w14:textId="76025D31" w:rsidR="00667ED3" w:rsidRDefault="00667ED3" w:rsidP="0001328C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14:paraId="3B062691" w14:textId="3F63FC5A" w:rsidR="00667ED3" w:rsidRDefault="00667ED3" w:rsidP="0001328C">
      <w:pPr>
        <w:spacing w:after="0"/>
      </w:pPr>
      <w:r>
        <w:tab/>
      </w:r>
      <w:proofErr w:type="gramStart"/>
      <w:r>
        <w:t>play</w:t>
      </w:r>
      <w:proofErr w:type="gramEnd"/>
    </w:p>
    <w:p w14:paraId="53BE1CCE" w14:textId="79D4E9A6" w:rsidR="00667ED3" w:rsidRDefault="00667ED3" w:rsidP="0001328C">
      <w:pPr>
        <w:spacing w:after="0"/>
      </w:pPr>
      <w:r>
        <w:tab/>
      </w:r>
      <w:r>
        <w:tab/>
      </w:r>
      <w:proofErr w:type="gramStart"/>
      <w:r>
        <w:t>play</w:t>
      </w:r>
      <w:proofErr w:type="gramEnd"/>
      <w:r>
        <w:t xml:space="preserve"> the note (instance variable)</w:t>
      </w:r>
    </w:p>
    <w:p w14:paraId="33F39CC3" w14:textId="77777777" w:rsidR="00B67C36" w:rsidRDefault="00B67C36" w:rsidP="0001328C">
      <w:pPr>
        <w:spacing w:after="0"/>
      </w:pPr>
    </w:p>
    <w:p w14:paraId="23D1BCA8" w14:textId="1AB7051A" w:rsidR="00B67C36" w:rsidRPr="00AC7928" w:rsidRDefault="00FB4A5E" w:rsidP="00B67C36">
      <w:pPr>
        <w:rPr>
          <w:u w:val="single"/>
        </w:rPr>
      </w:pPr>
      <w:r>
        <w:rPr>
          <w:u w:val="single"/>
        </w:rPr>
        <w:t xml:space="preserve">Menu Screen </w:t>
      </w:r>
    </w:p>
    <w:p w14:paraId="4B286140" w14:textId="7DEFEFAE" w:rsidR="00FB4A5E" w:rsidRDefault="00B67C36" w:rsidP="0001328C">
      <w:pPr>
        <w:spacing w:after="0"/>
      </w:pPr>
      <w:r>
        <w:tab/>
        <w:t>Show menu screen</w:t>
      </w:r>
    </w:p>
    <w:p w14:paraId="2EB235CF" w14:textId="576393FE" w:rsidR="00B67C36" w:rsidRDefault="00B67C36" w:rsidP="0001328C">
      <w:pPr>
        <w:spacing w:after="0"/>
      </w:pPr>
      <w:r>
        <w:tab/>
        <w:t xml:space="preserve">If “play” </w:t>
      </w:r>
    </w:p>
    <w:p w14:paraId="24D9ECF1" w14:textId="264E4C4C" w:rsidR="00B67C36" w:rsidRDefault="00B67C36" w:rsidP="0001328C">
      <w:pPr>
        <w:spacing w:after="0"/>
      </w:pPr>
      <w:r>
        <w:tab/>
      </w:r>
      <w:r>
        <w:tab/>
        <w:t>Show piano</w:t>
      </w:r>
      <w:bookmarkStart w:id="0" w:name="_GoBack"/>
      <w:bookmarkEnd w:id="0"/>
    </w:p>
    <w:p w14:paraId="0C083071" w14:textId="5656F0D6" w:rsidR="00B67C36" w:rsidRDefault="00B67C36" w:rsidP="00B67C36">
      <w:pPr>
        <w:spacing w:after="0"/>
      </w:pPr>
      <w:r>
        <w:tab/>
      </w:r>
      <w:r>
        <w:tab/>
        <w:t xml:space="preserve">If user clicks </w:t>
      </w:r>
    </w:p>
    <w:p w14:paraId="60621C8E" w14:textId="54D0B623" w:rsidR="00B67C36" w:rsidRDefault="00B67C36" w:rsidP="00B67C3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playNote</w:t>
      </w:r>
      <w:proofErr w:type="spellEnd"/>
      <w:proofErr w:type="gramEnd"/>
      <w:r>
        <w:t xml:space="preserve"> </w:t>
      </w:r>
      <w:r w:rsidR="00F74052">
        <w:t>with location of click</w:t>
      </w:r>
    </w:p>
    <w:p w14:paraId="38A50151" w14:textId="2D306595" w:rsidR="00AC7928" w:rsidRDefault="00AC7928" w:rsidP="00B67C36">
      <w:pPr>
        <w:spacing w:after="0"/>
      </w:pP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the key while the note is being played</w:t>
      </w:r>
    </w:p>
    <w:p w14:paraId="65E84FBA" w14:textId="1F0509F0" w:rsidR="00F74052" w:rsidRDefault="00F74052" w:rsidP="00B67C36">
      <w:pPr>
        <w:spacing w:after="0"/>
      </w:pPr>
      <w:r>
        <w:tab/>
      </w:r>
      <w:proofErr w:type="gramStart"/>
      <w:r w:rsidR="00FB4A5E">
        <w:t>else</w:t>
      </w:r>
      <w:proofErr w:type="gramEnd"/>
      <w:r w:rsidR="00FB4A5E">
        <w:t xml:space="preserve"> </w:t>
      </w:r>
      <w:r>
        <w:t>if “load”</w:t>
      </w:r>
    </w:p>
    <w:p w14:paraId="4D74D254" w14:textId="7A2DAA89" w:rsidR="00F74052" w:rsidRDefault="00F74052" w:rsidP="00B67C36">
      <w:pPr>
        <w:spacing w:after="0"/>
      </w:pPr>
      <w:r>
        <w:tab/>
      </w:r>
      <w:r>
        <w:tab/>
      </w:r>
      <w:proofErr w:type="gramStart"/>
      <w:r>
        <w:t>prompt</w:t>
      </w:r>
      <w:proofErr w:type="gramEnd"/>
      <w:r>
        <w:t xml:space="preserve"> user for name of file</w:t>
      </w:r>
    </w:p>
    <w:p w14:paraId="15B5CAB1" w14:textId="1A3B1D02" w:rsidR="00F74052" w:rsidRDefault="00F74052" w:rsidP="00B67C36">
      <w:pPr>
        <w:spacing w:after="0"/>
      </w:pPr>
      <w:r>
        <w:tab/>
      </w:r>
      <w:r>
        <w:tab/>
      </w:r>
      <w:proofErr w:type="gramStart"/>
      <w:r>
        <w:t>open</w:t>
      </w:r>
      <w:proofErr w:type="gramEnd"/>
      <w:r>
        <w:t xml:space="preserve">, read file (read method from </w:t>
      </w:r>
      <w:proofErr w:type="spellStart"/>
      <w:r>
        <w:t>MelodyMain</w:t>
      </w:r>
      <w:proofErr w:type="spellEnd"/>
      <w:r>
        <w:t>) and save as a Melody</w:t>
      </w:r>
    </w:p>
    <w:p w14:paraId="23E2936D" w14:textId="463E7877" w:rsidR="00F74052" w:rsidRDefault="00F74052" w:rsidP="00B67C36">
      <w:pPr>
        <w:spacing w:after="0"/>
      </w:pPr>
      <w:r>
        <w:tab/>
      </w:r>
      <w:r>
        <w:tab/>
      </w:r>
      <w:proofErr w:type="gramStart"/>
      <w:r>
        <w:t>show</w:t>
      </w:r>
      <w:proofErr w:type="gramEnd"/>
      <w:r>
        <w:t xml:space="preserve"> piano</w:t>
      </w:r>
    </w:p>
    <w:p w14:paraId="684E43A7" w14:textId="40B6B27D" w:rsidR="00F74052" w:rsidRDefault="00F74052" w:rsidP="00B67C36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each note in the Melody</w:t>
      </w:r>
    </w:p>
    <w:p w14:paraId="68D4A479" w14:textId="53A467BF" w:rsidR="00F74052" w:rsidRDefault="00F74052" w:rsidP="00B67C36">
      <w:pPr>
        <w:spacing w:after="0"/>
      </w:pPr>
      <w:r>
        <w:tab/>
      </w:r>
      <w:r>
        <w:tab/>
      </w:r>
      <w:r>
        <w:tab/>
      </w:r>
      <w:proofErr w:type="gramStart"/>
      <w:r>
        <w:t>determine</w:t>
      </w:r>
      <w:proofErr w:type="gramEnd"/>
      <w:r>
        <w:t xml:space="preserve"> the key that each note will use </w:t>
      </w:r>
      <w:r w:rsidR="00AC7928">
        <w:t>and store them in a list</w:t>
      </w:r>
    </w:p>
    <w:p w14:paraId="71FB6025" w14:textId="08363FFC" w:rsidR="00AC7928" w:rsidRDefault="00AC7928" w:rsidP="00B67C36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each key in the list of keys</w:t>
      </w:r>
    </w:p>
    <w:p w14:paraId="652CF169" w14:textId="34B5C0D9" w:rsidR="00AC7928" w:rsidRDefault="00AC7928" w:rsidP="00B67C36">
      <w:pPr>
        <w:spacing w:after="0"/>
      </w:pPr>
      <w:r>
        <w:tab/>
      </w:r>
      <w:r>
        <w:tab/>
      </w:r>
      <w:r>
        <w:tab/>
      </w:r>
      <w:proofErr w:type="gramStart"/>
      <w:r>
        <w:t>play</w:t>
      </w:r>
      <w:proofErr w:type="gramEnd"/>
      <w:r>
        <w:t xml:space="preserve"> the key and color the note</w:t>
      </w:r>
    </w:p>
    <w:p w14:paraId="2C7E64EF" w14:textId="69AFF98A" w:rsidR="00B306B3" w:rsidRDefault="00B306B3" w:rsidP="00B67C36">
      <w:pPr>
        <w:spacing w:after="0"/>
      </w:pPr>
      <w:r>
        <w:tab/>
      </w:r>
      <w:proofErr w:type="gramStart"/>
      <w:r w:rsidR="00FB4A5E">
        <w:t>else</w:t>
      </w:r>
      <w:proofErr w:type="gramEnd"/>
      <w:r w:rsidR="00FB4A5E">
        <w:t xml:space="preserve"> </w:t>
      </w:r>
      <w:r>
        <w:t>if “record”</w:t>
      </w:r>
    </w:p>
    <w:p w14:paraId="6A1CA9CB" w14:textId="786476E2" w:rsidR="00B306B3" w:rsidRDefault="00B306B3" w:rsidP="00B67C36">
      <w:pPr>
        <w:spacing w:after="0"/>
      </w:pPr>
      <w:r>
        <w:tab/>
      </w:r>
      <w:r>
        <w:tab/>
      </w:r>
      <w:proofErr w:type="gramStart"/>
      <w:r>
        <w:t>prompt</w:t>
      </w:r>
      <w:proofErr w:type="gramEnd"/>
      <w:r>
        <w:t xml:space="preserve"> user for name of song (file to save to)</w:t>
      </w:r>
    </w:p>
    <w:p w14:paraId="68AAB812" w14:textId="2F6286CC" w:rsidR="00B306B3" w:rsidRDefault="00B306B3" w:rsidP="00B67C36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file already exists</w:t>
      </w:r>
    </w:p>
    <w:p w14:paraId="393AE364" w14:textId="23323305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check</w:t>
      </w:r>
      <w:proofErr w:type="gramEnd"/>
      <w:r>
        <w:t xml:space="preserve"> if user wants to overwrite file</w:t>
      </w:r>
    </w:p>
    <w:p w14:paraId="530C0006" w14:textId="5AAFED6E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no, prompt for new filename</w:t>
      </w:r>
    </w:p>
    <w:p w14:paraId="3A7F6216" w14:textId="62E7517F" w:rsidR="00B306B3" w:rsidRDefault="00B306B3" w:rsidP="00B67C36">
      <w:pPr>
        <w:spacing w:after="0"/>
      </w:pPr>
      <w:r>
        <w:tab/>
      </w:r>
      <w:r>
        <w:tab/>
      </w:r>
      <w:proofErr w:type="gramStart"/>
      <w:r>
        <w:t>show</w:t>
      </w:r>
      <w:proofErr w:type="gramEnd"/>
      <w:r>
        <w:t xml:space="preserve"> piano w/ a button “done”</w:t>
      </w:r>
    </w:p>
    <w:p w14:paraId="7DC58799" w14:textId="1DF00394" w:rsidR="00B306B3" w:rsidRDefault="00B306B3" w:rsidP="00B67C36">
      <w:pPr>
        <w:spacing w:after="0"/>
      </w:pPr>
      <w:r>
        <w:tab/>
      </w:r>
      <w:r>
        <w:tab/>
      </w:r>
      <w:proofErr w:type="gramStart"/>
      <w:r>
        <w:t>list</w:t>
      </w:r>
      <w:proofErr w:type="gramEnd"/>
      <w:r>
        <w:t xml:space="preserve"> of notes -&gt; song</w:t>
      </w:r>
    </w:p>
    <w:p w14:paraId="43E2C3A7" w14:textId="0F4516BC" w:rsidR="00B306B3" w:rsidRDefault="00B306B3" w:rsidP="00B67C36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user clicks </w:t>
      </w:r>
    </w:p>
    <w:p w14:paraId="5F2E5378" w14:textId="5E14E663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the click is not the space bar</w:t>
      </w:r>
    </w:p>
    <w:p w14:paraId="4B6F8489" w14:textId="75B8E2A5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playNote</w:t>
      </w:r>
      <w:proofErr w:type="spellEnd"/>
      <w:proofErr w:type="gramEnd"/>
      <w:r>
        <w:t xml:space="preserve"> with the location of the click</w:t>
      </w:r>
    </w:p>
    <w:p w14:paraId="28B98421" w14:textId="60ACE4F9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the key while the note is being played</w:t>
      </w:r>
    </w:p>
    <w:p w14:paraId="700EBAE1" w14:textId="1D1E58EA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store</w:t>
      </w:r>
      <w:proofErr w:type="gramEnd"/>
      <w:r>
        <w:t xml:space="preserve"> the note of the key in the song</w:t>
      </w:r>
    </w:p>
    <w:p w14:paraId="30FD5CFC" w14:textId="17E26CCD" w:rsidR="00B306B3" w:rsidRDefault="00B306B3" w:rsidP="00B67C3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any rests and save them in the song</w:t>
      </w:r>
    </w:p>
    <w:p w14:paraId="63D906B0" w14:textId="39D8F125" w:rsidR="00B306B3" w:rsidRDefault="00B306B3" w:rsidP="00B67C36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song with proper formatting to file</w:t>
      </w:r>
    </w:p>
    <w:p w14:paraId="2A34777E" w14:textId="1BF165F0" w:rsidR="00B306B3" w:rsidRDefault="00B306B3" w:rsidP="00B67C36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file saving is successful and file is readable</w:t>
      </w:r>
    </w:p>
    <w:p w14:paraId="26B8D5DE" w14:textId="094DA8A2" w:rsidR="00B306B3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tell</w:t>
      </w:r>
      <w:proofErr w:type="gramEnd"/>
      <w:r>
        <w:t xml:space="preserve"> user the recording was successful</w:t>
      </w:r>
    </w:p>
    <w:p w14:paraId="2CA9CDEC" w14:textId="72B5DEE1" w:rsidR="00B306B3" w:rsidRDefault="00B306B3" w:rsidP="00B67C36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14:paraId="4E9FEB11" w14:textId="6809CFF4" w:rsidR="00FB4A5E" w:rsidRDefault="00B306B3" w:rsidP="00B67C36">
      <w:pPr>
        <w:spacing w:after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error message</w:t>
      </w:r>
    </w:p>
    <w:p w14:paraId="5B7BA93E" w14:textId="3601448F" w:rsidR="00FB4A5E" w:rsidRDefault="00FB4A5E" w:rsidP="00B67C36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 “quit”</w:t>
      </w:r>
    </w:p>
    <w:p w14:paraId="1F5AF7C2" w14:textId="58242369" w:rsidR="00FB4A5E" w:rsidRPr="002B7F9B" w:rsidRDefault="00FB4A5E" w:rsidP="00FB4A5E">
      <w:pPr>
        <w:spacing w:after="0"/>
      </w:pPr>
      <w:r>
        <w:tab/>
      </w:r>
      <w:r>
        <w:tab/>
      </w:r>
      <w:proofErr w:type="gramStart"/>
      <w:r>
        <w:t>quit</w:t>
      </w:r>
      <w:proofErr w:type="gramEnd"/>
      <w:r>
        <w:t xml:space="preserve"> program</w:t>
      </w:r>
    </w:p>
    <w:p w14:paraId="46C22662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Testing</w:t>
      </w:r>
    </w:p>
    <w:p w14:paraId="46149BCC" w14:textId="2CEF7634" w:rsidR="00C66093" w:rsidRDefault="0001328C" w:rsidP="0001328C">
      <w:pPr>
        <w:spacing w:after="0" w:line="240" w:lineRule="auto"/>
      </w:pPr>
      <w:r>
        <w:t xml:space="preserve">I will test each feature of my program as I add it. </w:t>
      </w:r>
    </w:p>
    <w:p w14:paraId="1FA9B99A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Grading Rubric</w:t>
      </w:r>
    </w:p>
    <w:p w14:paraId="4D421047" w14:textId="77777777" w:rsidR="00C66093" w:rsidRDefault="00C66093" w:rsidP="00C66093">
      <w:r>
        <w:t xml:space="preserve">Write your own grading rubric (out of 40 points) that takes into account whether </w:t>
      </w:r>
    </w:p>
    <w:p w14:paraId="7A774AA2" w14:textId="77777777" w:rsidR="00C66093" w:rsidRDefault="00C66093" w:rsidP="00C66093">
      <w:pPr>
        <w:ind w:left="720"/>
      </w:pPr>
      <w:r>
        <w:t xml:space="preserve">a) </w:t>
      </w:r>
      <w:proofErr w:type="gramStart"/>
      <w:r>
        <w:t>you</w:t>
      </w:r>
      <w:proofErr w:type="gramEnd"/>
      <w:r>
        <w:t xml:space="preserve"> matched your functional specification (does your program works as planned) </w:t>
      </w:r>
    </w:p>
    <w:p w14:paraId="4D7716B2" w14:textId="77777777" w:rsidR="00C66093" w:rsidRDefault="00C66093" w:rsidP="00C66093">
      <w:pPr>
        <w:ind w:left="720"/>
      </w:pPr>
      <w:r>
        <w:t xml:space="preserve">b) </w:t>
      </w:r>
      <w:proofErr w:type="gramStart"/>
      <w:r>
        <w:t>is</w:t>
      </w:r>
      <w:proofErr w:type="gramEnd"/>
      <w:r>
        <w:t xml:space="preserve"> your design a good one? Is it efficient? What does efficient mean in this language or program? </w:t>
      </w:r>
    </w:p>
    <w:p w14:paraId="6CAE8F97" w14:textId="77777777" w:rsidR="00C66093" w:rsidRDefault="00C66093" w:rsidP="00C66093">
      <w:pPr>
        <w:ind w:left="720"/>
      </w:pPr>
      <w:r>
        <w:t xml:space="preserve">c) </w:t>
      </w:r>
      <w:proofErr w:type="gramStart"/>
      <w:r>
        <w:t>is</w:t>
      </w:r>
      <w:proofErr w:type="gramEnd"/>
      <w:r>
        <w:t xml:space="preserve"> your code well documented and readable? </w:t>
      </w:r>
    </w:p>
    <w:p w14:paraId="7FC78764" w14:textId="77777777" w:rsidR="00C66093" w:rsidRDefault="00C66093" w:rsidP="00C66093">
      <w:pPr>
        <w:ind w:left="720"/>
      </w:pPr>
      <w:r>
        <w:t xml:space="preserve">d) </w:t>
      </w:r>
      <w:proofErr w:type="gramStart"/>
      <w:r>
        <w:t>how</w:t>
      </w:r>
      <w:proofErr w:type="gramEnd"/>
      <w:r>
        <w:t xml:space="preserve"> well was your code tested? </w:t>
      </w:r>
    </w:p>
    <w:p w14:paraId="24A20B21" w14:textId="77777777" w:rsidR="00C66093" w:rsidRDefault="00C66093" w:rsidP="00AD73BB">
      <w:pPr>
        <w:ind w:left="720"/>
      </w:pPr>
      <w:r>
        <w:t xml:space="preserve">e) </w:t>
      </w:r>
      <w:proofErr w:type="gramStart"/>
      <w:r>
        <w:t>what</w:t>
      </w:r>
      <w:proofErr w:type="gramEnd"/>
      <w:r>
        <w:t xml:space="preserve"> else could you be graded on that isn’t listed here? </w:t>
      </w:r>
      <w:proofErr w:type="gramStart"/>
      <w:r>
        <w:t>Dig deep</w:t>
      </w:r>
      <w:proofErr w:type="gramEnd"/>
      <w:r>
        <w:t xml:space="preserve">, </w:t>
      </w:r>
      <w:proofErr w:type="gramStart"/>
      <w:r>
        <w:t>be creative</w:t>
      </w:r>
      <w:proofErr w:type="gramEnd"/>
      <w:r>
        <w:t xml:space="preserve">. </w:t>
      </w:r>
    </w:p>
    <w:p w14:paraId="7791B7F1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Proposed Implementation Schedule</w:t>
      </w:r>
    </w:p>
    <w:p w14:paraId="2C4A9947" w14:textId="77777777" w:rsidR="007A32F2" w:rsidRDefault="00AD73BB" w:rsidP="00C66093">
      <w:r>
        <w:t>Pre-coding</w:t>
      </w:r>
      <w:r w:rsidR="007A32F2">
        <w:t xml:space="preserve">: </w:t>
      </w:r>
    </w:p>
    <w:p w14:paraId="44E71508" w14:textId="77777777" w:rsidR="007A32F2" w:rsidRDefault="007A32F2" w:rsidP="007A32F2">
      <w:pPr>
        <w:pStyle w:val="ListParagraph"/>
        <w:numPr>
          <w:ilvl w:val="0"/>
          <w:numId w:val="5"/>
        </w:numPr>
      </w:pPr>
      <w:r>
        <w:t xml:space="preserve">Design document will be done by Friday </w:t>
      </w:r>
      <w:r w:rsidRPr="007A32F2">
        <w:rPr>
          <w:b/>
        </w:rPr>
        <w:t>5/8</w:t>
      </w:r>
    </w:p>
    <w:p w14:paraId="701E9E62" w14:textId="77777777" w:rsidR="007A32F2" w:rsidRDefault="007A32F2" w:rsidP="007A32F2">
      <w:pPr>
        <w:pStyle w:val="ListParagraph"/>
        <w:numPr>
          <w:ilvl w:val="0"/>
          <w:numId w:val="5"/>
        </w:numPr>
      </w:pPr>
      <w:r>
        <w:t xml:space="preserve">Learning about GUI’s </w:t>
      </w:r>
      <w:r w:rsidR="00AD73BB">
        <w:t>(reading BJP chapter 14</w:t>
      </w:r>
      <w:r w:rsidR="00550800">
        <w:t>, writing some simple test programs with what I learn,</w:t>
      </w:r>
      <w:r w:rsidR="00AD73BB">
        <w:t xml:space="preserve"> and more if necessary) </w:t>
      </w:r>
      <w:r>
        <w:t xml:space="preserve">will be done </w:t>
      </w:r>
      <w:r w:rsidR="00AD73BB">
        <w:t xml:space="preserve">by </w:t>
      </w:r>
      <w:r w:rsidR="00550800">
        <w:t>Friday</w:t>
      </w:r>
      <w:r w:rsidR="00AD73BB">
        <w:t xml:space="preserve"> </w:t>
      </w:r>
      <w:r w:rsidR="00550800" w:rsidRPr="00550800">
        <w:rPr>
          <w:b/>
        </w:rPr>
        <w:t>5/1</w:t>
      </w:r>
      <w:r w:rsidR="00550800">
        <w:rPr>
          <w:b/>
        </w:rPr>
        <w:t>5</w:t>
      </w:r>
      <w:r w:rsidR="00550800">
        <w:t xml:space="preserve"> </w:t>
      </w:r>
    </w:p>
    <w:p w14:paraId="61AF0492" w14:textId="77777777" w:rsidR="00550800" w:rsidRDefault="00550800" w:rsidP="00550800">
      <w:r>
        <w:t>Implementation:</w:t>
      </w:r>
    </w:p>
    <w:p w14:paraId="124F2F55" w14:textId="4383C9A7" w:rsidR="00550800" w:rsidRDefault="003B4CE3" w:rsidP="00550800">
      <w:pPr>
        <w:pStyle w:val="ListParagraph"/>
        <w:numPr>
          <w:ilvl w:val="0"/>
          <w:numId w:val="7"/>
        </w:numPr>
      </w:pPr>
      <w:r>
        <w:t>I will have a</w:t>
      </w:r>
      <w:r w:rsidR="00CB35AE">
        <w:t>n interactive</w:t>
      </w:r>
      <w:r>
        <w:t xml:space="preserve"> </w:t>
      </w:r>
      <w:r w:rsidR="00CB35AE">
        <w:t>piano that plays each pressed note</w:t>
      </w:r>
      <w:r w:rsidR="0001328C">
        <w:t xml:space="preserve"> (both from mouse clicks and the keyboard)</w:t>
      </w:r>
      <w:r w:rsidR="00CB35AE">
        <w:t xml:space="preserve"> </w:t>
      </w:r>
      <w:r w:rsidR="0001328C">
        <w:t xml:space="preserve">and colors the key upon playing it </w:t>
      </w:r>
      <w:r w:rsidR="00CB35AE">
        <w:t xml:space="preserve">for half a second (I imagine this is easier than playing for however long the click is, but if not, it’s not necessary) by </w:t>
      </w:r>
      <w:r w:rsidR="0001328C">
        <w:t xml:space="preserve">Monday </w:t>
      </w:r>
      <w:r w:rsidR="0001328C" w:rsidRPr="0001328C">
        <w:rPr>
          <w:b/>
        </w:rPr>
        <w:t>5/18</w:t>
      </w:r>
    </w:p>
    <w:p w14:paraId="0AD50864" w14:textId="0E04ED23" w:rsidR="0001328C" w:rsidRDefault="0001328C" w:rsidP="00550800">
      <w:pPr>
        <w:pStyle w:val="ListParagraph"/>
        <w:numPr>
          <w:ilvl w:val="0"/>
          <w:numId w:val="7"/>
        </w:numPr>
      </w:pPr>
      <w:r>
        <w:t xml:space="preserve">I will add a functional menu screen and the feature of playing songs from text files by Wednesday </w:t>
      </w:r>
      <w:r w:rsidRPr="0001328C">
        <w:rPr>
          <w:b/>
        </w:rPr>
        <w:t>5/20</w:t>
      </w:r>
    </w:p>
    <w:p w14:paraId="4C296394" w14:textId="59B15465" w:rsidR="00FB4A5E" w:rsidRDefault="0001328C" w:rsidP="00FB4A5E">
      <w:pPr>
        <w:pStyle w:val="ListParagraph"/>
        <w:numPr>
          <w:ilvl w:val="0"/>
          <w:numId w:val="7"/>
        </w:numPr>
      </w:pPr>
      <w:r>
        <w:t xml:space="preserve">I will add the feature of “recording” music by Friday </w:t>
      </w:r>
      <w:r w:rsidRPr="0001328C">
        <w:rPr>
          <w:b/>
        </w:rPr>
        <w:t>5/22</w:t>
      </w:r>
      <w:r>
        <w:t xml:space="preserve"> or at least by Monday </w:t>
      </w:r>
      <w:r w:rsidRPr="0001328C">
        <w:rPr>
          <w:b/>
        </w:rPr>
        <w:t>5/24</w:t>
      </w:r>
      <w:r>
        <w:t xml:space="preserve"> </w:t>
      </w:r>
    </w:p>
    <w:p w14:paraId="49107D00" w14:textId="68D19405" w:rsidR="0001328C" w:rsidRPr="007A32F2" w:rsidRDefault="00FB4A5E" w:rsidP="0001328C">
      <w:pPr>
        <w:pStyle w:val="ListParagraph"/>
        <w:numPr>
          <w:ilvl w:val="0"/>
          <w:numId w:val="7"/>
        </w:numPr>
      </w:pPr>
      <w:r>
        <w:t>Any additional time will be spent changing storage of music as MIDI files and other general improvements</w:t>
      </w:r>
    </w:p>
    <w:p w14:paraId="02D77EA3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Potential Showstoppers</w:t>
      </w:r>
    </w:p>
    <w:p w14:paraId="2021F3E1" w14:textId="77777777" w:rsidR="00C66093" w:rsidRDefault="00C66093" w:rsidP="00C66093">
      <w:pPr>
        <w:pStyle w:val="ListParagraph"/>
        <w:numPr>
          <w:ilvl w:val="0"/>
          <w:numId w:val="1"/>
        </w:numPr>
      </w:pPr>
      <w:r>
        <w:t xml:space="preserve">List any problems you think could come up in your project. </w:t>
      </w:r>
    </w:p>
    <w:p w14:paraId="5195CF36" w14:textId="77777777" w:rsidR="00C66093" w:rsidRPr="00D148BA" w:rsidRDefault="00C66093" w:rsidP="00C66093">
      <w:pPr>
        <w:pStyle w:val="Heading2"/>
        <w:rPr>
          <w:b/>
        </w:rPr>
      </w:pPr>
      <w:r w:rsidRPr="00D148BA">
        <w:rPr>
          <w:b/>
        </w:rPr>
        <w:t>Open Questions</w:t>
      </w:r>
    </w:p>
    <w:p w14:paraId="7B3B3E9A" w14:textId="77777777" w:rsidR="00C66093" w:rsidRDefault="00C66093" w:rsidP="00C66093">
      <w:pPr>
        <w:pStyle w:val="ListParagraph"/>
        <w:numPr>
          <w:ilvl w:val="0"/>
          <w:numId w:val="2"/>
        </w:numPr>
      </w:pPr>
      <w:r>
        <w:t xml:space="preserve">Any other questions or concerns? </w:t>
      </w:r>
    </w:p>
    <w:p w14:paraId="2ADDA10B" w14:textId="77777777" w:rsidR="00C66093" w:rsidRDefault="00C66093" w:rsidP="00C66093">
      <w:pPr>
        <w:pStyle w:val="ListParagraph"/>
      </w:pPr>
    </w:p>
    <w:p w14:paraId="1377E9A8" w14:textId="77777777" w:rsidR="00C66093" w:rsidRPr="00D148BA" w:rsidRDefault="00C66093" w:rsidP="00C66093">
      <w:pPr>
        <w:pStyle w:val="Heading2"/>
        <w:rPr>
          <w:b/>
        </w:rPr>
      </w:pPr>
      <w:r>
        <w:rPr>
          <w:b/>
        </w:rPr>
        <w:t xml:space="preserve">Resources </w:t>
      </w:r>
    </w:p>
    <w:p w14:paraId="7A4B9085" w14:textId="77777777" w:rsidR="00C66093" w:rsidRPr="00FE1F8F" w:rsidRDefault="00C66093" w:rsidP="00C66093">
      <w:pPr>
        <w:pStyle w:val="ListParagraph"/>
        <w:ind w:left="0"/>
      </w:pPr>
      <w:r>
        <w:t xml:space="preserve">List and resources you are currently using or expect to use during the course of this project. </w:t>
      </w:r>
    </w:p>
    <w:p w14:paraId="3FF42AE3" w14:textId="77777777" w:rsidR="00885229" w:rsidRPr="00C66093" w:rsidRDefault="00885229"/>
    <w:sectPr w:rsidR="00885229" w:rsidRPr="00C66093" w:rsidSect="00B67C36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074DD" w14:textId="77777777" w:rsidR="00B306B3" w:rsidRDefault="00B306B3" w:rsidP="00C66093">
      <w:pPr>
        <w:spacing w:after="0" w:line="240" w:lineRule="auto"/>
      </w:pPr>
      <w:r>
        <w:separator/>
      </w:r>
    </w:p>
  </w:endnote>
  <w:endnote w:type="continuationSeparator" w:id="0">
    <w:p w14:paraId="2D70EB54" w14:textId="77777777" w:rsidR="00B306B3" w:rsidRDefault="00B306B3" w:rsidP="00C6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92D9C" w14:textId="77777777" w:rsidR="00B306B3" w:rsidRDefault="00B306B3" w:rsidP="00B67C36">
    <w:pPr>
      <w:pStyle w:val="Footer"/>
    </w:pPr>
    <w:r>
      <w:t>1.</w:t>
    </w:r>
    <w:r w:rsidRPr="00B67C36">
      <w:t xml:space="preserve"> </w:t>
    </w:r>
    <w:r w:rsidRPr="00B67C36">
      <w:rPr>
        <w:i/>
      </w:rPr>
      <w:t>(</w:t>
    </w:r>
    <w:proofErr w:type="gramStart"/>
    <w:r w:rsidRPr="00B67C36">
      <w:rPr>
        <w:i/>
      </w:rPr>
      <w:t>noun</w:t>
    </w:r>
    <w:proofErr w:type="gramEnd"/>
    <w:r w:rsidRPr="00B67C36">
      <w:rPr>
        <w:i/>
      </w:rPr>
      <w:t>) the keyboard of a musical instrument</w:t>
    </w:r>
    <w:r>
      <w:t xml:space="preserve"> (Dictionary.com). I thought this would be a more interesting name than just “Piano.”</w:t>
    </w:r>
  </w:p>
  <w:p w14:paraId="3FBE9260" w14:textId="77777777" w:rsidR="00B306B3" w:rsidRDefault="00B306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1E004" w14:textId="77777777" w:rsidR="00B306B3" w:rsidRDefault="00B306B3" w:rsidP="00C66093">
      <w:pPr>
        <w:spacing w:after="0" w:line="240" w:lineRule="auto"/>
      </w:pPr>
      <w:r>
        <w:separator/>
      </w:r>
    </w:p>
  </w:footnote>
  <w:footnote w:type="continuationSeparator" w:id="0">
    <w:p w14:paraId="30CE1F9E" w14:textId="77777777" w:rsidR="00B306B3" w:rsidRDefault="00B306B3" w:rsidP="00C6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132"/>
    <w:multiLevelType w:val="hybridMultilevel"/>
    <w:tmpl w:val="F48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3C4B"/>
    <w:multiLevelType w:val="hybridMultilevel"/>
    <w:tmpl w:val="7354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3003F"/>
    <w:multiLevelType w:val="hybridMultilevel"/>
    <w:tmpl w:val="22C65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D3119"/>
    <w:multiLevelType w:val="hybridMultilevel"/>
    <w:tmpl w:val="6D3E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D37AD"/>
    <w:multiLevelType w:val="hybridMultilevel"/>
    <w:tmpl w:val="5D22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F29B3"/>
    <w:multiLevelType w:val="hybridMultilevel"/>
    <w:tmpl w:val="D4D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05EC7"/>
    <w:multiLevelType w:val="hybridMultilevel"/>
    <w:tmpl w:val="8792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17DAD"/>
    <w:multiLevelType w:val="hybridMultilevel"/>
    <w:tmpl w:val="747A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93"/>
    <w:rsid w:val="0001328C"/>
    <w:rsid w:val="00140384"/>
    <w:rsid w:val="002B7F9B"/>
    <w:rsid w:val="002F5C64"/>
    <w:rsid w:val="002F7500"/>
    <w:rsid w:val="003B2723"/>
    <w:rsid w:val="003B4CE3"/>
    <w:rsid w:val="00481DAB"/>
    <w:rsid w:val="004D4582"/>
    <w:rsid w:val="00550800"/>
    <w:rsid w:val="00667ED3"/>
    <w:rsid w:val="00772AAB"/>
    <w:rsid w:val="00791B88"/>
    <w:rsid w:val="007A32F2"/>
    <w:rsid w:val="00885229"/>
    <w:rsid w:val="008F1FC0"/>
    <w:rsid w:val="009D3C3C"/>
    <w:rsid w:val="00AC7928"/>
    <w:rsid w:val="00AD73BB"/>
    <w:rsid w:val="00B306B3"/>
    <w:rsid w:val="00B67C36"/>
    <w:rsid w:val="00C66093"/>
    <w:rsid w:val="00CB35AE"/>
    <w:rsid w:val="00D362A9"/>
    <w:rsid w:val="00D46E8C"/>
    <w:rsid w:val="00ED2AE5"/>
    <w:rsid w:val="00F24B67"/>
    <w:rsid w:val="00F43E31"/>
    <w:rsid w:val="00F74052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363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93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0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093"/>
    <w:rPr>
      <w:rFonts w:ascii="Calibri" w:eastAsia="Times New Roman" w:hAnsi="Calibri" w:cs="Times New Roman"/>
      <w:smallCaps/>
      <w:spacing w:val="5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C66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93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0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093"/>
    <w:rPr>
      <w:rFonts w:ascii="Calibri" w:eastAsia="Times New Roman" w:hAnsi="Calibri" w:cs="Times New Roman"/>
      <w:smallCaps/>
      <w:spacing w:val="5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C66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60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93"/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946</Words>
  <Characters>5398</Characters>
  <Application>Microsoft Macintosh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4</cp:revision>
  <dcterms:created xsi:type="dcterms:W3CDTF">2015-05-04T17:31:00Z</dcterms:created>
  <dcterms:modified xsi:type="dcterms:W3CDTF">2015-05-08T07:39:00Z</dcterms:modified>
</cp:coreProperties>
</file>