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126B" w14:textId="77777777" w:rsidR="00997ACF" w:rsidRDefault="00997ACF">
      <w:pPr>
        <w:rPr>
          <w:rFonts w:cs="Arial"/>
          <w:rtl/>
        </w:rPr>
      </w:pPr>
    </w:p>
    <w:p w14:paraId="65448CBB" w14:textId="251E08D1" w:rsidR="001A11F4" w:rsidRDefault="00997ACF">
      <w:r w:rsidRPr="00997ACF">
        <w:rPr>
          <w:rFonts w:cs="Arial"/>
          <w:rtl/>
        </w:rPr>
        <w:drawing>
          <wp:inline distT="0" distB="0" distL="0" distR="0" wp14:anchorId="26123CF0" wp14:editId="4ABCE87A">
            <wp:extent cx="5274310" cy="1978025"/>
            <wp:effectExtent l="0" t="0" r="2540" b="3175"/>
            <wp:docPr id="37148523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85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ACF">
        <w:rPr>
          <w:rFonts w:cs="Arial"/>
          <w:rtl/>
        </w:rPr>
        <w:drawing>
          <wp:inline distT="0" distB="0" distL="0" distR="0" wp14:anchorId="7EB1EC3C" wp14:editId="64267D74">
            <wp:extent cx="5274310" cy="1978025"/>
            <wp:effectExtent l="0" t="0" r="2540" b="3175"/>
            <wp:docPr id="8561053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05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ACF">
        <w:rPr>
          <w:rFonts w:cs="Arial"/>
          <w:rtl/>
        </w:rPr>
        <w:drawing>
          <wp:inline distT="0" distB="0" distL="0" distR="0" wp14:anchorId="47FCDB33" wp14:editId="1983E510">
            <wp:extent cx="5274310" cy="1978025"/>
            <wp:effectExtent l="0" t="0" r="2540" b="3175"/>
            <wp:docPr id="2242157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15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ACF">
        <w:rPr>
          <w:rFonts w:cs="Arial"/>
          <w:rtl/>
        </w:rPr>
        <w:drawing>
          <wp:inline distT="0" distB="0" distL="0" distR="0" wp14:anchorId="3685CF6C" wp14:editId="70682816">
            <wp:extent cx="5274310" cy="1978025"/>
            <wp:effectExtent l="0" t="0" r="2540" b="3175"/>
            <wp:docPr id="9542250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25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1F4" w:rsidSect="007075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CF"/>
    <w:rsid w:val="001A11F4"/>
    <w:rsid w:val="00707593"/>
    <w:rsid w:val="009952C4"/>
    <w:rsid w:val="00997ACF"/>
    <w:rsid w:val="009C278C"/>
    <w:rsid w:val="00CD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91A4"/>
  <w15:chartTrackingRefBased/>
  <w15:docId w15:val="{56E2A718-2A86-4FC9-9B1A-D78E65C1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97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97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97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97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97A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97AC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97A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97AC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97A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97A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97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97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97A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A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7A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97A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7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2026-04-03T10:31:00Z</cp:lastPrinted>
  <dcterms:created xsi:type="dcterms:W3CDTF">2026-04-03T10:30:00Z</dcterms:created>
  <dcterms:modified xsi:type="dcterms:W3CDTF">2026-04-03T14:31:00Z</dcterms:modified>
</cp:coreProperties>
</file>