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377F4" w14:textId="77777777" w:rsidR="00790E8C" w:rsidRPr="00790E8C" w:rsidRDefault="00790E8C" w:rsidP="00790E8C">
      <w:r w:rsidRPr="00790E8C">
        <w:t>    &lt;div class="p-5 mb-4 bg-light rounded-3"&gt;</w:t>
      </w:r>
    </w:p>
    <w:p w14:paraId="4EDDCB2B" w14:textId="77777777" w:rsidR="00790E8C" w:rsidRPr="00790E8C" w:rsidRDefault="00790E8C" w:rsidP="00790E8C">
      <w:r w:rsidRPr="00790E8C">
        <w:t>        &lt;div class="container-fluid py-5"&gt;</w:t>
      </w:r>
    </w:p>
    <w:p w14:paraId="2DC81075" w14:textId="77777777" w:rsidR="00790E8C" w:rsidRPr="00790E8C" w:rsidRDefault="00790E8C" w:rsidP="00790E8C">
      <w:r w:rsidRPr="00790E8C">
        <w:t>            &lt;h1 class="display-5 fw-bold"&gt;Custom jumbotron&lt;/h1&gt;</w:t>
      </w:r>
    </w:p>
    <w:p w14:paraId="6F2C1831" w14:textId="77777777" w:rsidR="00790E8C" w:rsidRPr="00790E8C" w:rsidRDefault="00790E8C" w:rsidP="00790E8C">
      <w:r w:rsidRPr="00790E8C">
        <w:t>            &lt;p class="col-md-8 fs-4"&gt;Using a series of utilities, you can create this jumbotron,</w:t>
      </w:r>
    </w:p>
    <w:p w14:paraId="09A8F8C7" w14:textId="77777777" w:rsidR="00790E8C" w:rsidRPr="00790E8C" w:rsidRDefault="00790E8C" w:rsidP="00790E8C">
      <w:r w:rsidRPr="00790E8C">
        <w:t xml:space="preserve">                just like the one in previous versions of Bootstrap. Check out the examples below for how </w:t>
      </w:r>
    </w:p>
    <w:p w14:paraId="325CB034" w14:textId="77777777" w:rsidR="00790E8C" w:rsidRPr="00790E8C" w:rsidRDefault="00790E8C" w:rsidP="00790E8C">
      <w:r w:rsidRPr="00790E8C">
        <w:t>                you can remix and restyle it to your liking.&lt;/p&gt;</w:t>
      </w:r>
    </w:p>
    <w:p w14:paraId="28E0806D" w14:textId="77777777" w:rsidR="00790E8C" w:rsidRPr="00790E8C" w:rsidRDefault="00790E8C" w:rsidP="00790E8C">
      <w:r w:rsidRPr="00790E8C">
        <w:t>            &lt;button class="btn btn-primary btn-lg" type="button"&gt;Example button&lt;/button&gt;</w:t>
      </w:r>
    </w:p>
    <w:p w14:paraId="47AB9EA7" w14:textId="77777777" w:rsidR="00790E8C" w:rsidRPr="00790E8C" w:rsidRDefault="00790E8C" w:rsidP="00790E8C">
      <w:r w:rsidRPr="00790E8C">
        <w:t>        &lt;/div&gt;</w:t>
      </w:r>
    </w:p>
    <w:p w14:paraId="353E2D94" w14:textId="77777777" w:rsidR="00790E8C" w:rsidRDefault="00790E8C"/>
    <w:sectPr w:rsidR="00790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E8C"/>
    <w:rsid w:val="00461CB2"/>
    <w:rsid w:val="00790E8C"/>
    <w:rsid w:val="00BF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4FC61"/>
  <w15:chartTrackingRefBased/>
  <w15:docId w15:val="{D078A4CB-4894-40B8-AF8D-2FB4CC332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Miller</dc:creator>
  <cp:keywords/>
  <dc:description/>
  <cp:lastModifiedBy>Carolyn Miller</cp:lastModifiedBy>
  <cp:revision>1</cp:revision>
  <dcterms:created xsi:type="dcterms:W3CDTF">2025-11-05T03:33:00Z</dcterms:created>
  <dcterms:modified xsi:type="dcterms:W3CDTF">2025-11-09T22:03:00Z</dcterms:modified>
</cp:coreProperties>
</file>