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222C343" w14:paraId="1E207724" wp14:textId="5CD4B2B2">
      <w:pPr>
        <w:rPr>
          <w:sz w:val="32"/>
          <w:szCs w:val="32"/>
        </w:rPr>
      </w:pPr>
      <w:bookmarkStart w:name="_GoBack" w:id="0"/>
      <w:bookmarkEnd w:id="0"/>
      <w:r w:rsidRPr="6222C343" w:rsidR="6222C343">
        <w:rPr>
          <w:sz w:val="32"/>
          <w:szCs w:val="32"/>
        </w:rPr>
        <w:t xml:space="preserve">Maria Carolina Rossetto </w:t>
      </w:r>
      <w:proofErr w:type="spellStart"/>
      <w:r w:rsidRPr="6222C343" w:rsidR="6222C343">
        <w:rPr>
          <w:sz w:val="32"/>
          <w:szCs w:val="32"/>
        </w:rPr>
        <w:t>Zanatta</w:t>
      </w:r>
      <w:proofErr w:type="spellEnd"/>
      <w:r w:rsidRPr="6222C343" w:rsidR="6222C343">
        <w:rPr>
          <w:sz w:val="32"/>
          <w:szCs w:val="32"/>
        </w:rPr>
        <w:t xml:space="preserve"> </w:t>
      </w:r>
    </w:p>
    <w:p w:rsidR="6222C343" w:rsidP="6222C343" w:rsidRDefault="6222C343" w14:paraId="4EA96DE4" w14:textId="2B5AF684">
      <w:pPr>
        <w:pStyle w:val="Normal"/>
        <w:rPr>
          <w:sz w:val="32"/>
          <w:szCs w:val="32"/>
        </w:rPr>
      </w:pPr>
      <w:proofErr w:type="spellStart"/>
      <w:r w:rsidRPr="6222C343" w:rsidR="6222C343">
        <w:rPr>
          <w:sz w:val="32"/>
          <w:szCs w:val="32"/>
        </w:rPr>
        <w:t>Rm</w:t>
      </w:r>
      <w:proofErr w:type="spellEnd"/>
      <w:r w:rsidRPr="6222C343" w:rsidR="6222C343">
        <w:rPr>
          <w:sz w:val="32"/>
          <w:szCs w:val="32"/>
        </w:rPr>
        <w:t xml:space="preserve"> : 84184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F0944C"/>
  <w15:docId w15:val="{4298229b-4137-4734-9c8f-fa79a31098dd}"/>
  <w:rsids>
    <w:rsidRoot w:val="4E034194"/>
    <w:rsid w:val="4E034194"/>
    <w:rsid w:val="6222C34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2020-04-16T13:18:39.3850716Z</dcterms:created>
  <dcterms:modified xsi:type="dcterms:W3CDTF">2020-04-16T13:28:56.0697499Z</dcterms:modified>
  <dc:creator>Maria Carolina Rossetto Zanatta</dc:creator>
  <lastModifiedBy>Maria Carolina Rossetto Zanatta</lastModifiedBy>
</coreProperties>
</file>