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007D9CB1"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110CA28D"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6DF0DD88"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94FD4BE" w14:textId="69A8C0B5" w:rsidR="00E71F56" w:rsidRPr="000C2E0A" w:rsidRDefault="00E71F56"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2E85E5F5"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2997E553"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19818F60"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 AGENT2NAME, date of birth AGENT2DOB and AGENT2ID (a copy of AGENT2NAME’s identification is attached to this declaration), and AGENT3NAME, date of birth AGENT3DOB and AGENT3ID (a copy of AGENT3NAME’s identification is attached to this declaration).</w:t>
      </w:r>
    </w:p>
    <w:p w14:paraId="62EE2839" w14:textId="781361CD" w:rsidR="00D7384B" w:rsidRPr="00920302" w:rsidRDefault="007B3275" w:rsidP="009D572E">
      <w:pPr>
        <w:pStyle w:val="Style1"/>
        <w:jc w:val="both"/>
      </w:pPr>
      <w:r>
        <w:t xml:space="preserve">We understand and agree that AGENT1NAME, AGENT2NAME, and/or AGENT3NAME are to be provided wristbands, allowing them access to the nursery (including the Neo-Natal Intensive Care Unit “NICU”) by any physician and/or medical facility and/or medical personnel providing post-natal or well care to the child born to us by our gestational surrogate.</w:t>
      </w:r>
    </w:p>
    <w:p w14:paraId="6589FDED" w14:textId="1A9BEFFC" w:rsidR="00D7384B" w:rsidRPr="00920302" w:rsidRDefault="007B3275" w:rsidP="009D572E">
      <w:pPr>
        <w:pStyle w:val="Style1"/>
        <w:jc w:val="both"/>
      </w:pPr>
      <w:r>
        <w:t xml:space="preserve">We hereby consent that the child born to us by SURROGATENAME shall be released upon discharge to AGENT1NAME, AGENT2NAME, or AGENT3NAME without our presence. This is due to the fact we are not able to arrive the United States before Child’s delivery.</w:t>
      </w:r>
    </w:p>
    <w:p w14:paraId="79DF6A86" w14:textId="41055C55" w:rsidR="00D7384B" w:rsidRPr="00920302" w:rsidRDefault="007B3275" w:rsidP="009D572E">
      <w:pPr>
        <w:pStyle w:val="Style1"/>
        <w:jc w:val="both"/>
      </w:pPr>
      <w:r>
        <w:t xml:space="preserve">We hereby consent for AGENT1NAME, AGENT2NAME, AGENT3NAME and/or any agent designated by our attorney ATTORNEYNAME to complete the Birth Certificate Application and sign the birth certificate for our child so that no paperwork is delayed in having the Certified Birth Certificate available. We give permission for AGENT1NAME, AGENT2NAME, AGENT3NAME and/or any agent designated by our attorney ATTORNEYNAME to provide the full name that we wish to give our child.</w:t>
      </w:r>
    </w:p>
    <w:p w14:paraId="0B06996F" w14:textId="5591406D" w:rsidR="00D7384B" w:rsidRDefault="007B3275" w:rsidP="004D60E1">
      <w:pPr>
        <w:pStyle w:val="Style1"/>
        <w:jc w:val="both"/>
      </w:pPr>
      <w:r>
        <w:t xml:space="preserve">We hereby consent for AGENT1NAME, AGENT2NAME, and/or AGENT3NAME to act as true and lawful representative, agent, and Attorney-In-Fact for us and in their name to sign documents on our behalf and to act on our behalf as needed for the hospital and further pediatric well care. We consent and authorize for AGENT1NAME, AGENT2NAME, and/or AGENT3NAME to be able to speak with the hospital staff regarding the health status and to receive medical information. AGENT1NAME, AGENT2NAME, and/or AGENT3NAME are authorized to make decisions for the benefit of and best interest of our child after birth. We understand that additional documents may be required in order to effectuate such powers due to the requirements of third parties.</w:t>
      </w:r>
    </w:p>
    <w:p w14:paraId="55F4712F" w14:textId="40616DB7" w:rsidR="00E4229E" w:rsidRDefault="007B3275" w:rsidP="009D572E">
      <w:pPr>
        <w:pStyle w:val="Style1"/>
        <w:jc w:val="both"/>
      </w:pPr>
      <w:r>
        <w:t xml:space="preserve">We hereby authorize AGENT1NAME, AGENT2NAME, or AGENT3NAME to obtain a passport for Infant CHILDNAME and to travel with the Infant CHILDNAME including to any state or outside of the United States.</w:t>
      </w:r>
    </w:p>
    <w:p w14:paraId="05153D08" w14:textId="74BAD055" w:rsidR="00480786" w:rsidRPr="00EE1268" w:rsidRDefault="007B3275" w:rsidP="009D572E">
      <w:pPr>
        <w:pStyle w:val="Style1"/>
        <w:jc w:val="both"/>
      </w:pPr>
      <w:r>
        <w:t xml:space="preserve">We hereby authorize AGENT1NAME, AGENT2NAME, or AGENT3NAME to obtain Infant CHILDNAME’s birth certificate, travel documents, and to request an apostille from any applicable agency on our behalf.</w:t>
      </w:r>
    </w:p>
    <w:p w14:paraId="1738E974" w14:textId="66915A82" w:rsidR="00D7384B" w:rsidRPr="00BA143A" w:rsidRDefault="00D7384B" w:rsidP="009D572E">
      <w:pPr>
        <w:pStyle w:val="Style1"/>
        <w:jc w:val="both"/>
      </w:pPr>
      <w:r w:rsidRPr="00BA143A">
        <w:lastRenderedPageBreak/>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7D5A6643" w:rsidR="00E46B3D" w:rsidRDefault="00E46B3D" w:rsidP="00923F38">
      <w:pPr>
        <w:pStyle w:val="BodyText"/>
        <w:tabs>
          <w:tab w:val="left" w:pos="640"/>
          <w:tab w:val="left" w:pos="1775"/>
          <w:tab w:val="left" w:pos="3886"/>
          <w:tab w:val="left" w:pos="7470"/>
        </w:tabs>
        <w:spacing w:line="480" w:lineRule="auto"/>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tabs>
          <w:tab w:val="left" w:pos="640"/>
          <w:tab w:val="left" w:pos="1775"/>
          <w:tab w:val="left" w:pos="3886"/>
          <w:tab w:val="left" w:pos="7470"/>
        </w:tabs>
        <w:spacing w:line="480" w:lineRule="auto"/>
        <w:ind w:firstLine="0"/>
        <w:jc w:val="both"/>
        <w:rPr>
          <w:szCs w:val="24"/>
          <w:u w:val="single"/>
        </w:rPr>
      </w:pPr>
    </w:p>
    <w:p w14:paraId="1ECE6293" w14:textId="7522DF20" w:rsidR="00D7384B" w:rsidRDefault="00D7384B" w:rsidP="00DD768A">
      <w:pPr>
        <w:pStyle w:val="BodyText"/>
        <w:ind w:left="3600"/>
      </w:pPr>
      <w:r>
        <w:rPr>
          <w:szCs w:val="24"/>
          <w:u w:val="single"/>
        </w:rPr>
        <w:t xml:space="preserve">IP1NAME AND IP2NAME</w:t>
      </w:r>
    </w:p>
    <w:p w14:paraId="105E5B7F" w14:textId="3AF234E2"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10121FBD"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137"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2394900A" wp14:editId="2C11EA7C">
                <wp:simplePos x="0" y="0"/>
                <wp:positionH relativeFrom="margin">
                  <wp:align>center</wp:align>
                </wp:positionH>
                <wp:positionV relativeFrom="paragraph">
                  <wp:posOffset>311150</wp:posOffset>
                </wp:positionV>
                <wp:extent cx="5699760" cy="769620"/>
                <wp:effectExtent l="0" t="0" r="15240" b="23495"/>
                <wp:wrapSquare wrapText="bothSides"/>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137"/>
    <w:p w14:paraId="7E9C056C" w14:textId="77777777" w:rsidR="001E1178" w:rsidRDefault="001E1178" w:rsidP="00B041ED">
      <w:pPr>
        <w:pStyle w:val="BodyText"/>
        <w:ind w:left="3600"/>
      </w:pPr>
      <w:r>
        <w:br w:type="page"/>
      </w:r>
    </w:p>
    <w:p w14:paraId="13DB4CEA" w14:textId="5EAA19CA" w:rsidR="002A3EAB" w:rsidRPr="002A3EAB" w:rsidRDefault="008A6F39" w:rsidP="002A3EAB">
      <w:pPr>
        <w:pStyle w:val="BodyText"/>
      </w:pPr>
      <w:r w:rsidRPr="008A6F39">
        <w:rPr>
          <w:noProof/>
        </w:rPr>
        <w:lastRenderedPageBreak/>
        <w:drawing>
          <wp:inline distT="0" distB="0" distL="114300" distR="114300">
            <wp:extent cx="3181350" cy="1967230"/>
            <wp:effectExtent l="0" t="0" r="0" b="0"/>
            <wp:docPr id="1747968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6872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81350" cy="1967230"/>
                    </a:xfrm>
                    <a:prstGeom prst="rect">
                      <a:avLst/>
                    </a:prstGeom>
                  </pic:spPr>
                </pic:pic>
              </a:graphicData>
            </a:graphic>
          </wp:inline>
        </w:drawing>
      </w:r>
    </w:p>
    <w:p w14:paraId="3F78DBF4" w14:textId="6B726241" w:rsidR="008A6F39" w:rsidRDefault="008A6F39">
      <w:pPr>
        <w:pStyle w:val="BodyText"/>
      </w:pPr>
      <w:r>
        <w:t>Power of Attorney 1</w:t>
      </w:r>
    </w:p>
    <w:p>
      <w:r>
        <w:br w:type="page"/>
      </w:r>
    </w:p>
    <w:p w14:paraId="5AFAABD6" w14:textId="4295AE38" w:rsidR="002A3EAB" w:rsidRDefault="0052634D">
      <w:pPr>
        <w:pStyle w:val="BodyText"/>
      </w:pPr>
      <w:r w:rsidRPr="0052634D">
        <w:rPr>
          <w:noProof/>
        </w:rPr>
        <w:drawing>
          <wp:inline distT="0" distB="0" distL="114300" distR="114300">
            <wp:extent cx="3440430" cy="2143125"/>
            <wp:effectExtent l="0" t="0" r="7620" b="9525"/>
            <wp:docPr id="201920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200646" name=""/>
                    <pic:cNvPicPr/>
                  </pic:nvPicPr>
                  <pic:blipFill>
                    <a:blip r:embed="rId10">
                      <a:extLst>
                        <a:ext uri="{28A0092B-C50C-407E-A947-70E740481C1C}">
                          <a14:useLocalDpi xmlns:a14="http://schemas.microsoft.com/office/drawing/2010/main" val="0"/>
                        </a:ext>
                      </a:extLst>
                    </a:blip>
                    <a:stretch>
                      <a:fillRect/>
                    </a:stretch>
                  </pic:blipFill>
                  <pic:spPr>
                    <a:xfrm>
                      <a:off x="0" y="0"/>
                      <a:ext cx="3440430" cy="2143125"/>
                    </a:xfrm>
                    <a:prstGeom prst="rect">
                      <a:avLst/>
                    </a:prstGeom>
                  </pic:spPr>
                </pic:pic>
              </a:graphicData>
            </a:graphic>
          </wp:inline>
        </w:drawing>
      </w:r>
    </w:p>
    <w:p w14:paraId="16812E8D" w14:textId="406E8FF5" w:rsidR="002A3EAB" w:rsidRDefault="0052634D">
      <w:pPr>
        <w:pStyle w:val="BodyText"/>
      </w:pPr>
      <w:r>
        <w:t>Power of Attorney 2</w:t>
      </w:r>
    </w:p>
    <w:p>
      <w:r>
        <w:br w:type="page"/>
      </w:r>
    </w:p>
    <w:p w14:paraId="5BF6B739" w14:textId="68777C8D" w:rsidR="0003576E" w:rsidRDefault="007909C0">
      <w:pPr>
        <w:pStyle w:val="BodyText"/>
      </w:pPr>
      <w:r w:rsidRPr="007909C0">
        <w:rPr>
          <w:noProof/>
        </w:rPr>
        <w:drawing>
          <wp:inline distT="0" distB="0" distL="114300" distR="114300">
            <wp:extent cx="3528060" cy="2238375"/>
            <wp:effectExtent l="0" t="0" r="0" b="9525"/>
            <wp:docPr id="667809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09314" name=""/>
                    <pic:cNvPicPr/>
                  </pic:nvPicPr>
                  <pic:blipFill>
                    <a:blip r:embed="rId12">
                      <a:extLst>
                        <a:ext uri="{28A0092B-C50C-407E-A947-70E740481C1C}">
                          <a14:useLocalDpi xmlns:a14="http://schemas.microsoft.com/office/drawing/2010/main" val="0"/>
                        </a:ext>
                      </a:extLst>
                    </a:blip>
                    <a:stretch>
                      <a:fillRect/>
                    </a:stretch>
                  </pic:blipFill>
                  <pic:spPr>
                    <a:xfrm>
                      <a:off x="0" y="0"/>
                      <a:ext cx="3528060" cy="2238375"/>
                    </a:xfrm>
                    <a:prstGeom prst="rect">
                      <a:avLst/>
                    </a:prstGeom>
                  </pic:spPr>
                </pic:pic>
              </a:graphicData>
            </a:graphic>
          </wp:inline>
        </w:drawing>
      </w:r>
    </w:p>
    <w:p w14:paraId="5CA1E71B" w14:textId="3C116148" w:rsidR="04ABD66C" w:rsidRDefault="04ABD66C" w:rsidP="00930AAA">
      <w:pPr>
        <w:pStyle w:val="BodyText"/>
      </w:pPr>
      <w:r>
        <w:t>Power of Attorney</w:t>
      </w:r>
      <w:r w:rsidR="007909C0">
        <w:t xml:space="preserve"> 3</w:t>
      </w:r>
    </w:p>
    <w:p w14:paraId="26D2FB3A" w14:textId="33E604E7" w:rsidR="00210073" w:rsidRDefault="00D9621F" w:rsidP="3E971B61">
      <w:pPr>
        <w:pStyle w:val="BodyText"/>
        <w:ind w:firstLine="0"/>
      </w:pPr>
      <w:r>
        <w:br w:type="page"/>
      </w:r>
    </w:p>
    <w:p w14:paraId="5198805C" w14:textId="1A56EC49" w:rsidR="008F3D5D" w:rsidRPr="008F3D5D" w:rsidRDefault="005B257A" w:rsidP="008F3D5D">
      <w:pPr>
        <w:pStyle w:val="BodyText"/>
      </w:pPr>
      <w:r w:rsidRPr="005B257A">
        <w:rPr>
          <w:noProof/>
        </w:rPr>
        <w:lastRenderedPageBreak/>
        <w:drawing>
          <wp:inline distT="0" distB="0" distL="114300" distR="114300">
            <wp:extent cx="4048125" cy="2700020"/>
            <wp:effectExtent l="0" t="0" r="9525" b="5080"/>
            <wp:docPr id="1278807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07109" name=""/>
                    <pic:cNvPicPr/>
                  </pic:nvPicPr>
                  <pic:blipFill>
                    <a:blip r:embed="rId15">
                      <a:extLst>
                        <a:ext uri="{28A0092B-C50C-407E-A947-70E740481C1C}">
                          <a14:useLocalDpi xmlns:a14="http://schemas.microsoft.com/office/drawing/2010/main" val="0"/>
                        </a:ext>
                      </a:extLst>
                    </a:blip>
                    <a:stretch>
                      <a:fillRect/>
                    </a:stretch>
                  </pic:blipFill>
                  <pic:spPr>
                    <a:xfrm>
                      <a:off x="0" y="0"/>
                      <a:ext cx="4048125" cy="2700020"/>
                    </a:xfrm>
                    <a:prstGeom prst="rect">
                      <a:avLst/>
                    </a:prstGeom>
                  </pic:spPr>
                </pic:pic>
              </a:graphicData>
            </a:graphic>
          </wp:inline>
        </w:drawing>
      </w:r>
    </w:p>
    <w:p w14:paraId="4BF5362E" w14:textId="69E4214D" w:rsidR="4388F74F" w:rsidRDefault="4388F74F" w:rsidP="00930AAA">
      <w:pPr>
        <w:pStyle w:val="BodyText"/>
        <w:ind w:left="720"/>
      </w:pPr>
      <w:r>
        <w:t>Intended Mother</w:t>
      </w:r>
    </w:p>
    <w:p>
      <w:r>
        <w:br w:type="page"/>
      </w:r>
    </w:p>
    <w:p w14:paraId="0AE203B7" w14:textId="4E052678" w:rsidR="3E971B61" w:rsidRDefault="00971DC1" w:rsidP="3E971B61">
      <w:pPr>
        <w:pStyle w:val="BodyText"/>
        <w:ind w:firstLine="0"/>
      </w:pPr>
      <w:r w:rsidRPr="00971DC1">
        <w:rPr>
          <w:noProof/>
        </w:rPr>
        <w:drawing>
          <wp:inline distT="0" distB="0" distL="114300" distR="114300">
            <wp:extent cx="4197985" cy="2990850"/>
            <wp:effectExtent l="0" t="0" r="0" b="0"/>
            <wp:docPr id="1125255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255346" name=""/>
                    <pic:cNvPicPr/>
                  </pic:nvPicPr>
                  <pic:blipFill>
                    <a:blip r:embed="rId16">
                      <a:extLst>
                        <a:ext uri="{28A0092B-C50C-407E-A947-70E740481C1C}">
                          <a14:useLocalDpi xmlns:a14="http://schemas.microsoft.com/office/drawing/2010/main" val="0"/>
                        </a:ext>
                      </a:extLst>
                    </a:blip>
                    <a:stretch>
                      <a:fillRect/>
                    </a:stretch>
                  </pic:blipFill>
                  <pic:spPr>
                    <a:xfrm>
                      <a:off x="0" y="0"/>
                      <a:ext cx="4197985" cy="2990850"/>
                    </a:xfrm>
                    <a:prstGeom prst="rect">
                      <a:avLst/>
                    </a:prstGeom>
                  </pic:spPr>
                </pic:pic>
              </a:graphicData>
            </a:graphic>
          </wp:inline>
        </w:drawing>
      </w:r>
    </w:p>
    <w:p w14:paraId="4A028E92" w14:textId="3D0B5127" w:rsidR="4388F74F" w:rsidRDefault="4388F74F" w:rsidP="00930AAA">
      <w:pPr>
        <w:pStyle w:val="BodyText"/>
        <w:ind w:left="720"/>
      </w:pPr>
      <w:r>
        <w:t>Intended Father</w:t>
      </w:r>
    </w:p>
    <w:sectPr w:rsidR="4388F74F" w:rsidSect="00930AAA">
      <w:headerReference w:type="default" r:id="rId18"/>
      <w:footerReference w:type="default" r:id="rId19"/>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2CE6E" w14:textId="77777777" w:rsidR="00081F03" w:rsidRDefault="00081F03">
      <w:pPr>
        <w:spacing w:line="240" w:lineRule="auto"/>
      </w:pPr>
      <w:r>
        <w:separator/>
      </w:r>
    </w:p>
  </w:endnote>
  <w:endnote w:type="continuationSeparator" w:id="0">
    <w:p w14:paraId="353CA8AF" w14:textId="77777777" w:rsidR="00081F03" w:rsidRDefault="00081F03">
      <w:pPr>
        <w:spacing w:line="240" w:lineRule="auto"/>
      </w:pPr>
      <w:r>
        <w:continuationSeparator/>
      </w:r>
    </w:p>
  </w:endnote>
  <w:endnote w:type="continuationNotice" w:id="1">
    <w:p w14:paraId="31F0C15F" w14:textId="77777777" w:rsidR="00081F03" w:rsidRDefault="00081F0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2ADAC" w14:textId="77777777" w:rsidR="00081F03" w:rsidRDefault="00081F03">
      <w:pPr>
        <w:spacing w:line="240" w:lineRule="auto"/>
      </w:pPr>
      <w:r>
        <w:separator/>
      </w:r>
    </w:p>
  </w:footnote>
  <w:footnote w:type="continuationSeparator" w:id="0">
    <w:p w14:paraId="640E70EE" w14:textId="77777777" w:rsidR="00081F03" w:rsidRDefault="00081F03">
      <w:pPr>
        <w:spacing w:line="240" w:lineRule="auto"/>
      </w:pPr>
      <w:r>
        <w:continuationSeparator/>
      </w:r>
    </w:p>
  </w:footnote>
  <w:footnote w:type="continuationNotice" w:id="1">
    <w:p w14:paraId="7A4A3DA1" w14:textId="77777777" w:rsidR="00081F03" w:rsidRDefault="00081F0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48AF"/>
    <w:rsid w:val="00013245"/>
    <w:rsid w:val="00014F6E"/>
    <w:rsid w:val="00025DE4"/>
    <w:rsid w:val="0003576E"/>
    <w:rsid w:val="000360EB"/>
    <w:rsid w:val="00042221"/>
    <w:rsid w:val="000422C3"/>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1F03"/>
    <w:rsid w:val="000844D4"/>
    <w:rsid w:val="00086AFC"/>
    <w:rsid w:val="000879CF"/>
    <w:rsid w:val="000903D2"/>
    <w:rsid w:val="00090B68"/>
    <w:rsid w:val="0009382C"/>
    <w:rsid w:val="00093B13"/>
    <w:rsid w:val="0009619D"/>
    <w:rsid w:val="000A5755"/>
    <w:rsid w:val="000A6522"/>
    <w:rsid w:val="000C2E0A"/>
    <w:rsid w:val="000C33EE"/>
    <w:rsid w:val="000C485B"/>
    <w:rsid w:val="000C4E3C"/>
    <w:rsid w:val="000E48EE"/>
    <w:rsid w:val="000E4A58"/>
    <w:rsid w:val="00103EC8"/>
    <w:rsid w:val="00106E70"/>
    <w:rsid w:val="001116A5"/>
    <w:rsid w:val="00120D81"/>
    <w:rsid w:val="00126225"/>
    <w:rsid w:val="00131EA5"/>
    <w:rsid w:val="00141001"/>
    <w:rsid w:val="00141D54"/>
    <w:rsid w:val="0014210E"/>
    <w:rsid w:val="00142D2A"/>
    <w:rsid w:val="00143BFB"/>
    <w:rsid w:val="00144E4A"/>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34EE"/>
    <w:rsid w:val="001C5864"/>
    <w:rsid w:val="001C6028"/>
    <w:rsid w:val="001D2EC3"/>
    <w:rsid w:val="001D529A"/>
    <w:rsid w:val="001D5308"/>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3C1D"/>
    <w:rsid w:val="00285B69"/>
    <w:rsid w:val="00286FDF"/>
    <w:rsid w:val="00292D8D"/>
    <w:rsid w:val="0029439F"/>
    <w:rsid w:val="002A22E1"/>
    <w:rsid w:val="002A3EAB"/>
    <w:rsid w:val="002A5B93"/>
    <w:rsid w:val="002A6A3C"/>
    <w:rsid w:val="002C1C75"/>
    <w:rsid w:val="002C6293"/>
    <w:rsid w:val="002C7A94"/>
    <w:rsid w:val="002D1CE7"/>
    <w:rsid w:val="002D2E74"/>
    <w:rsid w:val="002D3132"/>
    <w:rsid w:val="002D4536"/>
    <w:rsid w:val="002D6D38"/>
    <w:rsid w:val="002D721A"/>
    <w:rsid w:val="002E48A1"/>
    <w:rsid w:val="002E71AE"/>
    <w:rsid w:val="003046C7"/>
    <w:rsid w:val="00310B89"/>
    <w:rsid w:val="00311488"/>
    <w:rsid w:val="00312C6F"/>
    <w:rsid w:val="003139DF"/>
    <w:rsid w:val="003154A2"/>
    <w:rsid w:val="00315F20"/>
    <w:rsid w:val="003169F7"/>
    <w:rsid w:val="00316B44"/>
    <w:rsid w:val="00322035"/>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94979"/>
    <w:rsid w:val="003A0078"/>
    <w:rsid w:val="003A2FCC"/>
    <w:rsid w:val="003A4A85"/>
    <w:rsid w:val="003A5E65"/>
    <w:rsid w:val="003A6B47"/>
    <w:rsid w:val="003B0FCE"/>
    <w:rsid w:val="003B496E"/>
    <w:rsid w:val="003C5354"/>
    <w:rsid w:val="003D4AE4"/>
    <w:rsid w:val="003D7113"/>
    <w:rsid w:val="003E40DA"/>
    <w:rsid w:val="003F0ACB"/>
    <w:rsid w:val="003F33A2"/>
    <w:rsid w:val="004051A4"/>
    <w:rsid w:val="00412FB9"/>
    <w:rsid w:val="00414BED"/>
    <w:rsid w:val="00415479"/>
    <w:rsid w:val="0041799A"/>
    <w:rsid w:val="00422641"/>
    <w:rsid w:val="0042367D"/>
    <w:rsid w:val="004239FA"/>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4B21"/>
    <w:rsid w:val="00525CBD"/>
    <w:rsid w:val="0052634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257A"/>
    <w:rsid w:val="005B3A9B"/>
    <w:rsid w:val="005C3294"/>
    <w:rsid w:val="005C65FC"/>
    <w:rsid w:val="005D331D"/>
    <w:rsid w:val="005D502B"/>
    <w:rsid w:val="005D680F"/>
    <w:rsid w:val="005E5DCA"/>
    <w:rsid w:val="005E6601"/>
    <w:rsid w:val="005F079F"/>
    <w:rsid w:val="005F127A"/>
    <w:rsid w:val="005F33E9"/>
    <w:rsid w:val="005F430B"/>
    <w:rsid w:val="00610F2D"/>
    <w:rsid w:val="00615306"/>
    <w:rsid w:val="0061682F"/>
    <w:rsid w:val="00620405"/>
    <w:rsid w:val="006210EB"/>
    <w:rsid w:val="006258F4"/>
    <w:rsid w:val="00634733"/>
    <w:rsid w:val="00634A2A"/>
    <w:rsid w:val="006403AA"/>
    <w:rsid w:val="0064077D"/>
    <w:rsid w:val="006449AE"/>
    <w:rsid w:val="00645401"/>
    <w:rsid w:val="0064587C"/>
    <w:rsid w:val="0065006E"/>
    <w:rsid w:val="00651148"/>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4E61"/>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7BB0"/>
    <w:rsid w:val="007909C0"/>
    <w:rsid w:val="00792025"/>
    <w:rsid w:val="007A075B"/>
    <w:rsid w:val="007A3B56"/>
    <w:rsid w:val="007A4457"/>
    <w:rsid w:val="007A46A8"/>
    <w:rsid w:val="007A504A"/>
    <w:rsid w:val="007A6EA4"/>
    <w:rsid w:val="007B0A2A"/>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6DDE"/>
    <w:rsid w:val="007E7DFF"/>
    <w:rsid w:val="007E7E00"/>
    <w:rsid w:val="007F2E0A"/>
    <w:rsid w:val="007F4A43"/>
    <w:rsid w:val="007F7D81"/>
    <w:rsid w:val="007F7DB3"/>
    <w:rsid w:val="00802E4B"/>
    <w:rsid w:val="008034B9"/>
    <w:rsid w:val="00812088"/>
    <w:rsid w:val="00817C92"/>
    <w:rsid w:val="00821456"/>
    <w:rsid w:val="00825586"/>
    <w:rsid w:val="00827435"/>
    <w:rsid w:val="00827ABE"/>
    <w:rsid w:val="008370B3"/>
    <w:rsid w:val="0085367B"/>
    <w:rsid w:val="00855946"/>
    <w:rsid w:val="00861D3F"/>
    <w:rsid w:val="0086254D"/>
    <w:rsid w:val="008677BF"/>
    <w:rsid w:val="00870768"/>
    <w:rsid w:val="00870DE7"/>
    <w:rsid w:val="00871708"/>
    <w:rsid w:val="00872CC4"/>
    <w:rsid w:val="00874840"/>
    <w:rsid w:val="00877059"/>
    <w:rsid w:val="00877E8E"/>
    <w:rsid w:val="008813E3"/>
    <w:rsid w:val="008816EA"/>
    <w:rsid w:val="00884AAA"/>
    <w:rsid w:val="0088797F"/>
    <w:rsid w:val="00896911"/>
    <w:rsid w:val="00896E34"/>
    <w:rsid w:val="008A2AAB"/>
    <w:rsid w:val="008A6AA4"/>
    <w:rsid w:val="008A6F39"/>
    <w:rsid w:val="008B1386"/>
    <w:rsid w:val="008B1BD3"/>
    <w:rsid w:val="008B25A2"/>
    <w:rsid w:val="008B510A"/>
    <w:rsid w:val="008C2DAA"/>
    <w:rsid w:val="008D0042"/>
    <w:rsid w:val="008E2365"/>
    <w:rsid w:val="008E44CB"/>
    <w:rsid w:val="008E699D"/>
    <w:rsid w:val="008F0190"/>
    <w:rsid w:val="008F0674"/>
    <w:rsid w:val="008F3D5D"/>
    <w:rsid w:val="008F7D53"/>
    <w:rsid w:val="009056CE"/>
    <w:rsid w:val="00906BE9"/>
    <w:rsid w:val="00906C9C"/>
    <w:rsid w:val="009134A4"/>
    <w:rsid w:val="00917187"/>
    <w:rsid w:val="00920302"/>
    <w:rsid w:val="00923F38"/>
    <w:rsid w:val="00930AAA"/>
    <w:rsid w:val="009313A1"/>
    <w:rsid w:val="00934D6E"/>
    <w:rsid w:val="00941EEE"/>
    <w:rsid w:val="00944112"/>
    <w:rsid w:val="00947ECE"/>
    <w:rsid w:val="00947F95"/>
    <w:rsid w:val="0095567A"/>
    <w:rsid w:val="00956904"/>
    <w:rsid w:val="00960AE0"/>
    <w:rsid w:val="00963B00"/>
    <w:rsid w:val="00966B04"/>
    <w:rsid w:val="00971DC1"/>
    <w:rsid w:val="00976126"/>
    <w:rsid w:val="00981241"/>
    <w:rsid w:val="009828C5"/>
    <w:rsid w:val="009829B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0A8E"/>
    <w:rsid w:val="009D3728"/>
    <w:rsid w:val="009D572E"/>
    <w:rsid w:val="009D5C50"/>
    <w:rsid w:val="009D73AE"/>
    <w:rsid w:val="009E13D3"/>
    <w:rsid w:val="009F6E65"/>
    <w:rsid w:val="009F7038"/>
    <w:rsid w:val="00A02A12"/>
    <w:rsid w:val="00A0348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B4D"/>
    <w:rsid w:val="00AD1ECD"/>
    <w:rsid w:val="00AD2D18"/>
    <w:rsid w:val="00AD5CA9"/>
    <w:rsid w:val="00AD62F1"/>
    <w:rsid w:val="00AD643E"/>
    <w:rsid w:val="00AE7A2A"/>
    <w:rsid w:val="00AF00FE"/>
    <w:rsid w:val="00AF46D5"/>
    <w:rsid w:val="00B0109B"/>
    <w:rsid w:val="00B01B71"/>
    <w:rsid w:val="00B02336"/>
    <w:rsid w:val="00B038A3"/>
    <w:rsid w:val="00B041ED"/>
    <w:rsid w:val="00B05036"/>
    <w:rsid w:val="00B05309"/>
    <w:rsid w:val="00B10739"/>
    <w:rsid w:val="00B11528"/>
    <w:rsid w:val="00B13C1C"/>
    <w:rsid w:val="00B13DE0"/>
    <w:rsid w:val="00B22079"/>
    <w:rsid w:val="00B228D3"/>
    <w:rsid w:val="00B26C27"/>
    <w:rsid w:val="00B27E6B"/>
    <w:rsid w:val="00B320EE"/>
    <w:rsid w:val="00B35824"/>
    <w:rsid w:val="00B3665F"/>
    <w:rsid w:val="00B40F9A"/>
    <w:rsid w:val="00B532A7"/>
    <w:rsid w:val="00B5379D"/>
    <w:rsid w:val="00B53EF4"/>
    <w:rsid w:val="00B54394"/>
    <w:rsid w:val="00B56125"/>
    <w:rsid w:val="00B56417"/>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E3808"/>
    <w:rsid w:val="00BF5931"/>
    <w:rsid w:val="00BF660F"/>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746A"/>
    <w:rsid w:val="00C67606"/>
    <w:rsid w:val="00C75765"/>
    <w:rsid w:val="00C76AE6"/>
    <w:rsid w:val="00C77BD4"/>
    <w:rsid w:val="00C85AA7"/>
    <w:rsid w:val="00C92C58"/>
    <w:rsid w:val="00C9472C"/>
    <w:rsid w:val="00CA454C"/>
    <w:rsid w:val="00CA6259"/>
    <w:rsid w:val="00CA6B10"/>
    <w:rsid w:val="00CB02C3"/>
    <w:rsid w:val="00CB1B30"/>
    <w:rsid w:val="00CB2421"/>
    <w:rsid w:val="00CC1018"/>
    <w:rsid w:val="00CC1E42"/>
    <w:rsid w:val="00CC68C3"/>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5077"/>
    <w:rsid w:val="00D35D9B"/>
    <w:rsid w:val="00D44C1F"/>
    <w:rsid w:val="00D44F6B"/>
    <w:rsid w:val="00D502CB"/>
    <w:rsid w:val="00D52622"/>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5E9"/>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301B"/>
    <w:rsid w:val="00E06766"/>
    <w:rsid w:val="00E10807"/>
    <w:rsid w:val="00E16015"/>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C0FAB"/>
    <w:rsid w:val="00EC5364"/>
    <w:rsid w:val="00ED09B3"/>
    <w:rsid w:val="00ED34E9"/>
    <w:rsid w:val="00ED34F4"/>
    <w:rsid w:val="00ED5102"/>
    <w:rsid w:val="00ED7E40"/>
    <w:rsid w:val="00EE00C1"/>
    <w:rsid w:val="00EE1268"/>
    <w:rsid w:val="00EE1D46"/>
    <w:rsid w:val="00EE2D9D"/>
    <w:rsid w:val="00EF10E3"/>
    <w:rsid w:val="00EF19BB"/>
    <w:rsid w:val="00EF3ABF"/>
    <w:rsid w:val="00F00C7E"/>
    <w:rsid w:val="00F06DC1"/>
    <w:rsid w:val="00F10697"/>
    <w:rsid w:val="00F177DD"/>
    <w:rsid w:val="00F209DA"/>
    <w:rsid w:val="00F21525"/>
    <w:rsid w:val="00F2180B"/>
    <w:rsid w:val="00F41591"/>
    <w:rsid w:val="00F42410"/>
    <w:rsid w:val="00F42907"/>
    <w:rsid w:val="00F43661"/>
    <w:rsid w:val="00F57D82"/>
    <w:rsid w:val="00F57FE8"/>
    <w:rsid w:val="00F62334"/>
    <w:rsid w:val="00F624B9"/>
    <w:rsid w:val="00F62C16"/>
    <w:rsid w:val="00F63022"/>
    <w:rsid w:val="00F642E8"/>
    <w:rsid w:val="00F65848"/>
    <w:rsid w:val="00F67F4C"/>
    <w:rsid w:val="00F72711"/>
    <w:rsid w:val="00F745DE"/>
    <w:rsid w:val="00F861AD"/>
    <w:rsid w:val="00F90309"/>
    <w:rsid w:val="00F94558"/>
    <w:rsid w:val="00F947F3"/>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header" Target="head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133</TotalTime>
  <Pages>6</Pages>
  <Words>1046</Words>
  <Characters>5252</Characters>
  <Application>Microsoft Office Word</Application>
  <DocSecurity>0</DocSecurity>
  <Lines>194</Lines>
  <Paragraphs>66</Paragraphs>
  <ScaleCrop>false</ScaleCrop>
  <Company>Microsoft</Company>
  <LinksUpToDate>false</LinksUpToDate>
  <CharactersWithSpaces>6232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Cindy Phan</cp:lastModifiedBy>
  <cp:revision>389</cp:revision>
  <cp:lastPrinted>2026-02-05T20:00:00Z</cp:lastPrinted>
  <dcterms:created xsi:type="dcterms:W3CDTF">2020-03-20T18:04:00Z</dcterms:created>
  <dcterms:modified xsi:type="dcterms:W3CDTF">2026-04-01T20:02:00Z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