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pPr>
      <w:r w:rsidRPr="00CA7948">
        <w:rPr>
          <w:noProof/>
        </w:rPr>
        <w:lastRenderedPageBreak/>
        <w:drawing>
          <wp:anchor distT="0" distB="0" distL="114300" distR="114300" simplePos="0" relativeHeight="251658247" behindDoc="0" locked="0" layoutInCell="1" allowOverlap="1" wp14:anchorId="1FFA76F7" wp14:editId="6B7D5C20">
            <wp:simplePos x="0" y="0"/>
            <wp:positionH relativeFrom="page">
              <wp:posOffset>942975</wp:posOffset>
            </wp:positionH>
            <wp:positionV relativeFrom="paragraph">
              <wp:posOffset>0</wp:posOffset>
            </wp:positionV>
            <wp:extent cx="4165600" cy="2581275"/>
            <wp:effectExtent l="0" t="0" r="6350" b="9525"/>
            <wp:wrapSquare wrapText="bothSides"/>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14:sizeRelH relativeFrom="margin">
              <wp14:pctWidth>0</wp14:pctWidth>
            </wp14:sizeRelH>
            <wp14:sizeRelV relativeFrom="margin">
              <wp14:pctHeight>0</wp14:pctHeight>
            </wp14:sizeRelV>
          </wp:anchor>
        </w:drawing>
      </w:r>
    </w:p>
    <w:p w14:paraId="377CC025" w14:textId="1A2419B9" w:rsidR="3E971B61" w:rsidDel="002D3D3A" w:rsidRDefault="3E971B61" w:rsidP="3E971B61">
      <w:pPr>
        <w:pStyle w:val="BodyText"/>
        <w:ind w:firstLine="0"/>
        <w:rPr/>
      </w:pPr>
    </w:p>
    <w:p w14:paraId="216D5362" w14:textId="75FB8042" w:rsidR="002A3EAB" w:rsidDel="002D3D3A" w:rsidRDefault="002A3EAB">
      <w:pPr>
        <w:pStyle w:val="BodyText"/>
        <w:rPr/>
      </w:pPr>
    </w:p>
    <w:p w14:paraId="0B526672" w14:textId="4C744AB4" w:rsidR="002A3EAB" w:rsidDel="002D3D3A" w:rsidRDefault="002A3EAB">
      <w:pPr>
        <w:pStyle w:val="BodyText"/>
        <w:rPr/>
      </w:pPr>
    </w:p>
    <w:p w14:paraId="076A5B41" w14:textId="20B85993" w:rsidR="002A3EAB" w:rsidDel="002D3D3A" w:rsidRDefault="002A3EAB">
      <w:pPr>
        <w:pStyle w:val="BodyText"/>
        <w:rPr/>
      </w:pPr>
    </w:p>
    <w:p w14:paraId="04883A34" w14:textId="0A997547" w:rsidR="002A3EAB" w:rsidDel="002D3D3A" w:rsidRDefault="002A3EAB">
      <w:pPr>
        <w:pStyle w:val="BodyText"/>
        <w:rPr/>
      </w:pPr>
    </w:p>
    <w:p w14:paraId="63058375" w14:textId="0214F0CD" w:rsidR="002A3EAB" w:rsidDel="002D3D3A" w:rsidRDefault="002A3EAB">
      <w:pPr>
        <w:pStyle w:val="BodyText"/>
        <w:rPr/>
      </w:pPr>
    </w:p>
    <w:p w14:paraId="6810E4E7" w14:textId="3FF8B6A1" w:rsidR="002A3EAB" w:rsidDel="002D3D3A" w:rsidRDefault="002A3EAB">
      <w:pPr>
        <w:pStyle w:val="BodyText"/>
        <w:rPr/>
      </w:pPr>
    </w:p>
    <w:p w14:paraId="5AFAABD6" w14:textId="43832045" w:rsidR="002A3EAB" w:rsidDel="002D3D3A" w:rsidRDefault="0003576E">
      <w:pPr>
        <w:pStyle w:val="BodyText"/>
        <w:rPr/>
      </w:pPr>
    </w:p>
    <w:p w14:paraId="423546FC" w14:textId="1879D27B" w:rsidR="00D03DED" w:rsidRPr="00D03DED" w:rsidDel="002D3D3A" w:rsidRDefault="00D03DED" w:rsidP="00D03DED">
      <w:pPr>
        <w:pStyle w:val="BodyText"/>
        <w:rPr/>
      </w:pPr>
    </w:p>
    <w:p w14:paraId="045493FD" w14:textId="148C833D" w:rsidR="002A3EAB" w:rsidDel="002D3D3A" w:rsidRDefault="002A3EAB">
      <w:pPr>
        <w:pStyle w:val="BodyText"/>
        <w:rPr/>
      </w:pPr>
    </w:p>
    <w:p w14:paraId="30D27A62" w14:textId="6D938ABB" w:rsidR="002A3EAB" w:rsidDel="002D3D3A" w:rsidRDefault="002A3EAB">
      <w:pPr>
        <w:pStyle w:val="BodyText"/>
        <w:rPr/>
      </w:pPr>
    </w:p>
    <w:p w14:paraId="545CB47C" w14:textId="503E2464" w:rsidR="002A3EAB" w:rsidDel="002D3D3A" w:rsidRDefault="002A3EAB">
      <w:pPr>
        <w:pStyle w:val="BodyText"/>
        <w:rPr/>
      </w:pPr>
    </w:p>
    <w:p w14:paraId="7D942165" w14:textId="6BA1E3E2" w:rsidR="002A3EAB" w:rsidDel="002D3D3A" w:rsidRDefault="002A3EAB">
      <w:pPr>
        <w:pStyle w:val="BodyText"/>
        <w:rPr/>
      </w:pPr>
    </w:p>
    <w:p w14:paraId="346F3957" w14:textId="61A690A7" w:rsidR="002A3EAB" w:rsidDel="002D3D3A" w:rsidRDefault="002A3EAB">
      <w:pPr>
        <w:pStyle w:val="BodyText"/>
        <w:ind w:firstLine="0"/>
        <w:rPr/>
      </w:pPr>
    </w:p>
    <w:p w14:paraId="3ED1D5D1" w14:textId="0E4F217D" w:rsidR="0003576E" w:rsidRPr="0003576E" w:rsidDel="002D3D3A" w:rsidRDefault="0003576E">
      <w:pPr>
        <w:pStyle w:val="BodyText"/>
        <w:ind w:firstLine="0"/>
        <w:rPr/>
      </w:pPr>
    </w:p>
    <w:p w14:paraId="16812E8D" w14:textId="480E1771" w:rsidR="002A3EAB" w:rsidRDefault="002A3EAB">
      <w:pPr>
        <w:pStyle w:val="BodyText"/>
        <w:ind w:firstLine="0"/>
      </w:pPr>
    </w:p>
    <w:p w14:paraId="5BF6B739" w14:textId="3CEF0194" w:rsidR="0003576E" w:rsidDel="006D6394" w:rsidRDefault="0003576E">
      <w:pPr>
        <w:pStyle w:val="BodyText"/>
        <w:rPr/>
      </w:pPr>
    </w:p>
    <w:p w14:paraId="5013E353" w14:textId="649E1E27" w:rsidR="0003576E" w:rsidRDefault="0003576E" w:rsidP="006D6394">
      <w:pPr>
        <w:pStyle w:val="BodyText"/>
      </w:pPr>
    </w:p>
    <w:p w14:paraId="2F3BB37C" w14:textId="3DAA864D" w:rsidR="0003576E" w:rsidDel="006D6394" w:rsidRDefault="0003576E">
      <w:pPr>
        <w:pStyle w:val="BodyText"/>
        <w:rPr/>
      </w:pPr>
    </w:p>
    <w:p w14:paraId="60E4FB30" w14:textId="555FEEAF" w:rsidR="0003576E" w:rsidDel="006D6394" w:rsidRDefault="0003576E">
      <w:pPr>
        <w:pStyle w:val="BodyText"/>
        <w:rPr/>
      </w:pPr>
    </w:p>
    <w:p w14:paraId="65235AB3" w14:textId="5C548C56" w:rsidR="0003576E" w:rsidDel="006D6394" w:rsidRDefault="0003576E">
      <w:pPr>
        <w:pStyle w:val="BodyText"/>
        <w:rPr/>
      </w:pPr>
    </w:p>
    <w:p w14:paraId="404E87B8" w14:textId="32989423" w:rsidR="0003576E" w:rsidDel="006D6394" w:rsidRDefault="0003576E">
      <w:pPr>
        <w:pStyle w:val="BodyText"/>
        <w:rPr/>
      </w:pPr>
    </w:p>
    <w:p w14:paraId="414CD060" w14:textId="66C21D3B" w:rsidR="0003576E" w:rsidRDefault="0003576E">
      <w:pPr>
        <w:pStyle w:val="BodyText"/>
      </w:pPr>
    </w:p>
    <w:p w14:paraId="600C262E" w14:textId="2F40124A" w:rsidR="0003576E" w:rsidRDefault="0003576E">
      <w:pPr>
        <w:pStyle w:val="BodyText"/>
      </w:pPr>
    </w:p>
    <w:p w14:paraId="06CC90A1" w14:textId="12A41D92" w:rsidR="0003576E" w:rsidRDefault="0003576E">
      <w:pPr>
        <w:pStyle w:val="BodyText"/>
      </w:pPr>
    </w:p>
    <w:p w14:paraId="670BF7F7" w14:textId="7D7B4CB8" w:rsidR="006545B6" w:rsidRDefault="006545B6" w:rsidP="00A037AF">
      <w:pPr>
        <w:pStyle w:val="BodyText"/>
        <w:rPr/>
      </w:pPr>
    </w:p>
    <w:p w14:paraId="2F919D7D" w14:textId="06B89573" w:rsidR="006545B6" w:rsidRDefault="006545B6" w:rsidP="00A037AF">
      <w:pPr>
        <w:pStyle w:val="BodyText"/>
        <w:rPr/>
      </w:pPr>
    </w:p>
    <w:p w14:paraId="2760DDB0" w14:textId="65E2B9C6" w:rsidR="006545B6" w:rsidRDefault="006545B6" w:rsidP="00A037AF">
      <w:pPr>
        <w:pStyle w:val="BodyText"/>
        <w:rPr/>
      </w:pPr>
    </w:p>
    <w:p w14:paraId="42B8E271" w14:textId="7CF01627" w:rsidR="00423B07" w:rsidRDefault="00423B07" w:rsidP="00A037AF">
      <w:pPr>
        <w:pStyle w:val="BodyText"/>
        <w:rPr/>
      </w:pPr>
    </w:p>
    <w:p w14:paraId="68807217" w14:textId="76BEAD57" w:rsidR="006545B6" w:rsidRDefault="00423B07" w:rsidP="00A037AF">
      <w:pPr>
        <w:pStyle w:val="BodyText"/>
        <w:rPr>
          <w:lang w:eastAsia="zh-CN"/>
        </w:rPr>
      </w:pPr>
      <w:r>
        <w:rPr>
          <w:rFonts w:hint="eastAsia"/>
          <w:lang w:eastAsia="zh-CN"/>
        </w:rPr>
        <w:t>Power of Attorney 1</w:t>
      </w:r>
    </w:p>
    <w:p w14:paraId="2996B574" w14:textId="0C0CEB94" w:rsidR="006545B6" w:rsidRDefault="003A606E" w:rsidP="00A037AF">
      <w:pPr>
        <w:pStyle w:val="BodyText"/>
        <w:rPr/>
      </w:pPr>
      <w:r w:rsidRPr="006545B6">
        <w:rPr>
          <w:noProof/>
        </w:rPr>
        <w:drawing>
          <wp:anchor distT="0" distB="0" distL="114300" distR="114300" simplePos="0" relativeHeight="251658246" behindDoc="0" locked="0" layoutInCell="1" allowOverlap="1" wp14:anchorId="5A1B76F2" wp14:editId="66B641BD">
            <wp:simplePos x="0" y="0"/>
            <wp:positionH relativeFrom="margin">
              <wp:align>left</wp:align>
            </wp:positionH>
            <wp:positionV relativeFrom="paragraph">
              <wp:posOffset>28575</wp:posOffset>
            </wp:positionV>
            <wp:extent cx="3899773" cy="2524125"/>
            <wp:effectExtent l="0" t="0" r="5715" b="0"/>
            <wp:wrapSquare wrapText="bothSides"/>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anchor>
        </w:drawing>
      </w: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pPr>
      <w:r w:rsidRPr="008403D3">
        <w:lastRenderedPageBreak/>
        <w:drawing>
          <wp:anchor distT="0" distB="0" distL="114300" distR="114300" simplePos="0" relativeHeight="251659272" behindDoc="0" locked="0" layoutInCell="1" allowOverlap="1" wp14:anchorId="5F5EA74F" wp14:editId="3851B564">
            <wp:simplePos x="0" y="0"/>
            <wp:positionH relativeFrom="column">
              <wp:posOffset>57150</wp:posOffset>
            </wp:positionH>
            <wp:positionV relativeFrom="paragraph">
              <wp:posOffset>0</wp:posOffset>
            </wp:positionV>
            <wp:extent cx="2910840" cy="3762375"/>
            <wp:effectExtent l="0" t="0" r="3810" b="9525"/>
            <wp:wrapSquare wrapText="bothSides"/>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14:sizeRelH relativeFrom="margin">
              <wp14:pctWidth>0</wp14:pctWidth>
            </wp14:sizeRelH>
            <wp14:sizeRelV relativeFrom="margin">
              <wp14:pctHeight>0</wp14:pctHeight>
            </wp14:sizeRelV>
          </wp:anchor>
        </w:drawing>
      </w:r>
    </w:p>
    <w:p w14:paraId="658234D9" w14:textId="61C2E3AB" w:rsidR="00D9621F" w:rsidRDefault="00D9621F">
      <w:pPr>
        <w:pStyle w:val="BodyText"/>
        <w:ind w:left="720"/>
      </w:pPr>
    </w:p>
    <w:p w14:paraId="60FB2C1B" w14:textId="444DFAF0" w:rsidR="00D9621F" w:rsidRDefault="00D9621F">
      <w:pPr>
        <w:pStyle w:val="BodyText"/>
        <w:ind w:left="720"/>
      </w:pPr>
    </w:p>
    <w:p w14:paraId="01B7DBBA" w14:textId="73066320" w:rsidR="00D9621F" w:rsidRDefault="00D9621F">
      <w:pPr>
        <w:pStyle w:val="BodyText"/>
        <w:ind w:left="720"/>
      </w:pP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r w:rsidR="00D473F3" w:rsidRPr="00D473F3">
        <w:rPr>
          <w:noProof/>
        </w:rPr>
        <w:t xml:space="preserve"> </w:t>
      </w:r>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pPr>
      <w:r w:rsidRPr="00D473F3">
        <w:rPr>
          <w:noProof/>
        </w:rPr>
        <w:drawing>
          <wp:anchor distT="0" distB="0" distL="114300" distR="114300" simplePos="0" relativeHeight="251658248" behindDoc="0" locked="0" layoutInCell="1" allowOverlap="1" wp14:anchorId="42ECB1F7" wp14:editId="07CD41C2">
            <wp:simplePos x="0" y="0"/>
            <wp:positionH relativeFrom="column">
              <wp:posOffset>190500</wp:posOffset>
            </wp:positionH>
            <wp:positionV relativeFrom="paragraph">
              <wp:posOffset>9525</wp:posOffset>
            </wp:positionV>
            <wp:extent cx="2800350" cy="3903345"/>
            <wp:effectExtent l="0" t="0" r="0" b="1905"/>
            <wp:wrapSquare wrapText="bothSides"/>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14:sizeRelH relativeFrom="margin">
              <wp14:pctWidth>0</wp14:pctWidth>
            </wp14:sizeRelH>
            <wp14:sizeRelV relativeFrom="margin">
              <wp14:pctHeight>0</wp14:pctHeight>
            </wp14:sizeRelV>
          </wp:anchor>
        </w:drawing>
      </w:r>
    </w:p>
    <w:p w14:paraId="65C55876" w14:textId="77777777" w:rsidR="00D9621F" w:rsidRDefault="00D9621F">
      <w:pPr>
        <w:pStyle w:val="BodyText"/>
      </w:pPr>
    </w:p>
    <w:p w14:paraId="5CF3D6A0" w14:textId="77777777" w:rsidR="00D9621F" w:rsidRDefault="00D9621F">
      <w:pPr>
        <w:pStyle w:val="BodyText"/>
      </w:pPr>
    </w:p>
    <w:p w14:paraId="763519FC" w14:textId="77777777" w:rsidR="00D9621F" w:rsidRDefault="00D9621F">
      <w:pPr>
        <w:pStyle w:val="BodyText"/>
      </w:pPr>
    </w:p>
    <w:p w14:paraId="6F363B7A" w14:textId="77777777" w:rsidR="00D473F3" w:rsidRDefault="00D473F3" w:rsidP="00A037AF">
      <w:pPr>
        <w:pStyle w:val="BodyText"/>
        <w:ind w:left="720"/>
        <w:rPr/>
      </w:pPr>
    </w:p>
    <w:p w14:paraId="2DE7558B" w14:textId="77777777" w:rsidR="00D473F3" w:rsidRDefault="00D473F3" w:rsidP="00A037AF">
      <w:pPr>
        <w:pStyle w:val="BodyText"/>
        <w:ind w:left="720"/>
        <w:rPr/>
      </w:pP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