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Bug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Bug: At the second cut-off time(8:30 am) all active windows are not deactivated.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to the application as an end-user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an active delivery window at around 8:25 am and update orders as a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this until the cut-off time arrives.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8:30 am, all active windows should be deactivated and default to the next available window after the cut-off time elapse.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results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8:30 am, all active windows remain active during the cut-off time and do not default to the next available window. The active windows are not deactivated.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Product: End-user app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Environment: Android 12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Version: 2.5.3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High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Priority: High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Attachment: screenshot and video are attached below.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