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A84FD" w14:textId="36D1E98C" w:rsidR="00E05C1C" w:rsidRDefault="00574B4D">
      <w:r w:rsidRPr="00574B4D">
        <w:drawing>
          <wp:inline distT="0" distB="0" distL="0" distR="0" wp14:anchorId="2DF96EE9" wp14:editId="13D57145">
            <wp:extent cx="5612130" cy="2353945"/>
            <wp:effectExtent l="0" t="0" r="7620" b="8255"/>
            <wp:docPr id="79533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3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D5F8" w14:textId="77777777" w:rsidR="00574B4D" w:rsidRDefault="00574B4D"/>
    <w:p w14:paraId="6B4E2F74" w14:textId="712EB1C3" w:rsidR="00574B4D" w:rsidRDefault="00574B4D">
      <w:r w:rsidRPr="00574B4D">
        <w:drawing>
          <wp:inline distT="0" distB="0" distL="0" distR="0" wp14:anchorId="2766837F" wp14:editId="713C15BC">
            <wp:extent cx="5612130" cy="2402205"/>
            <wp:effectExtent l="0" t="0" r="7620" b="0"/>
            <wp:docPr id="1536508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08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3A07" w14:textId="77777777" w:rsidR="00574B4D" w:rsidRDefault="00574B4D"/>
    <w:p w14:paraId="4F3BC7C6" w14:textId="2F01C6B6" w:rsidR="00574B4D" w:rsidRDefault="00574B4D">
      <w:r w:rsidRPr="00574B4D">
        <w:drawing>
          <wp:inline distT="0" distB="0" distL="0" distR="0" wp14:anchorId="7230FEAB" wp14:editId="21A71C51">
            <wp:extent cx="5612130" cy="2657475"/>
            <wp:effectExtent l="0" t="0" r="7620" b="9525"/>
            <wp:docPr id="1318897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97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A701" w14:textId="22799494" w:rsidR="00574B4D" w:rsidRDefault="00574B4D">
      <w:r w:rsidRPr="00574B4D">
        <w:lastRenderedPageBreak/>
        <w:drawing>
          <wp:inline distT="0" distB="0" distL="0" distR="0" wp14:anchorId="2D45B7FA" wp14:editId="2E368DD5">
            <wp:extent cx="5612130" cy="2652395"/>
            <wp:effectExtent l="0" t="0" r="7620" b="0"/>
            <wp:docPr id="262668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68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C690" w14:textId="77777777" w:rsidR="00574B4D" w:rsidRDefault="00574B4D"/>
    <w:p w14:paraId="157CBFDB" w14:textId="2684B730" w:rsidR="00574B4D" w:rsidRDefault="00574B4D">
      <w:r w:rsidRPr="00574B4D">
        <w:drawing>
          <wp:inline distT="0" distB="0" distL="0" distR="0" wp14:anchorId="4C7473C5" wp14:editId="286FDAD9">
            <wp:extent cx="5612130" cy="2504440"/>
            <wp:effectExtent l="0" t="0" r="7620" b="0"/>
            <wp:docPr id="1015621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21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4B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B4D"/>
    <w:rsid w:val="00362A14"/>
    <w:rsid w:val="00574B4D"/>
    <w:rsid w:val="00747213"/>
    <w:rsid w:val="00E05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FC2F6"/>
  <w15:chartTrackingRefBased/>
  <w15:docId w15:val="{3CBF63FC-6536-4E1B-B9AB-529C3605F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4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4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4B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4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4B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4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4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4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4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4B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4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4B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4B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4B4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4B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4B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4B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4B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4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4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4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4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4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4B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4B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4B4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4B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4B4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4B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Romero Ulloa</dc:creator>
  <cp:keywords/>
  <dc:description/>
  <cp:lastModifiedBy>Carolina Romero Ulloa</cp:lastModifiedBy>
  <cp:revision>1</cp:revision>
  <dcterms:created xsi:type="dcterms:W3CDTF">2026-04-20T22:36:00Z</dcterms:created>
  <dcterms:modified xsi:type="dcterms:W3CDTF">2026-04-20T22:38:00Z</dcterms:modified>
</cp:coreProperties>
</file>