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C823F75" w14:paraId="71B67333" wp14:textId="77777777">
      <w:pPr>
        <w:shd w:val="clear" w:color="auto" w:fill="1F3864"/>
        <w:spacing w:before="0" w:after="0"/>
        <w:ind w:left="0" w:right="200"/>
      </w:pPr>
      <w:r w:rsidRPr="2C823F75" w:rsidR="2C823F75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>Extension Exercises: /</w:t>
      </w:r>
      <w:r w:rsidRPr="2C823F75" w:rsidR="2C823F75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>i</w:t>
      </w:r>
      <w:r w:rsidRPr="2C823F75" w:rsidR="2C823F75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>ː/ vs /ɪ/</w:t>
      </w:r>
    </w:p>
    <w:p xmlns:wp14="http://schemas.microsoft.com/office/word/2010/wordml" w14:paraId="1573F73E" wp14:textId="645407DA">
      <w:pPr>
        <w:spacing w:before="100" w:after="240"/>
      </w:pPr>
      <w:r w:rsidRPr="363663B2" w:rsidR="2C823F75">
        <w:rPr>
          <w:rFonts w:ascii="Calibri" w:hAnsi="Calibri" w:eastAsia="Calibri" w:cs="Calibri"/>
          <w:color w:val="888888"/>
          <w:sz w:val="20"/>
          <w:szCs w:val="20"/>
          <w:lang w:val="en-US"/>
        </w:rPr>
        <w:t xml:space="preserve">English for IT Support Specialist </w:t>
      </w:r>
      <w:r w:rsidRPr="363663B2" w:rsidR="2C823F75">
        <w:rPr>
          <w:rFonts w:ascii="Calibri" w:hAnsi="Calibri" w:eastAsia="Calibri" w:cs="Calibri"/>
          <w:color w:val="888888"/>
          <w:sz w:val="20"/>
          <w:szCs w:val="20"/>
          <w:lang w:val="en-US"/>
        </w:rPr>
        <w:t>Program |</w:t>
      </w:r>
      <w:r w:rsidRPr="363663B2" w:rsidR="2C823F75">
        <w:rPr>
          <w:rFonts w:ascii="Calibri" w:hAnsi="Calibri" w:eastAsia="Calibri" w:cs="Calibri"/>
          <w:color w:val="888888"/>
          <w:sz w:val="20"/>
          <w:szCs w:val="20"/>
          <w:lang w:val="en-US"/>
        </w:rPr>
        <w:t xml:space="preserve">  </w:t>
      </w:r>
      <w:r w:rsidRPr="363663B2" w:rsidR="2C823F75">
        <w:rPr>
          <w:rFonts w:ascii="Calibri" w:hAnsi="Calibri" w:eastAsia="Calibri" w:cs="Calibri"/>
          <w:color w:val="555555"/>
          <w:sz w:val="20"/>
          <w:szCs w:val="20"/>
          <w:lang w:val="en-US"/>
        </w:rPr>
        <w:t>Vowel Focus: "beat" vs. "bit"</w:t>
      </w:r>
      <w:r w:rsidRPr="363663B2" w:rsidR="2C823F75">
        <w:rPr>
          <w:rFonts w:ascii="Calibri" w:hAnsi="Calibri" w:eastAsia="Calibri" w:cs="Calibri"/>
          <w:color w:val="555555"/>
          <w:sz w:val="20"/>
          <w:szCs w:val="20"/>
          <w:lang w:val="en-US"/>
        </w:rPr>
        <w:t>|  Independent &amp; Partner Practice</w:t>
      </w:r>
    </w:p>
    <w:p xmlns:wp14="http://schemas.microsoft.com/office/word/2010/wordml" w14:paraId="587D1CAA" wp14:textId="77777777">
      <w:pPr>
        <w:spacing w:after="100"/>
      </w:pP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These exercises extend the work you did in class on the /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i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ː/ and /ɪ/ vowel sounds. You can complete them independently, with a partner in person, or with a partner over a video call. Work through them in order — each exercise builds on the one before.</w:t>
      </w:r>
    </w:p>
    <w:p xmlns:wp14="http://schemas.microsoft.com/office/word/2010/wordml" w14:paraId="672A6659" wp14:textId="77777777">
      <w:pPr>
        <w:spacing w:after="100"/>
      </w:pPr>
      <w:r/>
    </w:p>
    <w:p xmlns:wp14="http://schemas.microsoft.com/office/word/2010/wordml" w14:paraId="12F4CDC0" wp14:textId="77777777">
      <w:pPr>
        <w:shd w:val="clear" w:fill="1F3864"/>
        <w:spacing w:before="240" w:after="0"/>
        <w:ind w:left="0"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Exercise 1: Video Model (Individual)</w:t>
      </w:r>
    </w:p>
    <w:p xmlns:wp14="http://schemas.microsoft.com/office/word/2010/wordml" w14:paraId="12FA98BD" wp14:textId="77777777">
      <w:pPr>
        <w:spacing w:before="6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Watch a Native Speaker</w:t>
      </w:r>
    </w:p>
    <w:p xmlns:wp14="http://schemas.microsoft.com/office/word/2010/wordml" w:rsidP="363663B2" w14:paraId="075172F1" wp14:textId="0E2EBF25">
      <w:pPr>
        <w:spacing w:after="100"/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</w:pPr>
      <w:r w:rsidRPr="363663B2" w:rsidR="363663B2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What you need: the video below (or the link provided by your teacher). Time: about </w:t>
      </w:r>
      <w:r w:rsidRPr="363663B2" w:rsidR="22A39172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10 </w:t>
      </w:r>
      <w:r w:rsidRPr="363663B2" w:rsidR="363663B2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minutes</w:t>
      </w:r>
      <w:r w:rsidRPr="363663B2" w:rsidR="336CE00D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. You can watch for </w:t>
      </w:r>
      <w:r w:rsidRPr="363663B2" w:rsidR="336CE00D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as long</w:t>
      </w:r>
      <w:r w:rsidRPr="363663B2" w:rsidR="336CE00D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as you need</w:t>
      </w:r>
      <w:r w:rsidRPr="363663B2" w:rsidR="363663B2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.</w:t>
      </w:r>
    </w:p>
    <w:p xmlns:wp14="http://schemas.microsoft.com/office/word/2010/wordml" w14:paraId="59F06A1F" wp14:textId="77777777">
      <w:pPr>
        <w:spacing w:after="100"/>
      </w:pP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Before practicing with a partner, watch the video below to hear and see the contrast between /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i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ː/ and /ɪ/ produced by a native speaker. Pay attention to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lip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shape, jaw position, and how long each vowel lasts.</w:t>
      </w:r>
    </w:p>
    <w:p xmlns:wp14="http://schemas.microsoft.com/office/word/2010/wordml" w14:paraId="5DAB6C7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63663B2" w14:paraId="45A0D4A3" wp14:textId="77777777">
        <w:tc>
          <w:tcPr>
            <w:tcW w:w="9360" w:type="dxa"/>
            <w:tcBorders>
              <w:top w:val="dashed" w:color="C9A84C" w:sz="4"/>
              <w:left w:val="dashed" w:color="C9A84C" w:sz="4"/>
              <w:bottom w:val="dashed" w:color="C9A84C" w:sz="4"/>
              <w:right w:val="dashed" w:color="C9A84C" w:sz="4"/>
            </w:tcBorders>
            <w:shd w:val="clear" w:color="auto" w:fill="FFFB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C36DF3" wp14:textId="77777777">
            <w:pPr>
              <w:spacing w:after="10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4"/>
                <w:szCs w:val="24"/>
                <w:lang w:val="en-US"/>
              </w:rPr>
              <w:t>🎥  VIDEO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4"/>
                <w:szCs w:val="24"/>
                <w:lang w:val="en-US"/>
              </w:rPr>
              <w:t>: Watch Before You Practice</w:t>
            </w:r>
          </w:p>
          <w:p w:rsidP="363663B2" w14:paraId="2E46E9F7" wp14:textId="4D23D8EE">
            <w:pPr>
              <w:spacing w:after="80"/>
              <w:rPr>
                <w:rFonts w:ascii="Calibri" w:hAnsi="Calibri" w:eastAsia="Calibri" w:cs="Calibri"/>
                <w:i w:val="1"/>
                <w:iCs w:val="1"/>
                <w:color w:val="555555"/>
                <w:sz w:val="22"/>
                <w:szCs w:val="22"/>
                <w:lang w:val="en-US"/>
              </w:rPr>
            </w:pPr>
            <w:r w:rsidRPr="363663B2" w:rsidR="63B94C12">
              <w:rPr>
                <w:rFonts w:ascii="Calibri" w:hAnsi="Calibri" w:eastAsia="Calibri" w:cs="Calibri"/>
                <w:i w:val="1"/>
                <w:iCs w:val="1"/>
                <w:color w:val="555555"/>
                <w:sz w:val="22"/>
                <w:szCs w:val="22"/>
                <w:lang w:val="en-US"/>
              </w:rPr>
              <w:t>https://youtu.be/ZIrySgunrxM?si=y2V4kHc7D5lYKdII</w:t>
            </w:r>
          </w:p>
          <w:p w:rsidP="363663B2" w14:paraId="09C4A443" wp14:textId="0450A52D">
            <w:pPr>
              <w:spacing w:after="80"/>
              <w:rPr>
                <w:rFonts w:ascii="Calibri" w:hAnsi="Calibri" w:eastAsia="Calibri" w:cs="Calibri"/>
                <w:color w:val="555555"/>
                <w:sz w:val="20"/>
                <w:szCs w:val="20"/>
                <w:lang w:val="en-US"/>
              </w:rPr>
            </w:pPr>
            <w:r w:rsidRPr="363663B2" w:rsidR="2C823F75">
              <w:rPr>
                <w:rFonts w:ascii="Calibri" w:hAnsi="Calibri" w:eastAsia="Calibri" w:cs="Calibri"/>
                <w:color w:val="555555"/>
                <w:sz w:val="20"/>
                <w:szCs w:val="20"/>
                <w:lang w:val="en-US"/>
              </w:rPr>
              <w:t>The video shows a speaker producing both /</w:t>
            </w:r>
            <w:r w:rsidRPr="363663B2" w:rsidR="2C823F75">
              <w:rPr>
                <w:rFonts w:ascii="Calibri" w:hAnsi="Calibri" w:eastAsia="Calibri" w:cs="Calibri"/>
                <w:color w:val="555555"/>
                <w:sz w:val="20"/>
                <w:szCs w:val="20"/>
                <w:lang w:val="en-US"/>
              </w:rPr>
              <w:t>i</w:t>
            </w:r>
            <w:r w:rsidRPr="363663B2" w:rsidR="2C823F75">
              <w:rPr>
                <w:rFonts w:ascii="Calibri" w:hAnsi="Calibri" w:eastAsia="Calibri" w:cs="Calibri"/>
                <w:color w:val="555555"/>
                <w:sz w:val="20"/>
                <w:szCs w:val="20"/>
                <w:lang w:val="en-US"/>
              </w:rPr>
              <w:t>ː/ ("beat") and /ɪ/ ("bit") clearly, with pauses between each word so you can watch mouth shape, lip spread, and jaw position.</w:t>
            </w:r>
          </w:p>
        </w:tc>
      </w:tr>
    </w:tbl>
    <w:p xmlns:wp14="http://schemas.microsoft.com/office/word/2010/wordml" w14:paraId="02EB378F" wp14:textId="77777777">
      <w:pPr>
        <w:spacing w:after="100"/>
      </w:pPr>
      <w:r/>
    </w:p>
    <w:p xmlns:wp14="http://schemas.microsoft.com/office/word/2010/wordml" w14:paraId="7BD6099D" wp14:textId="77777777">
      <w:pPr>
        <w:spacing w:after="10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While watching, focus on these three things:</w:t>
      </w:r>
    </w:p>
    <w:p xmlns:wp14="http://schemas.microsoft.com/office/word/2010/wordml" w:rsidP="363663B2" w14:paraId="24AC7EF6" wp14:textId="58E17DD3">
      <w:pPr>
        <w:pStyle w:val="ListParagraph"/>
        <w:numPr>
          <w:ilvl w:val="0"/>
          <w:numId w:val="2"/>
        </w:numPr>
        <w:spacing w:after="80"/>
        <w:rPr>
          <w:rFonts w:ascii="Calibri" w:hAnsi="Calibri" w:eastAsia="Calibri" w:cs="Calibri"/>
          <w:color w:val="222222"/>
          <w:sz w:val="22"/>
          <w:szCs w:val="22"/>
          <w:lang w:val="en-US"/>
        </w:rPr>
      </w:pPr>
      <w:r w:rsidRPr="363663B2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>Lips</w:t>
      </w:r>
      <w:r w:rsidRPr="363663B2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: </w:t>
      </w:r>
      <w:r w:rsidRPr="363663B2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Are</w:t>
      </w:r>
      <w:r w:rsidRPr="363663B2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they spread and tense, or relaxed and neutral?</w:t>
      </w:r>
    </w:p>
    <w:p xmlns:wp14="http://schemas.microsoft.com/office/word/2010/wordml" w14:paraId="55F3F4A5" wp14:textId="77777777">
      <w:pPr>
        <w:pStyle w:val="ListParagraph"/>
        <w:numPr>
          <w:ilvl w:val="0"/>
          <w:numId w:val="2"/>
        </w:numPr>
        <w:spacing w:after="80"/>
        <w:rPr/>
      </w:pP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Duration: 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Does the /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i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ː/ sound last noticeably longer than /ɪ/?</w:t>
      </w:r>
    </w:p>
    <w:p xmlns:wp14="http://schemas.microsoft.com/office/word/2010/wordml" w14:paraId="33E54D9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b/>
          <w:bCs/>
          <w:color w:val="C9A84C"/>
          <w:sz w:val="22"/>
          <w:szCs w:val="22"/>
        </w:rPr>
        <w:t xml:space="preserve">Jaw:  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Can you see the jaw drop very slightly for /ɪ/?</w:t>
      </w:r>
    </w:p>
    <w:p xmlns:wp14="http://schemas.microsoft.com/office/word/2010/wordml" w14:paraId="6A05A809" wp14:textId="77777777">
      <w:pPr>
        <w:spacing w:after="100"/>
      </w:pPr>
      <w:r/>
    </w:p>
    <w:p xmlns:wp14="http://schemas.microsoft.com/office/word/2010/wordml" w14:paraId="5CE10583" wp14:textId="77777777">
      <w:pPr>
        <w:spacing w:after="10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After watching, try to imitate what you saw. Use your mirror if it helps.</w:t>
      </w:r>
    </w:p>
    <w:p xmlns:wp14="http://schemas.microsoft.com/office/word/2010/wordml" w14:paraId="5A39BBE3" wp14:textId="77777777">
      <w:pPr>
        <w:spacing w:after="200"/>
      </w:pPr>
      <w:r/>
    </w:p>
    <w:p xmlns:wp14="http://schemas.microsoft.com/office/word/2010/wordml" w14:paraId="12FB060D" wp14:textId="77777777">
      <w:pPr>
        <w:shd w:val="clear" w:fill="1F3864"/>
        <w:spacing w:before="240" w:after="0"/>
        <w:ind w:left="0"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Exercise 2: Mirror Practice (Individual)</w:t>
      </w:r>
    </w:p>
    <w:p xmlns:wp14="http://schemas.microsoft.com/office/word/2010/wordml" w14:paraId="42285E8C" wp14:textId="77777777">
      <w:pPr>
        <w:spacing w:before="6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Watch Yourself — Train Your Mouth</w:t>
      </w:r>
    </w:p>
    <w:p xmlns:wp14="http://schemas.microsoft.com/office/word/2010/wordml" w14:paraId="241B5550" wp14:textId="77777777">
      <w:pPr>
        <w:spacing w:after="100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 xml:space="preserve">What you need: a mirror (phone camera works too). Time: about 5 minutes.</w:t>
      </w:r>
    </w:p>
    <w:p xmlns:wp14="http://schemas.microsoft.com/office/word/2010/wordml" w14:paraId="41C8F396" wp14:textId="77777777">
      <w:pPr>
        <w:spacing w:after="100"/>
      </w:pPr>
      <w:r/>
    </w:p>
    <w:p xmlns:wp14="http://schemas.microsoft.com/office/word/2010/wordml" w14:paraId="14CA9967" wp14:textId="77777777">
      <w:pPr>
        <w:spacing w:after="10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This exercise helps you connect the physical feeling of each sound with what you can see. Many speakers find it easier to self-correct once they can see their own mouth shape.</w:t>
      </w:r>
    </w:p>
    <w:p xmlns:wp14="http://schemas.microsoft.com/office/word/2010/wordml" w14:paraId="72A3D3EC" wp14:textId="77777777">
      <w:pPr>
        <w:spacing w:after="100"/>
      </w:pPr>
      <w:r/>
    </w:p>
    <w:p xmlns:wp14="http://schemas.microsoft.com/office/word/2010/wordml" w14:paraId="534A7683" wp14:textId="77777777">
      <w:pPr>
        <w:spacing w:after="100"/>
        <w:ind w:left="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>1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 xml:space="preserve">.  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>Set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 up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: 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Sit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in front of a mirror so you can clearly see your lips, jaw, and the front of your mouth.</w:t>
      </w:r>
    </w:p>
    <w:p xmlns:wp14="http://schemas.microsoft.com/office/word/2010/wordml" w14:paraId="2188DA2D" wp14:textId="77777777">
      <w:pPr>
        <w:spacing w:after="100"/>
        <w:ind w:left="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 xml:space="preserve">2.  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>Start with “beat” /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>i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ː/: 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Say the word “beat” slowly and hold the vowel. Look for: lips spread wide (like a smile), tongue high at the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front,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jaw mostly closed. Hold the sound for 2–3 seconds. Repeat 3 times.</w:t>
      </w:r>
    </w:p>
    <w:p xmlns:wp14="http://schemas.microsoft.com/office/word/2010/wordml" w14:paraId="04A3B847" wp14:textId="77777777">
      <w:pPr>
        <w:spacing w:after="100"/>
        <w:ind w:left="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 xml:space="preserve">3.  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Move to “bit” /ɪ/: 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Now say “bit” and hold the vowel. Notice what changes: lips relax and go neutral (no smile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),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tongue drops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slightly,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jaw opens just a tiny bit. The change is small. Repeat 3 times.</w:t>
      </w:r>
    </w:p>
    <w:p xmlns:wp14="http://schemas.microsoft.com/office/word/2010/wordml" w14:paraId="6FB43140" wp14:textId="77777777">
      <w:pPr>
        <w:spacing w:after="100"/>
        <w:ind w:left="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4.  </w:t>
      </w:r>
      <w:r>
        <w:rPr>
          <w:rFonts w:ascii="Calibri" w:hAnsi="Calibri" w:eastAsia="Calibri" w:cs="Calibri"/>
          <w:b/>
          <w:bCs/>
          <w:color w:val="C9A84C"/>
          <w:sz w:val="22"/>
          <w:szCs w:val="22"/>
        </w:rPr>
        <w:t xml:space="preserve">Alternate slowly:  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Go back and forth: beat … bit … beat … bit. Watch your lips and jaw as you switch. Do this 5 times.</w:t>
      </w:r>
    </w:p>
    <w:p xmlns:wp14="http://schemas.microsoft.com/office/word/2010/wordml" w14:paraId="5F4D6BF3" wp14:textId="77777777">
      <w:pPr>
        <w:spacing w:after="100"/>
        <w:ind w:left="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>5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 xml:space="preserve">.  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>Try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 the pairs below</w:t>
      </w: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2"/>
          <w:szCs w:val="22"/>
          <w:lang w:val="en-US"/>
        </w:rPr>
        <w:t xml:space="preserve">: 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Say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 each pair slowly, watching in the mirror. For each word, hold the vowel for a moment before finishing the word.</w:t>
      </w:r>
    </w:p>
    <w:p xmlns:wp14="http://schemas.microsoft.com/office/word/2010/wordml" w14:paraId="0D0B940D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 xmlns:wp14="http://schemas.microsoft.com/office/word/2010/wordml" w:rsidTr="2C823F75" w14:paraId="4AD888E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5C7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E1F23" wp14:textId="77777777"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/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i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ː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/  (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like "beat")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F5163" wp14:textId="77777777"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/ɪ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/  (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like "bit")</w:t>
            </w:r>
          </w:p>
        </w:tc>
      </w:tr>
      <w:tr xmlns:wp14="http://schemas.microsoft.com/office/word/2010/wordml" w:rsidTr="2C823F75" w14:paraId="30EEEA7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41B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6E3A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sheep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lips wide, jaw closed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1E178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ship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lips relax, jaw drops slightly</w:t>
            </w:r>
          </w:p>
        </w:tc>
      </w:tr>
      <w:tr xmlns:wp14="http://schemas.microsoft.com/office/word/2010/wordml" w:rsidTr="2C823F75" w14:paraId="47DBF43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99B5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98388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feet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hold the ee sound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E5011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fit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short and released</w:t>
            </w:r>
          </w:p>
        </w:tc>
      </w:tr>
      <w:tr xmlns:wp14="http://schemas.microsoft.com/office/word/2010/wordml" w:rsidTr="2C823F75" w14:paraId="596DD5E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5EC4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C4881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leave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tongue high and forward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454D3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live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tongue drops back a little</w:t>
            </w:r>
          </w:p>
        </w:tc>
      </w:tr>
      <w:tr xmlns:wp14="http://schemas.microsoft.com/office/word/2010/wordml" w:rsidTr="2C823F75" w14:paraId="689D47D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8DEE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2B96D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feel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long, tense, spread lips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469A6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fill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short, relaxed, neutral lips</w:t>
            </w:r>
          </w:p>
        </w:tc>
      </w:tr>
      <w:tr xmlns:wp14="http://schemas.microsoft.com/office/word/2010/wordml" w:rsidTr="2C823F75" w14:paraId="5DC1ADE3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1E47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347DB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seat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notice the lip spread</w:t>
            </w:r>
          </w:p>
        </w:tc>
        <w:tc>
          <w:tcPr>
            <w:tcW w:w="4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5E74" wp14:textId="77777777"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>sit  —</w:t>
            </w:r>
            <w:r w:rsidRPr="2C823F75" w:rsidR="2C823F75">
              <w:rPr>
                <w:rFonts w:ascii="Calibri" w:hAnsi="Calibri" w:eastAsia="Calibri" w:cs="Calibri"/>
                <w:b w:val="0"/>
                <w:bCs w:val="0"/>
                <w:color w:val="222222"/>
                <w:sz w:val="21"/>
                <w:szCs w:val="21"/>
                <w:lang w:val="en-US"/>
              </w:rPr>
              <w:t xml:space="preserve"> feel the jaw open slightly</w:t>
            </w:r>
          </w:p>
        </w:tc>
      </w:tr>
    </w:tbl>
    <w:p xmlns:wp14="http://schemas.microsoft.com/office/word/2010/wordml" w14:paraId="0E27B00A" wp14:textId="77777777">
      <w:pPr>
        <w:spacing w:after="100"/>
      </w:pPr>
      <w:r/>
    </w:p>
    <w:p xmlns:wp14="http://schemas.microsoft.com/office/word/2010/wordml" w14:paraId="01CB0701" wp14:textId="77777777">
      <w:pPr>
        <w:spacing w:after="100"/>
      </w:pP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0"/>
          <w:szCs w:val="20"/>
          <w:lang w:val="en-US"/>
        </w:rPr>
        <w:t xml:space="preserve">Note: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After each pair, pause and ask yourself: Did I actually feel a difference?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If not, go back and slow down. The physical change is small — that is normal.</w:t>
      </w:r>
    </w:p>
    <w:p xmlns:wp14="http://schemas.microsoft.com/office/word/2010/wordml" w14:paraId="60061E4C" wp14:textId="77777777">
      <w:pPr>
        <w:spacing w:after="200"/>
      </w:pPr>
      <w:r/>
    </w:p>
    <w:p xmlns:wp14="http://schemas.microsoft.com/office/word/2010/wordml" w14:paraId="6843EF62" wp14:textId="77777777">
      <w:pPr>
        <w:shd w:val="clear" w:fill="1F3864"/>
        <w:spacing w:before="240" w:after="0"/>
        <w:ind w:left="0"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Exercise 3: Choose the Right Response (Partner Activity)</w:t>
      </w:r>
    </w:p>
    <w:p xmlns:wp14="http://schemas.microsoft.com/office/word/2010/wordml" w14:paraId="2C91CFC0" wp14:textId="77777777">
      <w:pPr>
        <w:spacing w:before="6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Listen and Decide</w:t>
      </w:r>
    </w:p>
    <w:p xmlns:wp14="http://schemas.microsoft.com/office/word/2010/wordml" w14:paraId="5BD5DB28" wp14:textId="77777777">
      <w:pPr>
        <w:spacing w:after="100"/>
      </w:pP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What you need: a partner. Can be done in person or over a video call. Time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: about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10–15 minutes.</w:t>
      </w:r>
    </w:p>
    <w:p xmlns:wp14="http://schemas.microsoft.com/office/word/2010/wordml" w14:paraId="44EAFD9C" wp14:textId="77777777">
      <w:pPr>
        <w:spacing w:after="100"/>
      </w:pPr>
      <w:r/>
    </w:p>
    <w:p xmlns:wp14="http://schemas.microsoft.com/office/word/2010/wordml" w14:paraId="5582BAA4" wp14:textId="77777777">
      <w:pPr>
        <w:spacing w:after="10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How to play:</w:t>
      </w:r>
    </w:p>
    <w:p xmlns:wp14="http://schemas.microsoft.com/office/word/2010/wordml" w14:paraId="2C585F85" wp14:textId="77777777">
      <w:pPr>
        <w:pStyle w:val="ListParagraph"/>
        <w:numPr>
          <w:ilvl w:val="0"/>
          <w:numId w:val="3"/>
        </w:numPr>
        <w:spacing w:after="80"/>
        <w:rPr/>
      </w:pP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 xml:space="preserve">The Speaker reads the prompt 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out loud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, filling in the blank with either the /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i</w:t>
      </w:r>
      <w:r w:rsidRPr="2C823F75" w:rsidR="2C823F75">
        <w:rPr>
          <w:rFonts w:ascii="Calibri" w:hAnsi="Calibri" w:eastAsia="Calibri" w:cs="Calibri"/>
          <w:color w:val="222222"/>
          <w:sz w:val="22"/>
          <w:szCs w:val="22"/>
          <w:lang w:val="en-US"/>
        </w:rPr>
        <w:t>ː/ word or the /ɪ/ word. The Speaker should NOT tell the Listener which word they chose.</w:t>
      </w:r>
    </w:p>
    <w:p xmlns:wp14="http://schemas.microsoft.com/office/word/2010/wordml" w14:paraId="1FF875DF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The Listener chooses response (a) or (b) — whichever fits what they heard.</w:t>
      </w:r>
    </w:p>
    <w:p xmlns:wp14="http://schemas.microsoft.com/office/word/2010/wordml" w14:paraId="1DF78EE3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Together, check the answer key on page 2. Discuss any item where the Listener chose wrong — what did the Speaker do? What did the Listener hear?</w:t>
      </w:r>
    </w:p>
    <w:p xmlns:wp14="http://schemas.microsoft.com/office/word/2010/wordml" w14:paraId="17A544D4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Switch roles and repeat the full set.</w:t>
      </w:r>
    </w:p>
    <w:p xmlns:wp14="http://schemas.microsoft.com/office/word/2010/wordml" w14:paraId="4B94D5A5" wp14:textId="77777777">
      <w:pPr>
        <w:spacing w:after="100"/>
      </w:pPr>
      <w:r/>
    </w:p>
    <w:p xmlns:wp14="http://schemas.microsoft.com/office/word/2010/wordml" w14:paraId="11682E0E" wp14:textId="77777777">
      <w:pPr>
        <w:spacing w:after="100"/>
      </w:pPr>
      <w:r w:rsidRPr="2C823F75" w:rsidR="2C823F75">
        <w:rPr>
          <w:rFonts w:ascii="Calibri" w:hAnsi="Calibri" w:eastAsia="Calibri" w:cs="Calibri"/>
          <w:b w:val="1"/>
          <w:bCs w:val="1"/>
          <w:color w:val="C9A84C"/>
          <w:sz w:val="20"/>
          <w:szCs w:val="20"/>
          <w:lang w:val="en-US"/>
        </w:rPr>
        <w:t xml:space="preserve">Note: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The Speaker should choose randomly which word to say for each item —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don’t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always go in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order, and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try not to give hints with your body language or tone.</w:t>
      </w:r>
    </w:p>
    <w:p xmlns:wp14="http://schemas.microsoft.com/office/word/2010/wordml" w14:paraId="3DEEC669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798A39B6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C20B7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1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Did you find a good ___?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seat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sit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420A42DE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35313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"Yes, it was right by the window."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216A1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"Sure, just for a few minutes."</w:t>
            </w:r>
          </w:p>
        </w:tc>
      </w:tr>
    </w:tbl>
    <w:p xmlns:wp14="http://schemas.microsoft.com/office/word/2010/wordml" w14:paraId="3656B9A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5757AB66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2D2B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2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Can you ___ the difference?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feel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fill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4BB5857C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CC952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"Yes, it's very clear in my mouth."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2B9E1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"Sure, how much space is left?"</w:t>
            </w:r>
          </w:p>
        </w:tc>
      </w:tr>
    </w:tbl>
    <w:p xmlns:wp14="http://schemas.microsoft.com/office/word/2010/wordml" w14:paraId="45FB0818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46D24000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8C07C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3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She wants to ___ here.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leave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live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2B3DB786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15A9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"Really? I thought she liked this place."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1D50A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"I know — she loves this neighborhood."</w:t>
            </w:r>
          </w:p>
        </w:tc>
      </w:tr>
    </w:tbl>
    <w:p xmlns:wp14="http://schemas.microsoft.com/office/word/2010/wordml" w14:paraId="049F31C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637D57B3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4FE89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4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The ___ was out in the field.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sheep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ship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302B139D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249E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"How many were there?"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149F5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"Was it cargo or passenger?"</w:t>
            </w:r>
          </w:p>
        </w:tc>
      </w:tr>
    </w:tbl>
    <w:p xmlns:wp14="http://schemas.microsoft.com/office/word/2010/wordml" w14:paraId="53128261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363663B2" w14:paraId="1A943EF3" wp14:textId="77777777">
        <w:trPr>
          <w:trHeight w:val="630"/>
        </w:trPr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363663B2" w14:paraId="2CF1D084" wp14:textId="51D5AC2D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</w:pPr>
            <w:r w:rsidRPr="363663B2" w:rsidR="2C823F75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1F3864"/>
                <w:sz w:val="20"/>
                <w:szCs w:val="20"/>
                <w:lang w:val="en-US"/>
              </w:rPr>
              <w:t xml:space="preserve">Item 5   </w:t>
            </w:r>
            <w:r w:rsidRPr="363663B2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2"/>
                <w:szCs w:val="22"/>
                <w:lang w:val="en-US"/>
              </w:rPr>
              <w:t>Speaker says: “</w:t>
            </w:r>
            <w:r w:rsidRPr="363663B2" w:rsidR="5F57273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"Anne ___ him." </w:t>
            </w:r>
            <w:r w:rsidRPr="363663B2" w:rsidR="5F5727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(say with</w:t>
            </w:r>
            <w:r w:rsidRPr="363663B2" w:rsidR="5F57273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 beat </w:t>
            </w:r>
            <w:r w:rsidRPr="363663B2" w:rsidR="5F5727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or </w:t>
            </w:r>
            <w:r w:rsidRPr="363663B2" w:rsidR="5F57273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US"/>
              </w:rPr>
              <w:t>bit</w:t>
            </w:r>
            <w:r w:rsidRPr="363663B2" w:rsidR="5F57273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  <w:t>)</w:t>
            </w:r>
          </w:p>
        </w:tc>
      </w:tr>
      <w:tr xmlns:wp14="http://schemas.microsoft.com/office/word/2010/wordml" w:rsidTr="363663B2" w14:paraId="642D91FB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363663B2" w14:paraId="48A71F71" wp14:textId="7EBD2AC1">
            <w:pPr>
              <w:pStyle w:val="Normal"/>
              <w:spacing w:after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663B2" w:rsidR="363663B2"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</w:t>
            </w:r>
            <w:r w:rsidRPr="363663B2" w:rsidR="4078B986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US"/>
              </w:rPr>
              <w:t>"Ouch! Did she break the skin?"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363663B2" w14:paraId="1E7E7CCC" wp14:textId="112BCD86">
            <w:pPr>
              <w:pStyle w:val="Normal"/>
              <w:spacing w:after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663B2" w:rsidR="363663B2"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</w:t>
            </w:r>
            <w:r w:rsidRPr="363663B2" w:rsidR="05A310B6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US"/>
              </w:rPr>
              <w:t>"Good — he deserved it!"</w:t>
            </w:r>
          </w:p>
        </w:tc>
      </w:tr>
    </w:tbl>
    <w:p xmlns:wp14="http://schemas.microsoft.com/office/word/2010/wordml" w14:paraId="62486C05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6DB24C8E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7ACB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6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The workers are on their ___.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heels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hills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0478B3BF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39330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"They must be moving fast!"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31F93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"That sounds like a tough commute."</w:t>
            </w:r>
          </w:p>
        </w:tc>
      </w:tr>
    </w:tbl>
    <w:p xmlns:wp14="http://schemas.microsoft.com/office/word/2010/wordml" w14:paraId="4101652C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4A49DA8A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DC343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7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Please ___ this.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read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rid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6E60F73C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1A426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"Of course — should I take notes?"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2F6FC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"Sure — do you want me to throw it away?"</w:t>
            </w:r>
          </w:p>
        </w:tc>
      </w:tr>
    </w:tbl>
    <w:p xmlns:wp14="http://schemas.microsoft.com/office/word/2010/wordml" w14:paraId="4B99056E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0" w:type="dxa"/>
          <w:bottom w:w="0" w:type="dxa"/>
        </w:tblCellMar>
      </w:tblPr>
      <w:tblGrid>
        <w:gridCol w:w="4680"/>
        <w:gridCol w:w="4680"/>
      </w:tblGrid>
      <w:tr xmlns:wp14="http://schemas.microsoft.com/office/word/2010/wordml" w:rsidTr="2C823F75" w14:paraId="30C551AB" wp14:textId="77777777">
        <w:tc>
          <w:tcPr>
            <w:tcW w:w="9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F5671" wp14:textId="77777777">
            <w:pPr>
              <w:spacing w:after="0"/>
            </w:pP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Item 8   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Speaker says: “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22222"/>
                <w:sz w:val="22"/>
                <w:szCs w:val="22"/>
                <w:lang w:val="en-US"/>
              </w:rPr>
              <w:t>She asked him to ___ the form.</w:t>
            </w:r>
            <w:r w:rsidRPr="2C823F75" w:rsidR="2C823F75">
              <w:rPr>
                <w:rFonts w:ascii="Calibri" w:hAnsi="Calibri" w:eastAsia="Calibri" w:cs="Calibri"/>
                <w:color w:val="555555"/>
                <w:sz w:val="22"/>
                <w:szCs w:val="22"/>
                <w:lang w:val="en-US"/>
              </w:rPr>
              <w:t>”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   (say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with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seal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 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 xml:space="preserve">or  </w:t>
            </w:r>
            <w:r w:rsidRPr="2C823F75" w:rsidR="2C823F75">
              <w:rPr>
                <w:rFonts w:ascii="Calibri" w:hAnsi="Calibri" w:eastAsia="Calibri" w:cs="Calibri"/>
                <w:b w:val="1"/>
                <w:bCs w:val="1"/>
                <w:color w:val="2A5099"/>
                <w:sz w:val="20"/>
                <w:szCs w:val="20"/>
                <w:lang w:val="en-US"/>
              </w:rPr>
              <w:t>sill</w:t>
            </w:r>
            <w:r w:rsidRPr="2C823F75" w:rsidR="2C823F75">
              <w:rPr>
                <w:rFonts w:ascii="Calibri" w:hAnsi="Calibri" w:eastAsia="Calibri" w:cs="Calibri"/>
                <w:i w:val="1"/>
                <w:iCs w:val="1"/>
                <w:color w:val="555555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C823F75" w14:paraId="7CE4CD05" wp14:textId="77777777"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5C5DD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a) "OK, I'll close the envelope."</w:t>
            </w:r>
          </w:p>
        </w:tc>
        <w:tc>
          <w:tcPr>
            <w:tcW w:w="46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D50BE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 xml:space="preserve">b) "The window ledge? That's an odd request."</w:t>
            </w:r>
          </w:p>
        </w:tc>
      </w:tr>
    </w:tbl>
    <w:p xmlns:wp14="http://schemas.microsoft.com/office/word/2010/wordml" w14:paraId="1299C43A" wp14:textId="77777777">
      <w:pPr>
        <w:spacing w:after="100"/>
      </w:pPr>
      <w:r/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5F4224B1" wp14:textId="77777777">
      <w:pPr>
        <w:shd w:val="clear" w:fill="1F3864"/>
        <w:spacing w:before="240" w:after="0"/>
        <w:ind w:left="0"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Answer Key — Exercise 3</w:t>
      </w:r>
    </w:p>
    <w:p xmlns:wp14="http://schemas.microsoft.com/office/word/2010/wordml" w14:paraId="567BA40C" wp14:textId="77777777">
      <w:pPr>
        <w:spacing w:before="6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Correct Responses</w:t>
      </w:r>
    </w:p>
    <w:p xmlns:wp14="http://schemas.microsoft.com/office/word/2010/wordml" w14:paraId="11CA82FD" wp14:textId="77777777">
      <w:pPr>
        <w:spacing w:after="100"/>
      </w:pP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>Check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22"/>
          <w:szCs w:val="22"/>
          <w:lang w:val="en-US"/>
        </w:rPr>
        <w:t xml:space="preserve"> your answers here after completing the exercise. Remember: both options are possible depending on which word was said. The answer depends entirely on which vowel the Speaker produced.</w:t>
      </w:r>
    </w:p>
    <w:p xmlns:wp14="http://schemas.microsoft.com/office/word/2010/wordml" w14:paraId="3461D779" wp14:textId="77777777">
      <w:pPr>
        <w:spacing w:after="100"/>
      </w:pPr>
      <w:r/>
    </w:p>
    <w:p xmlns:wp14="http://schemas.microsoft.com/office/word/2010/wordml" w14:paraId="1875C850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1.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seat”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sit”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A seat (noun) is something you find; sit (verb) is something you do briefly.)</w:t>
      </w:r>
    </w:p>
    <w:p xmlns:wp14="http://schemas.microsoft.com/office/word/2010/wordml" w14:paraId="065C16E6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2.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feel”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fill”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"Feel" relates to sensation; "fill" relates to space or quantity.)</w:t>
      </w:r>
    </w:p>
    <w:p xmlns:wp14="http://schemas.microsoft.com/office/word/2010/wordml" w14:paraId="32877F8D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3.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leave”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live”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"Leave" means to go away (surprising if she likes it); "live" means to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reside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.)</w:t>
      </w:r>
    </w:p>
    <w:p xmlns:wp14="http://schemas.microsoft.com/office/word/2010/wordml" w14:paraId="7D59A67C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4.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sheep”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ship”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Sheep are in fields; ships carry cargo or passengers.)</w:t>
      </w:r>
    </w:p>
    <w:p xmlns:wp14="http://schemas.microsoft.com/office/word/2010/wordml" w14:paraId="2C671EF8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5.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beat”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bit”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"Beat" means to defeat; "bit" is past tense of bite.)</w:t>
      </w:r>
    </w:p>
    <w:p xmlns:wp14="http://schemas.microsoft.com/office/word/2010/wordml" w14:paraId="2BD65DB9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6.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heels”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hills”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"On your heels" means close behind / moving fast; hills are terrain.)</w:t>
      </w:r>
    </w:p>
    <w:p xmlns:wp14="http://schemas.microsoft.com/office/word/2010/wordml" w14:paraId="172D63AB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7.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read”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rid”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"Read" means to look through a text; "rid" means to remove or get rid of something.)</w:t>
      </w:r>
    </w:p>
    <w:p xmlns:wp14="http://schemas.microsoft.com/office/word/2010/wordml" w14:paraId="1434FD4B" wp14:textId="77777777">
      <w:pPr>
        <w:spacing w:after="120"/>
      </w:pP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 xml:space="preserve">8.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1F3864"/>
          <w:sz w:val="21"/>
          <w:szCs w:val="21"/>
          <w:lang w:val="en-US"/>
        </w:rPr>
        <w:t>seal”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>i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ː/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a)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If you 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heard  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“</w:t>
      </w:r>
      <w:r w:rsidRPr="2C823F75" w:rsidR="2C823F75">
        <w:rPr>
          <w:rFonts w:ascii="Calibri" w:hAnsi="Calibri" w:eastAsia="Calibri" w:cs="Calibri"/>
          <w:b w:val="1"/>
          <w:bCs w:val="1"/>
          <w:color w:val="2A5099"/>
          <w:sz w:val="21"/>
          <w:szCs w:val="21"/>
          <w:lang w:val="en-US"/>
        </w:rPr>
        <w:t>sill”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/</w:t>
      </w:r>
      <w:r w:rsidRPr="2C823F75" w:rsidR="2C823F75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ɪ/ → </w:t>
      </w:r>
      <w:r w:rsidRPr="2C823F75" w:rsidR="2C823F75">
        <w:rPr>
          <w:rFonts w:ascii="Calibri" w:hAnsi="Calibri" w:eastAsia="Calibri" w:cs="Calibri"/>
          <w:b w:val="1"/>
          <w:bCs w:val="1"/>
          <w:color w:val="1A7A3C"/>
          <w:sz w:val="21"/>
          <w:szCs w:val="21"/>
          <w:lang w:val="en-US"/>
        </w:rPr>
        <w:t xml:space="preserve">b)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 (</w:t>
      </w:r>
      <w:r w:rsidRPr="2C823F75" w:rsidR="2C823F75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"Seal" means to close or secure; "sill" is a window ledge.)</w:t>
      </w:r>
    </w:p>
    <w:p xmlns:wp14="http://schemas.microsoft.com/office/word/2010/wordml" w14:paraId="3CF2D8B6" wp14:textId="77777777">
      <w:pPr>
        <w:spacing w:after="200"/>
      </w:pPr>
      <w:r/>
    </w:p>
    <w:p xmlns:wp14="http://schemas.microsoft.com/office/word/2010/wordml" w14:paraId="0FB78278" wp14:textId="77777777">
      <w:pPr>
        <w:pBdr>
          <w:bottom w:val="single" w:color="C9A84C" w:sz="6" w:space="1"/>
        </w:pBdr>
        <w:spacing w:before="120" w:after="200"/>
      </w:pPr>
      <w:r/>
    </w:p>
    <w:p xmlns:wp14="http://schemas.microsoft.com/office/word/2010/wordml" w14:paraId="08A5729F" wp14:textId="77777777">
      <w:pPr>
        <w:spacing w:after="2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Reflection: 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After completing all three exercises, write 2–3 sentences (in English) answering this question: Which cue helped you most — duration, lip shape, or tension? Why?</w:t>
      </w:r>
    </w:p>
    <w:p xmlns:wp14="http://schemas.microsoft.com/office/word/2010/wordml" w14:paraId="1FC39945" wp14:textId="77777777">
      <w:pPr>
        <w:pBdr>
          <w:bottom w:val="single" w:color="CCCCCC" w:sz="4" w:space="2"/>
        </w:pBdr>
        <w:spacing w:after="180"/>
      </w:pPr>
      <w:r>
        <w:rPr>
          <w:sz w:val="22"/>
          <w:szCs w:val="22"/>
        </w:rPr>
      </w:r>
    </w:p>
    <w:p xmlns:wp14="http://schemas.microsoft.com/office/word/2010/wordml" w14:paraId="0562CB0E" wp14:textId="77777777">
      <w:pPr>
        <w:pBdr>
          <w:bottom w:val="single" w:color="CCCCCC" w:sz="4" w:space="2"/>
        </w:pBdr>
        <w:spacing w:after="180"/>
      </w:pPr>
      <w:r>
        <w:rPr>
          <w:sz w:val="22"/>
          <w:szCs w:val="22"/>
        </w:rPr>
      </w:r>
    </w:p>
    <w:p xmlns:wp14="http://schemas.microsoft.com/office/word/2010/wordml" w14:paraId="34CE0A41" wp14:textId="77777777">
      <w:pPr>
        <w:pBdr>
          <w:bottom w:val="single" w:color="CCCCCC" w:sz="4" w:space="2"/>
        </w:pBdr>
        <w:spacing w:after="180"/>
      </w:pPr>
      <w:r>
        <w:rPr>
          <w:sz w:val="22"/>
          <w:szCs w:val="22"/>
        </w:rPr>
      </w:r>
    </w:p>
    <w:p xmlns:wp14="http://schemas.microsoft.com/office/word/2010/wordml" w14:paraId="62EBF3C5" wp14:textId="77777777">
      <w:pPr>
        <w:pBdr>
          <w:bottom w:val="single" w:color="CCCCCC" w:sz="4" w:space="2"/>
        </w:pBdr>
        <w:spacing w:after="180"/>
      </w:pPr>
      <w:r>
        <w:rPr>
          <w:sz w:val="22"/>
          <w:szCs w:val="22"/>
        </w:rPr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64c0a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3de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f1433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c4a4020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nsid w:val="14560dfd"/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C823F75"/>
    <w:rsid w:val="05A310B6"/>
    <w:rsid w:val="07FF3C3B"/>
    <w:rsid w:val="07FF3C3B"/>
    <w:rsid w:val="0C87DA74"/>
    <w:rsid w:val="22A39172"/>
    <w:rsid w:val="2C823F75"/>
    <w:rsid w:val="336CE00D"/>
    <w:rsid w:val="363663B2"/>
    <w:rsid w:val="4078B986"/>
    <w:rsid w:val="45B33B3B"/>
    <w:rsid w:val="46B650E1"/>
    <w:rsid w:val="46B97BD2"/>
    <w:rsid w:val="46B97BD2"/>
    <w:rsid w:val="5F572732"/>
    <w:rsid w:val="63B94C12"/>
    <w:rsid w:val="660A8FCF"/>
  </w:rsids>
  <w14:docId w14:val="3A92052D"/>
  <w15:docId w15:val="{19BA1248-D567-4820-991A-B69D4B72B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Props1.xml><?xml version="1.0" encoding="utf-8"?>
<ds:datastoreItem xmlns:ds="http://schemas.openxmlformats.org/officeDocument/2006/customXml" ds:itemID="{B52EA70A-45BC-4B79-B7D8-D71A169095C9}"/>
</file>

<file path=customXml/itemProps2.xml><?xml version="1.0" encoding="utf-8"?>
<ds:datastoreItem xmlns:ds="http://schemas.openxmlformats.org/officeDocument/2006/customXml" ds:itemID="{2D03FA37-8AE4-42B7-87D2-318B287EED8B}"/>
</file>

<file path=customXml/itemProps3.xml><?xml version="1.0" encoding="utf-8"?>
<ds:datastoreItem xmlns:ds="http://schemas.openxmlformats.org/officeDocument/2006/customXml" ds:itemID="{475E4038-D134-4F6B-9BEE-25CE7FD245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Bonta,Hilary</cp:lastModifiedBy>
  <cp:revision>3</cp:revision>
  <dcterms:created xsi:type="dcterms:W3CDTF">2026-04-08T14:43:46Z</dcterms:created>
  <dcterms:modified xsi:type="dcterms:W3CDTF">2026-04-08T15:04:05Z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