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DA06" w14:textId="42D826D0" w:rsidR="006C25A3" w:rsidRDefault="1B9C7213">
      <w:pPr>
        <w:spacing w:after="80"/>
      </w:pPr>
      <w:r w:rsidRPr="1B9C7213">
        <w:rPr>
          <w:b/>
          <w:bCs/>
          <w:color w:val="1F5C99"/>
          <w:sz w:val="36"/>
          <w:szCs w:val="36"/>
        </w:rPr>
        <w:t>Professional Self-Introduction: Creating Your Elevator Pitch</w:t>
      </w:r>
    </w:p>
    <w:p w14:paraId="29D6B04F" w14:textId="77777777" w:rsidR="006C25A3" w:rsidRDefault="00000000">
      <w:pPr>
        <w:pBdr>
          <w:bottom w:val="single" w:sz="4" w:space="1" w:color="CCCCCC"/>
        </w:pBdr>
        <w:spacing w:before="160" w:after="160"/>
      </w:pPr>
      <w:r>
        <w:t xml:space="preserve"> </w:t>
      </w:r>
    </w:p>
    <w:p w14:paraId="0A6959E7" w14:textId="77777777" w:rsidR="006C25A3" w:rsidRDefault="00000000">
      <w:pPr>
        <w:spacing w:before="160" w:after="120"/>
      </w:pPr>
      <w:r>
        <w:t xml:space="preserve"> </w:t>
      </w:r>
    </w:p>
    <w:p w14:paraId="1056C43E" w14:textId="77777777" w:rsidR="006C25A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5C99"/>
          <w:sz w:val="26"/>
          <w:szCs w:val="26"/>
        </w:rPr>
        <w:t>Part 1 — Video: How a Professional Pitch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056700F9" w14:textId="77777777" w:rsidTr="1B9C7213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0FA3A4" w14:textId="77777777" w:rsidR="006C25A3" w:rsidRDefault="1B9C7213">
            <w:pPr>
              <w:spacing w:after="40"/>
            </w:pPr>
            <w:r w:rsidRPr="1B9C7213">
              <w:rPr>
                <w:b/>
                <w:bCs/>
                <w:color w:val="000000"/>
              </w:rPr>
              <w:t>Watch:  Indeed Career Tips — "How to Create the Perfect Elevator Pitch"</w:t>
            </w:r>
          </w:p>
        </w:tc>
      </w:tr>
      <w:tr w:rsidR="006C25A3" w14:paraId="4D267964" w14:textId="77777777" w:rsidTr="1B9C7213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EA2D8B" w14:textId="77777777" w:rsidR="006C25A3" w:rsidRDefault="00000000">
            <w:pPr>
              <w:spacing w:after="40"/>
            </w:pPr>
            <w:r>
              <w:rPr>
                <w:color w:val="000000"/>
              </w:rPr>
              <w:t>YouTube:  https://www.youtube.com/watch?v=Qncmc-yx3gI</w:t>
            </w:r>
          </w:p>
        </w:tc>
      </w:tr>
      <w:tr w:rsidR="006C25A3" w14:paraId="693B332F" w14:textId="77777777" w:rsidTr="1B9C7213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A9839E" w14:textId="77777777" w:rsidR="006C25A3" w:rsidRDefault="00000000">
            <w:pPr>
              <w:spacing w:after="40"/>
            </w:pPr>
            <w:r>
              <w:rPr>
                <w:color w:val="000000"/>
              </w:rPr>
              <w:t>Today watch only the first section of this video: 0:00 to 1:57</w:t>
            </w:r>
          </w:p>
        </w:tc>
      </w:tr>
    </w:tbl>
    <w:p w14:paraId="100C5B58" w14:textId="77777777" w:rsidR="006C25A3" w:rsidRDefault="00000000">
      <w:pPr>
        <w:spacing w:before="120" w:after="120"/>
      </w:pPr>
      <w:r>
        <w:t xml:space="preserve"> </w:t>
      </w:r>
    </w:p>
    <w:p w14:paraId="1DA8D67D" w14:textId="77777777" w:rsidR="006C25A3" w:rsidRDefault="1B9C7213">
      <w:pPr>
        <w:spacing w:before="180" w:after="60"/>
      </w:pPr>
      <w:r w:rsidRPr="1B9C7213">
        <w:rPr>
          <w:b/>
          <w:bCs/>
          <w:color w:val="595959"/>
        </w:rPr>
        <w:t>As you watch, answer these questions.</w:t>
      </w:r>
    </w:p>
    <w:p w14:paraId="29A7F108" w14:textId="77777777" w:rsidR="006C25A3" w:rsidRDefault="1B9C7213">
      <w:pPr>
        <w:spacing w:before="120" w:after="80"/>
      </w:pPr>
      <w:r w:rsidRPr="1B9C7213">
        <w:t>1.  According to the video, what is an elevator pitch?</w:t>
      </w:r>
    </w:p>
    <w:p w14:paraId="12F40E89" w14:textId="77777777" w:rsidR="006C25A3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08DEACE" w14:textId="77777777" w:rsidR="006C25A3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561B4173" w14:textId="77777777" w:rsidR="006C25A3" w:rsidRDefault="1B9C7213">
      <w:pPr>
        <w:spacing w:before="100" w:after="80"/>
      </w:pPr>
      <w:r w:rsidRPr="1B9C7213">
        <w:t>2.  The video describes four parts of a good pitch. Write them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 w:rsidR="006C25A3" w14:paraId="020FD77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8645" w14:textId="77777777" w:rsidR="006C25A3" w:rsidRDefault="00000000">
            <w:r>
              <w:rPr>
                <w:b/>
                <w:bCs/>
                <w:sz w:val="21"/>
                <w:szCs w:val="21"/>
              </w:rPr>
              <w:t>Part 1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6FC9" w14:textId="4342049B" w:rsidR="006C25A3" w:rsidRDefault="00000000">
            <w:r>
              <w:t xml:space="preserve"> </w:t>
            </w:r>
            <w:r w:rsidR="00515D0A" w:rsidRPr="00515D0A">
              <w:t>who you are</w:t>
            </w:r>
            <w:r w:rsidR="00515D0A">
              <w:t>?</w:t>
            </w:r>
          </w:p>
        </w:tc>
      </w:tr>
      <w:tr w:rsidR="006C25A3" w14:paraId="6768267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FE13" w14:textId="77777777" w:rsidR="006C25A3" w:rsidRDefault="00000000">
            <w:r>
              <w:rPr>
                <w:b/>
                <w:bCs/>
                <w:sz w:val="21"/>
                <w:szCs w:val="21"/>
              </w:rPr>
              <w:t>Part 2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6281" w14:textId="3006CAE6" w:rsidR="006C25A3" w:rsidRDefault="00000000">
            <w:r>
              <w:t xml:space="preserve"> </w:t>
            </w:r>
            <w:r w:rsidR="00F3274B" w:rsidRPr="00F3274B">
              <w:t>how you got here</w:t>
            </w:r>
            <w:r w:rsidR="00F3274B">
              <w:t>?</w:t>
            </w:r>
          </w:p>
        </w:tc>
      </w:tr>
      <w:tr w:rsidR="006C25A3" w14:paraId="544DFDF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580E" w14:textId="77777777" w:rsidR="006C25A3" w:rsidRDefault="00000000">
            <w:r>
              <w:rPr>
                <w:b/>
                <w:bCs/>
                <w:sz w:val="21"/>
                <w:szCs w:val="21"/>
              </w:rPr>
              <w:t>Part 3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6B09" w14:textId="649EE91F" w:rsidR="006C25A3" w:rsidRDefault="00000000">
            <w:r>
              <w:t xml:space="preserve"> </w:t>
            </w:r>
            <w:r w:rsidR="00F3274B" w:rsidRPr="00F3274B">
              <w:t>where you are going</w:t>
            </w:r>
            <w:r w:rsidR="00F3274B">
              <w:t>?</w:t>
            </w:r>
          </w:p>
        </w:tc>
      </w:tr>
      <w:tr w:rsidR="006C25A3" w14:paraId="69D187E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07A5" w14:textId="77777777" w:rsidR="006C25A3" w:rsidRDefault="00000000">
            <w:r>
              <w:rPr>
                <w:b/>
                <w:bCs/>
                <w:sz w:val="21"/>
                <w:szCs w:val="21"/>
              </w:rPr>
              <w:t>Part 4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6664" w14:textId="6B0E3927" w:rsidR="006C25A3" w:rsidRDefault="00000000">
            <w:r>
              <w:t xml:space="preserve"> </w:t>
            </w:r>
            <w:r w:rsidR="00F3274B" w:rsidRPr="00F3274B">
              <w:t>call to action</w:t>
            </w:r>
          </w:p>
        </w:tc>
      </w:tr>
    </w:tbl>
    <w:p w14:paraId="5B68B9CD" w14:textId="77777777" w:rsidR="006C25A3" w:rsidRDefault="00000000">
      <w:pPr>
        <w:spacing w:before="120" w:after="120"/>
      </w:pPr>
      <w:r>
        <w:t xml:space="preserve"> </w:t>
      </w:r>
    </w:p>
    <w:p w14:paraId="25CCB05E" w14:textId="77777777" w:rsidR="006C25A3" w:rsidRDefault="1B9C7213">
      <w:pPr>
        <w:spacing w:after="80"/>
      </w:pPr>
      <w:r w:rsidRPr="1B9C7213">
        <w:t>3.  Which of the four parts do you think will be most challenging for you? Why?</w:t>
      </w:r>
    </w:p>
    <w:p w14:paraId="5D4E2CF8" w14:textId="77777777" w:rsidR="00F3274B" w:rsidRDefault="00F3274B">
      <w:pPr>
        <w:spacing w:after="80"/>
      </w:pPr>
    </w:p>
    <w:p w14:paraId="6C266722" w14:textId="0BA297BE" w:rsidR="00F3274B" w:rsidRDefault="00F3274B" w:rsidP="00F3274B">
      <w:r w:rsidRPr="00F3274B">
        <w:t xml:space="preserve">how you got </w:t>
      </w:r>
      <w:proofErr w:type="spellStart"/>
      <w:r w:rsidRPr="00F3274B">
        <w:t>here</w:t>
      </w:r>
      <w:r>
        <w:t>?</w:t>
      </w:r>
      <w:r>
        <w:t>perhaps</w:t>
      </w:r>
      <w:proofErr w:type="spellEnd"/>
      <w:r>
        <w:t xml:space="preserve">. </w:t>
      </w:r>
      <w:r w:rsidRPr="00F3274B">
        <w:t>because explaining where I come from without confusing the person you’re talking to can be challenging, selling technology, still in technology but I don’t want to sound like someone who doesn’t know what they want to do.</w:t>
      </w:r>
    </w:p>
    <w:p w14:paraId="1B7172F4" w14:textId="5F8E4A66" w:rsidR="006C25A3" w:rsidRDefault="006C25A3">
      <w:pPr>
        <w:pBdr>
          <w:bottom w:val="single" w:sz="4" w:space="1" w:color="AAAAAA"/>
        </w:pBdr>
        <w:spacing w:after="60"/>
      </w:pPr>
    </w:p>
    <w:p w14:paraId="325CE300" w14:textId="77777777" w:rsidR="006C25A3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25DD3341" w14:textId="77777777" w:rsidR="006C25A3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672A6659" w14:textId="77777777" w:rsidR="006C25A3" w:rsidRDefault="00000000">
      <w:r>
        <w:br w:type="page"/>
      </w:r>
    </w:p>
    <w:p w14:paraId="561B11EA" w14:textId="45412AB4" w:rsidR="006C25A3" w:rsidRDefault="1B9C7213" w:rsidP="0215E849">
      <w:pPr>
        <w:pBdr>
          <w:bottom w:val="single" w:sz="6" w:space="1" w:color="2E75B6"/>
        </w:pBdr>
        <w:spacing w:before="240" w:after="100"/>
      </w:pPr>
      <w:r w:rsidRPr="0215E849">
        <w:rPr>
          <w:b/>
          <w:bCs/>
          <w:color w:val="1F5C99"/>
          <w:sz w:val="26"/>
          <w:szCs w:val="26"/>
        </w:rPr>
        <w:lastRenderedPageBreak/>
        <w:t>Part 2 — Read and Analy</w:t>
      </w:r>
      <w:r w:rsidR="0215E849" w:rsidRPr="0215E849">
        <w:rPr>
          <w:b/>
          <w:bCs/>
          <w:color w:val="1F5C99"/>
          <w:sz w:val="26"/>
          <w:szCs w:val="26"/>
        </w:rPr>
        <w:t>z</w:t>
      </w:r>
      <w:r w:rsidRPr="0215E849">
        <w:rPr>
          <w:b/>
          <w:bCs/>
          <w:color w:val="1F5C99"/>
          <w:sz w:val="26"/>
          <w:szCs w:val="26"/>
        </w:rPr>
        <w:t>e Two Model Pitches</w:t>
      </w:r>
    </w:p>
    <w:p w14:paraId="6DC86545" w14:textId="77777777" w:rsidR="006C25A3" w:rsidRDefault="00000000">
      <w:pPr>
        <w:spacing w:after="120"/>
      </w:pPr>
      <w:r>
        <w:rPr>
          <w:i/>
          <w:iCs/>
          <w:color w:val="595959"/>
        </w:rPr>
        <w:t>Read both pitches. Then answer the analysis questions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290E7A18" w14:textId="77777777" w:rsidTr="0215E849">
        <w:tc>
          <w:tcPr>
            <w:tcW w:w="9360" w:type="dxa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shd w:val="clear" w:color="auto" w:fill="E2F0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79260" w14:textId="77777777" w:rsidR="006C25A3" w:rsidRDefault="00000000">
            <w:r>
              <w:rPr>
                <w:b/>
                <w:bCs/>
                <w:color w:val="1E6B3C"/>
              </w:rPr>
              <w:t>Pitch A</w:t>
            </w:r>
          </w:p>
        </w:tc>
      </w:tr>
      <w:tr w:rsidR="006C25A3" w14:paraId="35DA3F78" w14:textId="77777777" w:rsidTr="0215E849">
        <w:tc>
          <w:tcPr>
            <w:tcW w:w="9360" w:type="dxa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762EB3" w14:textId="77777777" w:rsidR="006C25A3" w:rsidRDefault="1B9C7213">
            <w:pPr>
              <w:spacing w:after="40"/>
            </w:pPr>
            <w:r w:rsidRPr="1B9C7213">
              <w:t>Hi, I'm Marcus. It's great to meet you.</w:t>
            </w:r>
          </w:p>
        </w:tc>
      </w:tr>
      <w:tr w:rsidR="006C25A3" w14:paraId="0812EA78" w14:textId="77777777" w:rsidTr="0215E849">
        <w:tc>
          <w:tcPr>
            <w:tcW w:w="9360" w:type="dxa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C00801" w14:textId="1316809F" w:rsidR="006C25A3" w:rsidRDefault="1B9C7213">
            <w:pPr>
              <w:spacing w:after="40"/>
            </w:pPr>
            <w:r w:rsidRPr="0215E849">
              <w:t>I'm finishing up a Help Desk Tech Boot Camp this month, where I've been training in troubleshooting, ticketing systems, and customer communication. Before the program, I worked part-time at a grocery store for two years, which taught me how to stay calm under pressure and work through problems quickly — skills I use every day in the lab when I'm helping classmates fix hardware issues.</w:t>
            </w:r>
          </w:p>
        </w:tc>
      </w:tr>
      <w:tr w:rsidR="006C25A3" w14:paraId="33A544AE" w14:textId="77777777" w:rsidTr="0215E849">
        <w:tc>
          <w:tcPr>
            <w:tcW w:w="9360" w:type="dxa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2A99B8" w14:textId="77777777" w:rsidR="006C25A3" w:rsidRDefault="1B9C7213">
            <w:pPr>
              <w:spacing w:after="40"/>
            </w:pPr>
            <w:r w:rsidRPr="1B9C7213">
              <w:t>I'm really interested in entry-level help desk roles where I can keep developing my technical skills and build experience supporting real users. I enjoy the problem-solving side of IT, and I get a lot of satisfaction out of explaining tech solutions in plain language.</w:t>
            </w:r>
          </w:p>
        </w:tc>
      </w:tr>
      <w:tr w:rsidR="006C25A3" w14:paraId="6435D67D" w14:textId="77777777" w:rsidTr="0215E849">
        <w:tc>
          <w:tcPr>
            <w:tcW w:w="9360" w:type="dxa"/>
            <w:tcBorders>
              <w:top w:val="single" w:sz="4" w:space="0" w:color="1E6B3C"/>
              <w:left w:val="single" w:sz="4" w:space="0" w:color="1E6B3C"/>
              <w:bottom w:val="single" w:sz="4" w:space="0" w:color="1E6B3C"/>
              <w:right w:val="single" w:sz="4" w:space="0" w:color="1E6B3C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64F81C" w14:textId="77777777" w:rsidR="006C25A3" w:rsidRDefault="1B9C7213">
            <w:pPr>
              <w:spacing w:after="40"/>
            </w:pPr>
            <w:r w:rsidRPr="1B9C7213">
              <w:t>I noticed your company is hiring for IT Support Technician. I'd love to learn more about what the day-to-day looks like on your team — would you be open to a short conversation?</w:t>
            </w:r>
          </w:p>
        </w:tc>
      </w:tr>
    </w:tbl>
    <w:p w14:paraId="23DD831B" w14:textId="77777777" w:rsidR="006C25A3" w:rsidRDefault="00000000">
      <w:pPr>
        <w:spacing w:before="140"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74FA007B" w14:textId="77777777" w:rsidTr="1B9C7213"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shd w:val="clear" w:color="auto" w:fill="FDF3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3F858" w14:textId="77777777" w:rsidR="006C25A3" w:rsidRDefault="00000000">
            <w:r>
              <w:rPr>
                <w:b/>
                <w:bCs/>
                <w:color w:val="7B4F00"/>
              </w:rPr>
              <w:t>Pitch B</w:t>
            </w:r>
          </w:p>
        </w:tc>
      </w:tr>
      <w:tr w:rsidR="006C25A3" w14:paraId="6E2DD1AB" w14:textId="77777777" w:rsidTr="1B9C7213"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4F1001" w14:textId="77777777" w:rsidR="006C25A3" w:rsidRDefault="00000000">
            <w:pPr>
              <w:spacing w:after="40"/>
            </w:pPr>
            <w:r>
              <w:t>Um, hi. My name is Jordan.</w:t>
            </w:r>
          </w:p>
        </w:tc>
      </w:tr>
      <w:tr w:rsidR="006C25A3" w14:paraId="3F399970" w14:textId="77777777" w:rsidTr="1B9C7213"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6ED0DC" w14:textId="77777777" w:rsidR="006C25A3" w:rsidRDefault="1B9C7213">
            <w:pPr>
              <w:spacing w:after="40"/>
            </w:pPr>
            <w:r w:rsidRPr="1B9C7213">
              <w:t>So, I'm in a boot camp. It's like an IT thing. I've been doing that for a while. I know some stuff about computers — like, fixing them and stuff. I'm good with technology. I've always been into computers since I was little.</w:t>
            </w:r>
          </w:p>
        </w:tc>
      </w:tr>
      <w:tr w:rsidR="006C25A3" w14:paraId="4353D60C" w14:textId="77777777" w:rsidTr="1B9C7213"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273FCF" w14:textId="77777777" w:rsidR="006C25A3" w:rsidRDefault="1B9C7213">
            <w:pPr>
              <w:spacing w:after="40"/>
            </w:pPr>
            <w:r w:rsidRPr="1B9C7213">
              <w:t>I don't have a lot of experience, but I'm a fast learner. I want to get a job in IT because I think it would be good. I'm looking for anything really, like whatever you have available.</w:t>
            </w:r>
          </w:p>
        </w:tc>
      </w:tr>
      <w:tr w:rsidR="006C25A3" w14:paraId="4B71F93F" w14:textId="77777777" w:rsidTr="1B9C7213">
        <w:tc>
          <w:tcPr>
            <w:tcW w:w="9360" w:type="dxa"/>
            <w:tcBorders>
              <w:top w:val="single" w:sz="4" w:space="0" w:color="7B4F00"/>
              <w:left w:val="single" w:sz="4" w:space="0" w:color="7B4F00"/>
              <w:bottom w:val="single" w:sz="4" w:space="0" w:color="7B4F00"/>
              <w:right w:val="single" w:sz="4" w:space="0" w:color="7B4F0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1D9530" w14:textId="77777777" w:rsidR="006C25A3" w:rsidRDefault="1B9C7213">
            <w:pPr>
              <w:spacing w:after="40"/>
            </w:pPr>
            <w:r w:rsidRPr="1B9C7213">
              <w:t>So yeah, that's basically it. Let me know if you have any jobs.</w:t>
            </w:r>
          </w:p>
        </w:tc>
      </w:tr>
    </w:tbl>
    <w:p w14:paraId="28CE8CB7" w14:textId="77777777" w:rsidR="006C25A3" w:rsidRDefault="00000000">
      <w:pPr>
        <w:spacing w:before="180" w:after="120"/>
      </w:pPr>
      <w:r>
        <w:t xml:space="preserve"> </w:t>
      </w:r>
    </w:p>
    <w:p w14:paraId="73D71EE6" w14:textId="77777777" w:rsidR="006C25A3" w:rsidRDefault="00000000">
      <w:pPr>
        <w:spacing w:before="180" w:after="60"/>
      </w:pPr>
      <w:r>
        <w:rPr>
          <w:b/>
          <w:bCs/>
          <w:color w:val="595959"/>
        </w:rPr>
        <w:t>Analysis Questions — discuss with a partner, then write your answers.</w:t>
      </w:r>
    </w:p>
    <w:p w14:paraId="78EB88FE" w14:textId="77777777" w:rsidR="006C25A3" w:rsidRDefault="1B9C7213">
      <w:pPr>
        <w:spacing w:before="120" w:after="80"/>
      </w:pPr>
      <w:r w:rsidRPr="1B9C7213">
        <w:t>1.  Which pitch is more effective? Circle one:     Pitch A          Pitch B</w:t>
      </w:r>
    </w:p>
    <w:p w14:paraId="7FD8A924" w14:textId="77777777" w:rsidR="006C25A3" w:rsidRDefault="1B9C7213">
      <w:pPr>
        <w:spacing w:after="80"/>
      </w:pPr>
      <w:r w:rsidRPr="1B9C7213">
        <w:t>2.  Look at Pitch A. Find one example of each part. Write the words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 w:rsidR="006C25A3" w14:paraId="2635E36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9F1C" w14:textId="4B269FCE" w:rsidR="006C25A3" w:rsidRDefault="00000000">
            <w:r>
              <w:rPr>
                <w:b/>
                <w:bCs/>
                <w:sz w:val="21"/>
                <w:szCs w:val="21"/>
              </w:rPr>
              <w:t>Introduction</w:t>
            </w:r>
            <w:r w:rsidR="005E2BCA">
              <w:rPr>
                <w:b/>
                <w:bCs/>
                <w:sz w:val="21"/>
                <w:szCs w:val="21"/>
              </w:rPr>
              <w:t xml:space="preserve"> (Who you are)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D3B7" w14:textId="305F308B" w:rsidR="006C25A3" w:rsidRDefault="00000000">
            <w:r>
              <w:t xml:space="preserve"> </w:t>
            </w:r>
            <w:r w:rsidR="00366D54">
              <w:t xml:space="preserve">I </w:t>
            </w:r>
            <w:r w:rsidR="00366D54" w:rsidRPr="00366D54">
              <w:t>am studying to strengthen my profile by adding support it</w:t>
            </w:r>
            <w:r w:rsidR="00366D54">
              <w:t>.</w:t>
            </w:r>
          </w:p>
        </w:tc>
      </w:tr>
      <w:tr w:rsidR="006C25A3" w14:paraId="663EF9A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E2B2" w14:textId="1697F100" w:rsidR="006C25A3" w:rsidRDefault="00000000">
            <w:r>
              <w:rPr>
                <w:b/>
                <w:bCs/>
                <w:sz w:val="21"/>
                <w:szCs w:val="21"/>
              </w:rPr>
              <w:t>Past / Background</w:t>
            </w:r>
            <w:r w:rsidR="005E2BCA">
              <w:rPr>
                <w:b/>
                <w:bCs/>
                <w:sz w:val="21"/>
                <w:szCs w:val="21"/>
              </w:rPr>
              <w:t xml:space="preserve"> (How you got here)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0BDC" w14:textId="35CA1676" w:rsidR="006C25A3" w:rsidRDefault="00000000">
            <w:r>
              <w:t xml:space="preserve"> </w:t>
            </w:r>
            <w:r w:rsidR="00366D54" w:rsidRPr="00366D54">
              <w:t xml:space="preserve">I come from being </w:t>
            </w:r>
            <w:r w:rsidR="00366D54">
              <w:t>QA</w:t>
            </w:r>
          </w:p>
        </w:tc>
      </w:tr>
      <w:tr w:rsidR="006C25A3" w14:paraId="33FE43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D8BA" w14:textId="48170968" w:rsidR="006C25A3" w:rsidRDefault="00000000">
            <w:r>
              <w:rPr>
                <w:b/>
                <w:bCs/>
                <w:sz w:val="21"/>
                <w:szCs w:val="21"/>
              </w:rPr>
              <w:t>Future / Goal</w:t>
            </w:r>
            <w:r w:rsidR="005E2BCA">
              <w:rPr>
                <w:b/>
                <w:bCs/>
                <w:sz w:val="21"/>
                <w:szCs w:val="21"/>
              </w:rPr>
              <w:t xml:space="preserve"> (Where you’re going)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31F9" w14:textId="37381701" w:rsidR="006C25A3" w:rsidRDefault="00000000">
            <w:r>
              <w:t xml:space="preserve"> </w:t>
            </w:r>
            <w:r w:rsidR="00366D54" w:rsidRPr="00366D54">
              <w:t>I have learned mindset and a lot of English, I would like this role because it aligns with my expectations of communicating with people,</w:t>
            </w:r>
          </w:p>
        </w:tc>
      </w:tr>
      <w:tr w:rsidR="006C25A3" w14:paraId="3C80EC4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9696" w14:textId="77777777" w:rsidR="006C25A3" w:rsidRDefault="00000000">
            <w:r>
              <w:rPr>
                <w:b/>
                <w:bCs/>
                <w:sz w:val="21"/>
                <w:szCs w:val="21"/>
              </w:rPr>
              <w:t>Call to Action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45D7" w14:textId="30CAC26C" w:rsidR="006C25A3" w:rsidRDefault="00000000">
            <w:r>
              <w:t xml:space="preserve"> </w:t>
            </w:r>
            <w:r w:rsidR="00366D54" w:rsidRPr="00366D54">
              <w:t>Do you want to help them solve their immediate support issues before they grow?</w:t>
            </w:r>
          </w:p>
        </w:tc>
      </w:tr>
    </w:tbl>
    <w:p w14:paraId="7D149327" w14:textId="77777777" w:rsidR="006C25A3" w:rsidRDefault="00000000">
      <w:pPr>
        <w:spacing w:before="140" w:after="120"/>
      </w:pPr>
      <w:r>
        <w:t xml:space="preserve"> </w:t>
      </w:r>
    </w:p>
    <w:p w14:paraId="177C3A83" w14:textId="77777777" w:rsidR="006C25A3" w:rsidRDefault="1B9C7213">
      <w:pPr>
        <w:spacing w:after="80"/>
      </w:pPr>
      <w:r w:rsidRPr="1B9C7213">
        <w:lastRenderedPageBreak/>
        <w:t>3.  Give TWO specific reasons why Pitch B is less effective.</w:t>
      </w:r>
    </w:p>
    <w:p w14:paraId="12DAC446" w14:textId="4782333B" w:rsidR="006C25A3" w:rsidRDefault="00000000">
      <w:pPr>
        <w:spacing w:after="120"/>
      </w:pPr>
      <w:r>
        <w:t xml:space="preserve">a)  </w:t>
      </w:r>
      <w:r w:rsidR="00206C07" w:rsidRPr="00206C07">
        <w:t>is very general, you could say that the person is unmotivated or does not have the clarity he is looking for, then it projects boredom, disinterest.</w:t>
      </w:r>
    </w:p>
    <w:p w14:paraId="56051E44" w14:textId="7C22CD7F" w:rsidR="006C25A3" w:rsidRDefault="00000000" w:rsidP="003D7F18">
      <w:pPr>
        <w:pBdr>
          <w:bottom w:val="single" w:sz="4" w:space="1" w:color="AAAAAA"/>
        </w:pBdr>
        <w:spacing w:after="60"/>
      </w:pPr>
      <w:r>
        <w:t xml:space="preserve"> </w:t>
      </w:r>
    </w:p>
    <w:p w14:paraId="554EF5F4" w14:textId="77777777" w:rsidR="006C25A3" w:rsidRDefault="00000000">
      <w:pPr>
        <w:pBdr>
          <w:bottom w:val="single" w:sz="4" w:space="1" w:color="AAAAAA"/>
        </w:pBdr>
        <w:spacing w:before="60" w:after="60"/>
      </w:pPr>
      <w:r>
        <w:t xml:space="preserve"> </w:t>
      </w:r>
    </w:p>
    <w:p w14:paraId="46FE5543" w14:textId="77777777" w:rsidR="006C25A3" w:rsidRDefault="1B9C7213">
      <w:pPr>
        <w:spacing w:before="100" w:after="80"/>
      </w:pPr>
      <w:r w:rsidRPr="1B9C7213">
        <w:t>4.  Write ONE thing from Pitch A that you could use in your own pitch.</w:t>
      </w:r>
    </w:p>
    <w:p w14:paraId="7E235B9D" w14:textId="3AB6E256" w:rsidR="006C25A3" w:rsidRDefault="00000000">
      <w:pPr>
        <w:pBdr>
          <w:bottom w:val="single" w:sz="4" w:space="1" w:color="AAAAAA"/>
        </w:pBdr>
        <w:spacing w:after="60"/>
      </w:pPr>
      <w:r>
        <w:t xml:space="preserve"> </w:t>
      </w:r>
      <w:r w:rsidR="00EE7716">
        <w:t xml:space="preserve">I like this part: </w:t>
      </w:r>
      <w:r w:rsidR="00EE7716" w:rsidRPr="1B9C7213">
        <w:t>I'm really interested in entry-level help desk roles where I can keep developing my technical skills and build experience supporting real users. I enjoy the problem-solving side of IT, and I get a lot of satisfaction out of explaining tech solutions in plain language</w:t>
      </w:r>
    </w:p>
    <w:p w14:paraId="66AC4DF1" w14:textId="77777777" w:rsidR="006C25A3" w:rsidRDefault="00000000">
      <w:pPr>
        <w:pBdr>
          <w:bottom w:val="single" w:sz="4" w:space="1" w:color="AAAAAA"/>
        </w:pBdr>
        <w:spacing w:after="60"/>
      </w:pPr>
      <w:r>
        <w:t xml:space="preserve"> </w:t>
      </w:r>
    </w:p>
    <w:p w14:paraId="0A37501D" w14:textId="77777777" w:rsidR="006C25A3" w:rsidRDefault="00000000">
      <w:r>
        <w:br w:type="page"/>
      </w:r>
    </w:p>
    <w:p w14:paraId="255F722A" w14:textId="77777777" w:rsidR="006C25A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>Part 3 — Plan Your Own Pitch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3470A00C" w14:textId="77777777" w:rsidTr="3D39B32B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30288C" w14:textId="266F57B0" w:rsidR="006C25A3" w:rsidRDefault="1B9C7213" w:rsidP="3D39B32B">
            <w:pPr>
              <w:spacing w:after="40"/>
              <w:rPr>
                <w:color w:val="000000"/>
              </w:rPr>
            </w:pPr>
            <w:r w:rsidRPr="3D39B32B">
              <w:rPr>
                <w:color w:val="000000"/>
              </w:rPr>
              <w:t xml:space="preserve">Target length:  60–90 </w:t>
            </w:r>
            <w:r w:rsidR="2EB77F56" w:rsidRPr="3D39B32B">
              <w:rPr>
                <w:color w:val="000000"/>
              </w:rPr>
              <w:t>seconds (</w:t>
            </w:r>
            <w:r w:rsidRPr="3D39B32B">
              <w:rPr>
                <w:color w:val="000000"/>
              </w:rPr>
              <w:t>about 130–160 words when spoken naturally)</w:t>
            </w:r>
          </w:p>
        </w:tc>
      </w:tr>
      <w:tr w:rsidR="006C25A3" w14:paraId="3A635DDA" w14:textId="77777777" w:rsidTr="3D39B32B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1FE809" w14:textId="77777777" w:rsidR="006C25A3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Use this page to make NOTES — not a script. You will speak from your notes, not read them.</w:t>
            </w:r>
          </w:p>
        </w:tc>
      </w:tr>
    </w:tbl>
    <w:p w14:paraId="131F8F3A" w14:textId="77777777" w:rsidR="006C25A3" w:rsidRDefault="00000000">
      <w:pPr>
        <w:spacing w:before="140" w:after="120"/>
      </w:pPr>
      <w:r>
        <w:t xml:space="preserve"> </w:t>
      </w:r>
    </w:p>
    <w:p w14:paraId="03974183" w14:textId="77777777" w:rsidR="006C25A3" w:rsidRDefault="00000000">
      <w:pPr>
        <w:spacing w:after="60"/>
      </w:pPr>
      <w:r>
        <w:rPr>
          <w:b/>
          <w:bCs/>
          <w:color w:val="1F5C99"/>
          <w:sz w:val="24"/>
          <w:szCs w:val="24"/>
        </w:rPr>
        <w:t>1   Introduction</w:t>
      </w:r>
    </w:p>
    <w:p w14:paraId="0495ACC5" w14:textId="77777777" w:rsidR="006C25A3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Who are you right now? What are you doing or studying?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48E1F822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220" w:type="dxa"/>
              <w:right w:w="160" w:type="dxa"/>
            </w:tcMar>
          </w:tcPr>
          <w:p w14:paraId="39515EA1" w14:textId="2D25D5EF" w:rsidR="006C25A3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My notes:</w:t>
            </w:r>
            <w:r w:rsidR="003D7F18">
              <w:rPr>
                <w:b/>
                <w:bCs/>
                <w:sz w:val="21"/>
                <w:szCs w:val="21"/>
              </w:rPr>
              <w:t xml:space="preserve"> </w:t>
            </w:r>
            <w:r w:rsidR="003D7F18" w:rsidRPr="003D7F18">
              <w:rPr>
                <w:sz w:val="21"/>
                <w:szCs w:val="21"/>
              </w:rPr>
              <w:t>I’m preparing to be support it</w:t>
            </w:r>
          </w:p>
        </w:tc>
      </w:tr>
    </w:tbl>
    <w:p w14:paraId="455E230F" w14:textId="77777777" w:rsidR="006C25A3" w:rsidRDefault="00000000">
      <w:pPr>
        <w:spacing w:before="120" w:after="120"/>
      </w:pPr>
      <w:r>
        <w:t xml:space="preserve"> </w:t>
      </w:r>
    </w:p>
    <w:p w14:paraId="6FE1A6ED" w14:textId="77777777" w:rsidR="006C25A3" w:rsidRDefault="00000000">
      <w:pPr>
        <w:spacing w:after="60"/>
      </w:pPr>
      <w:r>
        <w:rPr>
          <w:b/>
          <w:bCs/>
          <w:color w:val="1F5C99"/>
          <w:sz w:val="24"/>
          <w:szCs w:val="24"/>
        </w:rPr>
        <w:t>2   Background</w:t>
      </w:r>
    </w:p>
    <w:p w14:paraId="0282F040" w14:textId="77777777" w:rsidR="006C25A3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What have you learned or done that is relevant? Include any work, volunteer, or school experience that shows useful skills.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0"/>
        <w:gridCol w:w="4800"/>
      </w:tblGrid>
      <w:tr w:rsidR="006C25A3" w14:paraId="71274353" w14:textId="77777777"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FC47" w14:textId="77777777" w:rsidR="006C25A3" w:rsidRDefault="00000000">
            <w:r>
              <w:rPr>
                <w:b/>
                <w:bCs/>
                <w:sz w:val="21"/>
                <w:szCs w:val="21"/>
              </w:rPr>
              <w:t>Skills from boot camp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C122" w14:textId="77777777" w:rsidR="006C25A3" w:rsidRDefault="00000000">
            <w:r>
              <w:rPr>
                <w:b/>
                <w:bCs/>
                <w:sz w:val="21"/>
                <w:szCs w:val="21"/>
              </w:rPr>
              <w:t>Other experience (jobs, school, volunteer)</w:t>
            </w:r>
          </w:p>
        </w:tc>
      </w:tr>
      <w:tr w:rsidR="006C25A3" w14:paraId="0DFAE634" w14:textId="77777777"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0A8DB014" w14:textId="28BF622B" w:rsidR="006C25A3" w:rsidRDefault="004F2931">
            <w:r w:rsidRPr="004F2931">
              <w:t>in generation I have learned that it is better to raise one’s hand in time than to keep an emotion or thought and in this way the days proceed more fluently.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03D8BA8D" w14:textId="09056542" w:rsidR="006C25A3" w:rsidRDefault="00000000">
            <w:r>
              <w:t xml:space="preserve"> </w:t>
            </w:r>
            <w:r w:rsidR="004F2931" w:rsidRPr="004F2931">
              <w:t>in general one of my biggest learnings through technology is being a resilient person.</w:t>
            </w:r>
          </w:p>
        </w:tc>
      </w:tr>
    </w:tbl>
    <w:p w14:paraId="69A0658A" w14:textId="77777777" w:rsidR="006C25A3" w:rsidRDefault="00000000">
      <w:pPr>
        <w:spacing w:before="120" w:after="120"/>
      </w:pPr>
      <w:r>
        <w:t xml:space="preserve"> </w:t>
      </w:r>
    </w:p>
    <w:p w14:paraId="7374CD7C" w14:textId="77777777" w:rsidR="006C25A3" w:rsidRDefault="00000000">
      <w:pPr>
        <w:spacing w:after="60"/>
      </w:pPr>
      <w:r>
        <w:rPr>
          <w:b/>
          <w:bCs/>
          <w:color w:val="1F5C99"/>
          <w:sz w:val="24"/>
          <w:szCs w:val="24"/>
        </w:rPr>
        <w:t>3   Goal / Why You Want the Role</w:t>
      </w:r>
    </w:p>
    <w:p w14:paraId="6959955D" w14:textId="77777777" w:rsidR="006C25A3" w:rsidRDefault="1B9C7213">
      <w:pPr>
        <w:spacing w:after="80"/>
      </w:pPr>
      <w:r w:rsidRPr="1B9C7213">
        <w:rPr>
          <w:i/>
          <w:iCs/>
          <w:color w:val="595959"/>
          <w:sz w:val="21"/>
          <w:szCs w:val="21"/>
        </w:rPr>
        <w:t>Why do you want to work in IT help desk? What specific skills or interests connect you to this work?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185DED5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220" w:type="dxa"/>
              <w:right w:w="160" w:type="dxa"/>
            </w:tcMar>
          </w:tcPr>
          <w:p w14:paraId="67759146" w14:textId="3EA38A71" w:rsidR="006C25A3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My notes:</w:t>
            </w:r>
            <w:r w:rsidR="00C23BD5">
              <w:rPr>
                <w:b/>
                <w:bCs/>
                <w:sz w:val="21"/>
                <w:szCs w:val="21"/>
              </w:rPr>
              <w:t xml:space="preserve"> </w:t>
            </w:r>
            <w:r w:rsidR="00C23BD5" w:rsidRPr="00750B34">
              <w:rPr>
                <w:sz w:val="21"/>
                <w:szCs w:val="21"/>
              </w:rPr>
              <w:t>As for skills, my temperament makes me enjoy interacting with people and if it’s through a service, it makes me feel like a useful person</w:t>
            </w:r>
            <w:r w:rsidR="00C23BD5" w:rsidRPr="00C23BD5">
              <w:rPr>
                <w:b/>
                <w:bCs/>
                <w:sz w:val="21"/>
                <w:szCs w:val="21"/>
              </w:rPr>
              <w:t>.</w:t>
            </w:r>
          </w:p>
        </w:tc>
      </w:tr>
    </w:tbl>
    <w:p w14:paraId="2EA285AA" w14:textId="77777777" w:rsidR="006C25A3" w:rsidRDefault="00000000">
      <w:pPr>
        <w:spacing w:before="120" w:after="120"/>
      </w:pPr>
      <w:r>
        <w:t xml:space="preserve"> </w:t>
      </w:r>
    </w:p>
    <w:p w14:paraId="6651D1FD" w14:textId="77777777" w:rsidR="006C25A3" w:rsidRDefault="00000000">
      <w:pPr>
        <w:spacing w:after="60"/>
      </w:pPr>
      <w:r>
        <w:rPr>
          <w:b/>
          <w:bCs/>
          <w:color w:val="1F5C99"/>
          <w:sz w:val="24"/>
          <w:szCs w:val="24"/>
        </w:rPr>
        <w:t>4   Call to Action</w:t>
      </w:r>
    </w:p>
    <w:p w14:paraId="17CF2945" w14:textId="77777777" w:rsidR="006C25A3" w:rsidRDefault="00000000">
      <w:pPr>
        <w:spacing w:after="80"/>
      </w:pPr>
      <w:r>
        <w:rPr>
          <w:i/>
          <w:iCs/>
          <w:color w:val="595959"/>
          <w:sz w:val="21"/>
          <w:szCs w:val="21"/>
        </w:rPr>
        <w:t>What do you want the listener to do? Ask a question, suggest a next step, or request more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232E2C5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60" w:type="dxa"/>
              <w:right w:w="160" w:type="dxa"/>
            </w:tcMar>
          </w:tcPr>
          <w:p w14:paraId="1102DCD1" w14:textId="66E8158E" w:rsidR="006C25A3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My closing line or question:</w:t>
            </w:r>
            <w:r w:rsidR="00AF573B">
              <w:rPr>
                <w:b/>
                <w:bCs/>
                <w:sz w:val="21"/>
                <w:szCs w:val="21"/>
              </w:rPr>
              <w:br/>
            </w:r>
            <w:r w:rsidR="00AF573B" w:rsidRPr="00AF573B">
              <w:t>I want to try to say, something similar to don’t miss the opportunity for me to help you solve your company’s problems before they occur</w:t>
            </w:r>
          </w:p>
        </w:tc>
      </w:tr>
    </w:tbl>
    <w:p w14:paraId="5DAB6C7B" w14:textId="77777777" w:rsidR="006C25A3" w:rsidRDefault="00000000">
      <w:r>
        <w:br w:type="page"/>
      </w:r>
    </w:p>
    <w:p w14:paraId="20A4E8F9" w14:textId="77777777" w:rsidR="006C25A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5C99"/>
          <w:sz w:val="26"/>
          <w:szCs w:val="26"/>
        </w:rPr>
        <w:lastRenderedPageBreak/>
        <w:t>Part 4 — Language Support Card</w:t>
      </w:r>
    </w:p>
    <w:p w14:paraId="71232396" w14:textId="77777777" w:rsidR="006C25A3" w:rsidRDefault="00000000">
      <w:pPr>
        <w:spacing w:after="120"/>
      </w:pPr>
      <w:r>
        <w:rPr>
          <w:i/>
          <w:iCs/>
          <w:color w:val="595959"/>
          <w:sz w:val="21"/>
          <w:szCs w:val="21"/>
        </w:rPr>
        <w:t>These phrases may help you plan. Use them as a starting point — change the words to fit your own situation. Do not read these aloud during your pitch.</w:t>
      </w:r>
    </w:p>
    <w:p w14:paraId="1AFD851D" w14:textId="77777777" w:rsidR="006C25A3" w:rsidRDefault="00000000">
      <w:pPr>
        <w:spacing w:before="160" w:after="60"/>
      </w:pPr>
      <w:r>
        <w:rPr>
          <w:b/>
          <w:bCs/>
          <w:color w:val="1F5C99"/>
        </w:rPr>
        <w:t>Introduction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0393FB1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F3AC6" w14:textId="77777777" w:rsidR="006C25A3" w:rsidRDefault="00000000">
            <w:r>
              <w:rPr>
                <w:sz w:val="21"/>
                <w:szCs w:val="21"/>
              </w:rPr>
              <w:t>"Hi, I'm [name]. It's great to meet you."</w:t>
            </w:r>
          </w:p>
        </w:tc>
      </w:tr>
      <w:tr w:rsidR="006C25A3" w14:paraId="76E6F68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E23D" w14:textId="77777777" w:rsidR="006C25A3" w:rsidRDefault="00000000">
            <w:r>
              <w:rPr>
                <w:sz w:val="21"/>
                <w:szCs w:val="21"/>
              </w:rPr>
              <w:t>"I'm currently completing a Help Desk Boot Camp at [school]."</w:t>
            </w:r>
          </w:p>
        </w:tc>
      </w:tr>
      <w:tr w:rsidR="006C25A3" w14:paraId="6C30BBF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18007" w14:textId="77777777" w:rsidR="006C25A3" w:rsidRDefault="00000000">
            <w:r>
              <w:rPr>
                <w:sz w:val="21"/>
                <w:szCs w:val="21"/>
              </w:rPr>
              <w:t>"I'm finishing up my IT training and looking for my first role in help desk support."</w:t>
            </w:r>
          </w:p>
        </w:tc>
      </w:tr>
    </w:tbl>
    <w:p w14:paraId="2E0A6F91" w14:textId="77777777" w:rsidR="006C25A3" w:rsidRDefault="00000000">
      <w:pPr>
        <w:spacing w:before="160" w:after="60"/>
      </w:pPr>
      <w:r>
        <w:rPr>
          <w:b/>
          <w:bCs/>
          <w:color w:val="1E6B3C"/>
        </w:rPr>
        <w:t>Background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7FB87579" w14:textId="77777777" w:rsidTr="1B9C721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884B1" w14:textId="77777777" w:rsidR="006C25A3" w:rsidRDefault="1B9C7213">
            <w:r w:rsidRPr="1B9C7213">
              <w:rPr>
                <w:sz w:val="21"/>
                <w:szCs w:val="21"/>
              </w:rPr>
              <w:t xml:space="preserve">"During the </w:t>
            </w:r>
            <w:proofErr w:type="spellStart"/>
            <w:r w:rsidRPr="1B9C7213">
              <w:rPr>
                <w:sz w:val="21"/>
                <w:szCs w:val="21"/>
              </w:rPr>
              <w:t>programme</w:t>
            </w:r>
            <w:proofErr w:type="spellEnd"/>
            <w:r w:rsidRPr="1B9C7213">
              <w:rPr>
                <w:sz w:val="21"/>
                <w:szCs w:val="21"/>
              </w:rPr>
              <w:t>, I've trained in [troubleshooting / ticketing / networking]."</w:t>
            </w:r>
          </w:p>
        </w:tc>
      </w:tr>
      <w:tr w:rsidR="006C25A3" w14:paraId="2D8FBB37" w14:textId="77777777" w:rsidTr="1B9C721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6016A" w14:textId="77777777" w:rsidR="006C25A3" w:rsidRDefault="00000000">
            <w:r>
              <w:rPr>
                <w:sz w:val="21"/>
                <w:szCs w:val="21"/>
              </w:rPr>
              <w:t>"Before this, I worked as [job title], which taught me how to [skill]."</w:t>
            </w:r>
          </w:p>
        </w:tc>
      </w:tr>
      <w:tr w:rsidR="006C25A3" w14:paraId="59D1209B" w14:textId="77777777" w:rsidTr="1B9C7213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6925E" w14:textId="77777777" w:rsidR="006C25A3" w:rsidRDefault="00000000">
            <w:r>
              <w:rPr>
                <w:sz w:val="21"/>
                <w:szCs w:val="21"/>
              </w:rPr>
              <w:t>"One thing I'm proud of is [brief example — keep it specific and short]."</w:t>
            </w:r>
          </w:p>
        </w:tc>
      </w:tr>
    </w:tbl>
    <w:p w14:paraId="7996A6EA" w14:textId="77777777" w:rsidR="006C25A3" w:rsidRDefault="00000000">
      <w:pPr>
        <w:spacing w:before="160" w:after="60"/>
      </w:pPr>
      <w:r>
        <w:rPr>
          <w:b/>
          <w:bCs/>
          <w:color w:val="7B4F00"/>
        </w:rPr>
        <w:t>Goal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07456D1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3D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ADCBD" w14:textId="77777777" w:rsidR="006C25A3" w:rsidRDefault="00000000">
            <w:r>
              <w:rPr>
                <w:sz w:val="21"/>
                <w:szCs w:val="21"/>
              </w:rPr>
              <w:t>"I'm really interested in entry-level help desk roles where I can [goal]."</w:t>
            </w:r>
          </w:p>
        </w:tc>
      </w:tr>
      <w:tr w:rsidR="006C25A3" w14:paraId="1ADC782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3D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4CB21" w14:textId="77777777" w:rsidR="006C25A3" w:rsidRDefault="00000000">
            <w:r>
              <w:rPr>
                <w:sz w:val="21"/>
                <w:szCs w:val="21"/>
              </w:rPr>
              <w:t>"What draws me to this field is [reason — be genuine]."</w:t>
            </w:r>
          </w:p>
        </w:tc>
      </w:tr>
      <w:tr w:rsidR="006C25A3" w14:paraId="25F04A4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3D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8CD9B" w14:textId="77777777" w:rsidR="006C25A3" w:rsidRDefault="00000000">
            <w:r>
              <w:rPr>
                <w:sz w:val="21"/>
                <w:szCs w:val="21"/>
              </w:rPr>
              <w:t>"I enjoy [specific task] and I'm looking for a chance to develop that further."</w:t>
            </w:r>
          </w:p>
        </w:tc>
      </w:tr>
    </w:tbl>
    <w:p w14:paraId="11B7ADB9" w14:textId="77777777" w:rsidR="006C25A3" w:rsidRDefault="00000000">
      <w:pPr>
        <w:spacing w:before="160" w:after="60"/>
      </w:pPr>
      <w:r>
        <w:rPr>
          <w:b/>
          <w:bCs/>
          <w:color w:val="5C3D8F"/>
        </w:rPr>
        <w:t>Call to 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40055EC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B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23F6A" w14:textId="77777777" w:rsidR="006C25A3" w:rsidRDefault="00000000">
            <w:r>
              <w:rPr>
                <w:sz w:val="21"/>
                <w:szCs w:val="21"/>
              </w:rPr>
              <w:t>"I'd love to hear more about what your team looks for in a new hire."</w:t>
            </w:r>
          </w:p>
        </w:tc>
      </w:tr>
      <w:tr w:rsidR="006C25A3" w14:paraId="5097654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B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12622" w14:textId="77777777" w:rsidR="006C25A3" w:rsidRDefault="00000000">
            <w:r>
              <w:rPr>
                <w:sz w:val="21"/>
                <w:szCs w:val="21"/>
              </w:rPr>
              <w:t>"Would you be open to a quick conversation about any openings?"</w:t>
            </w:r>
          </w:p>
        </w:tc>
      </w:tr>
      <w:tr w:rsidR="006C25A3" w14:paraId="1B2782F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EB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03763" w14:textId="77777777" w:rsidR="006C25A3" w:rsidRDefault="00000000">
            <w:r>
              <w:rPr>
                <w:sz w:val="21"/>
                <w:szCs w:val="21"/>
              </w:rPr>
              <w:t>"Could I send you my resume to follow up?"</w:t>
            </w:r>
          </w:p>
        </w:tc>
      </w:tr>
    </w:tbl>
    <w:p w14:paraId="58BC89FB" w14:textId="77777777" w:rsidR="006C25A3" w:rsidRDefault="00000000">
      <w:pPr>
        <w:spacing w:before="160" w:after="12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C25A3" w14:paraId="4D171E2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319EA5" w14:textId="77777777" w:rsidR="006C25A3" w:rsidRDefault="00000000">
            <w:pPr>
              <w:spacing w:after="40"/>
            </w:pPr>
            <w:r>
              <w:rPr>
                <w:b/>
                <w:bCs/>
                <w:color w:val="595959"/>
              </w:rPr>
              <w:t>Delivery reminders</w:t>
            </w:r>
          </w:p>
        </w:tc>
      </w:tr>
      <w:tr w:rsidR="006C25A3" w14:paraId="61165C8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B11CA6" w14:textId="77777777" w:rsidR="006C25A3" w:rsidRDefault="00000000">
            <w:pPr>
              <w:spacing w:after="40"/>
            </w:pPr>
            <w:r>
              <w:rPr>
                <w:color w:val="595959"/>
              </w:rPr>
              <w:t>Speak from your notes — do not read word for word.</w:t>
            </w:r>
          </w:p>
        </w:tc>
      </w:tr>
      <w:tr w:rsidR="006C25A3" w14:paraId="1EAFFD2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64AC6B" w14:textId="77777777" w:rsidR="006C25A3" w:rsidRDefault="00000000">
            <w:pPr>
              <w:spacing w:after="40"/>
            </w:pPr>
            <w:r>
              <w:rPr>
                <w:color w:val="595959"/>
              </w:rPr>
              <w:t>Aim for a natural pace — pause between ideas, do not rush.</w:t>
            </w:r>
          </w:p>
        </w:tc>
      </w:tr>
      <w:tr w:rsidR="006C25A3" w14:paraId="4FA26AB9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5EB99E" w14:textId="77777777" w:rsidR="006C25A3" w:rsidRDefault="00000000">
            <w:pPr>
              <w:spacing w:after="40"/>
            </w:pPr>
            <w:r>
              <w:rPr>
                <w:color w:val="595959"/>
              </w:rPr>
              <w:t>Make eye contact and use a confident, friendly tone.</w:t>
            </w:r>
          </w:p>
        </w:tc>
      </w:tr>
      <w:tr w:rsidR="006C25A3" w14:paraId="437D97F4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0D18DD" w14:textId="77777777" w:rsidR="006C25A3" w:rsidRDefault="00000000">
            <w:pPr>
              <w:spacing w:after="40"/>
            </w:pPr>
            <w:r>
              <w:rPr>
                <w:color w:val="595959"/>
              </w:rPr>
              <w:t>It is OK to pause and think. Silence is not a mistake.</w:t>
            </w:r>
          </w:p>
        </w:tc>
      </w:tr>
    </w:tbl>
    <w:p w14:paraId="0F997AA7" w14:textId="77777777" w:rsidR="009832AD" w:rsidRDefault="009832AD"/>
    <w:p w14:paraId="79C04B9E" w14:textId="77777777" w:rsidR="005E2BCA" w:rsidRDefault="005E2BCA"/>
    <w:p w14:paraId="269F8F21" w14:textId="357D389F" w:rsidR="005E2BCA" w:rsidRPr="005E2BCA" w:rsidRDefault="005E2BCA" w:rsidP="005E2BCA">
      <w:pPr>
        <w:pBdr>
          <w:bottom w:val="single" w:sz="6" w:space="1" w:color="2E75B6"/>
        </w:pBdr>
        <w:spacing w:before="240" w:after="100"/>
        <w:rPr>
          <w:sz w:val="24"/>
          <w:szCs w:val="24"/>
        </w:rPr>
      </w:pPr>
      <w:r w:rsidRPr="005E2BCA">
        <w:rPr>
          <w:b/>
          <w:bCs/>
          <w:color w:val="1F5C99"/>
          <w:sz w:val="24"/>
          <w:szCs w:val="24"/>
        </w:rPr>
        <w:t>Part 5 — Now, write your own pitch!</w:t>
      </w:r>
    </w:p>
    <w:p w14:paraId="6AC870E2" w14:textId="2686CD49" w:rsidR="005E2BCA" w:rsidRPr="005E2BCA" w:rsidRDefault="005E2BCA">
      <w:pPr>
        <w:rPr>
          <w:i/>
          <w:iCs/>
          <w:color w:val="595959"/>
          <w:sz w:val="24"/>
          <w:szCs w:val="24"/>
        </w:rPr>
      </w:pPr>
      <w:r w:rsidRPr="005E2BCA">
        <w:rPr>
          <w:i/>
          <w:iCs/>
          <w:color w:val="595959"/>
          <w:sz w:val="24"/>
          <w:szCs w:val="24"/>
        </w:rPr>
        <w:t xml:space="preserve">Use your notes above to write your own elevator pitch. You should aim for your pitch to be around 90 seconds. </w:t>
      </w:r>
    </w:p>
    <w:p w14:paraId="310AE7B1" w14:textId="77777777" w:rsidR="005E2BCA" w:rsidRPr="005E2BCA" w:rsidRDefault="005E2BCA">
      <w:pPr>
        <w:rPr>
          <w:i/>
          <w:iCs/>
          <w:color w:val="595959"/>
          <w:sz w:val="24"/>
          <w:szCs w:val="24"/>
        </w:rPr>
      </w:pPr>
    </w:p>
    <w:p w14:paraId="011EA016" w14:textId="77777777" w:rsidR="005E2BCA" w:rsidRPr="005E2BCA" w:rsidRDefault="005E2BCA">
      <w:pPr>
        <w:rPr>
          <w:i/>
          <w:iCs/>
          <w:color w:val="595959"/>
          <w:sz w:val="24"/>
          <w:szCs w:val="24"/>
        </w:rPr>
      </w:pPr>
      <w:r w:rsidRPr="005E2BCA">
        <w:rPr>
          <w:b/>
          <w:bCs/>
          <w:i/>
          <w:iCs/>
          <w:color w:val="595959"/>
          <w:sz w:val="24"/>
          <w:szCs w:val="24"/>
        </w:rPr>
        <w:t>On Thursday, April 30</w:t>
      </w:r>
      <w:r w:rsidRPr="005E2BCA">
        <w:rPr>
          <w:b/>
          <w:bCs/>
          <w:i/>
          <w:iCs/>
          <w:color w:val="595959"/>
          <w:sz w:val="24"/>
          <w:szCs w:val="24"/>
          <w:vertAlign w:val="superscript"/>
        </w:rPr>
        <w:t>th</w:t>
      </w:r>
      <w:r w:rsidRPr="005E2BCA">
        <w:rPr>
          <w:i/>
          <w:iCs/>
          <w:color w:val="595959"/>
          <w:sz w:val="24"/>
          <w:szCs w:val="24"/>
        </w:rPr>
        <w:t xml:space="preserve">, you will present your elevator pitch in breakout rooms, record yourself, and submit your recording on Canvas for a grade. This is your final assignment for Unit 1: Personality. </w:t>
      </w:r>
    </w:p>
    <w:p w14:paraId="2E02441D" w14:textId="77777777" w:rsidR="005E2BCA" w:rsidRPr="005E2BCA" w:rsidRDefault="005E2BCA">
      <w:pPr>
        <w:rPr>
          <w:i/>
          <w:iCs/>
          <w:color w:val="595959"/>
          <w:sz w:val="24"/>
          <w:szCs w:val="24"/>
        </w:rPr>
      </w:pPr>
    </w:p>
    <w:p w14:paraId="4B37C737" w14:textId="77777777" w:rsidR="005E2BCA" w:rsidRPr="005E2BCA" w:rsidRDefault="005E2BCA">
      <w:pPr>
        <w:rPr>
          <w:color w:val="595959"/>
          <w:sz w:val="24"/>
          <w:szCs w:val="24"/>
        </w:rPr>
      </w:pPr>
      <w:r w:rsidRPr="005E2BCA">
        <w:rPr>
          <w:color w:val="595959"/>
          <w:sz w:val="24"/>
          <w:szCs w:val="24"/>
        </w:rPr>
        <w:t xml:space="preserve">Some notes about presenting your pitch: </w:t>
      </w:r>
    </w:p>
    <w:p w14:paraId="74D0EA36" w14:textId="580B4042" w:rsidR="005E2BCA" w:rsidRPr="005E2BCA" w:rsidRDefault="005E2BCA" w:rsidP="005E2BC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E2BCA">
        <w:rPr>
          <w:color w:val="595959"/>
          <w:sz w:val="24"/>
          <w:szCs w:val="24"/>
        </w:rPr>
        <w:t>Speak slowly, adding pauses after each thought group</w:t>
      </w:r>
    </w:p>
    <w:p w14:paraId="1E222434" w14:textId="77777777" w:rsidR="005E2BCA" w:rsidRPr="005E2BCA" w:rsidRDefault="005E2BCA" w:rsidP="005E2BC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E2BCA">
        <w:rPr>
          <w:color w:val="595959"/>
          <w:sz w:val="24"/>
          <w:szCs w:val="24"/>
        </w:rPr>
        <w:t>Focus on clear pronunciation</w:t>
      </w:r>
    </w:p>
    <w:p w14:paraId="326ED44F" w14:textId="77777777" w:rsidR="005E2BCA" w:rsidRPr="005E2BCA" w:rsidRDefault="005E2BCA" w:rsidP="005E2BC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E2BCA">
        <w:rPr>
          <w:color w:val="595959"/>
          <w:sz w:val="24"/>
          <w:szCs w:val="24"/>
        </w:rPr>
        <w:t xml:space="preserve">Do not read your pitch. </w:t>
      </w:r>
    </w:p>
    <w:p w14:paraId="37501A89" w14:textId="7E4786E6" w:rsidR="005E2BCA" w:rsidRPr="005E2BCA" w:rsidRDefault="005E2BCA" w:rsidP="005E2BC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5E2BCA">
        <w:rPr>
          <w:color w:val="595959"/>
          <w:sz w:val="24"/>
          <w:szCs w:val="24"/>
        </w:rPr>
        <w:t>Try to speak naturally (this is easier the more you practice)</w:t>
      </w:r>
    </w:p>
    <w:sectPr w:rsidR="005E2BCA" w:rsidRPr="005E2BCA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6C5F" w14:textId="77777777" w:rsidR="002659A5" w:rsidRDefault="002659A5">
      <w:r>
        <w:separator/>
      </w:r>
    </w:p>
  </w:endnote>
  <w:endnote w:type="continuationSeparator" w:id="0">
    <w:p w14:paraId="6A4F1318" w14:textId="77777777" w:rsidR="002659A5" w:rsidRDefault="00265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D39B32B" w14:paraId="43E415D2" w14:textId="77777777" w:rsidTr="3D39B32B">
      <w:trPr>
        <w:trHeight w:val="300"/>
      </w:trPr>
      <w:tc>
        <w:tcPr>
          <w:tcW w:w="3360" w:type="dxa"/>
        </w:tcPr>
        <w:p w14:paraId="248295EA" w14:textId="67306905" w:rsidR="3D39B32B" w:rsidRDefault="3D39B32B" w:rsidP="3D39B32B">
          <w:pPr>
            <w:pStyle w:val="Encabezado"/>
            <w:ind w:left="-115"/>
          </w:pPr>
        </w:p>
      </w:tc>
      <w:tc>
        <w:tcPr>
          <w:tcW w:w="3360" w:type="dxa"/>
        </w:tcPr>
        <w:p w14:paraId="138CAC24" w14:textId="63F8D76A" w:rsidR="3D39B32B" w:rsidRDefault="3D39B32B" w:rsidP="3D39B32B">
          <w:pPr>
            <w:pStyle w:val="Encabezado"/>
            <w:jc w:val="center"/>
          </w:pPr>
        </w:p>
      </w:tc>
      <w:tc>
        <w:tcPr>
          <w:tcW w:w="3360" w:type="dxa"/>
        </w:tcPr>
        <w:p w14:paraId="7B363AA8" w14:textId="2A95B017" w:rsidR="3D39B32B" w:rsidRDefault="3D39B32B" w:rsidP="3D39B32B">
          <w:pPr>
            <w:pStyle w:val="Encabezado"/>
            <w:ind w:right="-115"/>
            <w:jc w:val="right"/>
          </w:pPr>
        </w:p>
      </w:tc>
    </w:tr>
  </w:tbl>
  <w:p w14:paraId="1A7839F5" w14:textId="429E9A90" w:rsidR="3D39B32B" w:rsidRDefault="3D39B32B" w:rsidP="3D39B3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C8DC" w14:textId="77777777" w:rsidR="002659A5" w:rsidRDefault="002659A5">
      <w:r>
        <w:separator/>
      </w:r>
    </w:p>
  </w:footnote>
  <w:footnote w:type="continuationSeparator" w:id="0">
    <w:p w14:paraId="4B225BD1" w14:textId="77777777" w:rsidR="002659A5" w:rsidRDefault="00265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D39B32B" w14:paraId="1A101D14" w14:textId="77777777" w:rsidTr="3D39B32B">
      <w:trPr>
        <w:trHeight w:val="300"/>
      </w:trPr>
      <w:tc>
        <w:tcPr>
          <w:tcW w:w="3360" w:type="dxa"/>
        </w:tcPr>
        <w:p w14:paraId="07D30D81" w14:textId="3984774F" w:rsidR="3D39B32B" w:rsidRDefault="3D39B32B" w:rsidP="3D39B32B">
          <w:pPr>
            <w:spacing w:after="120"/>
            <w:rPr>
              <w:rFonts w:ascii="Calibri" w:eastAsia="Calibri" w:hAnsi="Calibri" w:cs="Calibri"/>
              <w:color w:val="1A1A1A"/>
            </w:rPr>
          </w:pPr>
          <w:r>
            <w:rPr>
              <w:noProof/>
            </w:rPr>
            <w:drawing>
              <wp:inline distT="0" distB="0" distL="0" distR="0" wp14:anchorId="41DC9E11" wp14:editId="654C31FB">
                <wp:extent cx="1647825" cy="419100"/>
                <wp:effectExtent l="0" t="0" r="0" b="0"/>
                <wp:docPr id="471165493" name="drawing" title="Drexel University&#10;Drexel Universit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165493" name="Picture 4711654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0" w:type="dxa"/>
        </w:tcPr>
        <w:p w14:paraId="52EF4C16" w14:textId="4C41D9B3" w:rsidR="3D39B32B" w:rsidRDefault="3D39B32B" w:rsidP="3D39B32B">
          <w:pPr>
            <w:spacing w:after="120"/>
            <w:rPr>
              <w:rFonts w:ascii="Calibri" w:eastAsia="Calibri" w:hAnsi="Calibri" w:cs="Calibri"/>
              <w:color w:val="1A1A1A"/>
            </w:rPr>
          </w:pPr>
        </w:p>
      </w:tc>
      <w:tc>
        <w:tcPr>
          <w:tcW w:w="3360" w:type="dxa"/>
        </w:tcPr>
        <w:p w14:paraId="6B91DFE9" w14:textId="5EAE5A3F" w:rsidR="3D39B32B" w:rsidRDefault="3D39B32B" w:rsidP="3D39B32B">
          <w:pPr>
            <w:spacing w:after="120"/>
            <w:jc w:val="right"/>
            <w:rPr>
              <w:rFonts w:ascii="Calibri" w:eastAsia="Calibri" w:hAnsi="Calibri" w:cs="Calibri"/>
              <w:color w:val="1A1A1A"/>
            </w:rPr>
          </w:pPr>
          <w:r>
            <w:rPr>
              <w:noProof/>
            </w:rPr>
            <w:drawing>
              <wp:inline distT="0" distB="0" distL="0" distR="0" wp14:anchorId="1E8377DF" wp14:editId="42C4DA92">
                <wp:extent cx="1038225" cy="419100"/>
                <wp:effectExtent l="0" t="0" r="0" b="0"/>
                <wp:docPr id="120494709" name="drawing" title="Generation Colombia&#10;Generation Colombi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94709" name="Picture 12049470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1760D1E" w14:textId="584E2D22" w:rsidR="3D39B32B" w:rsidRDefault="3D39B32B" w:rsidP="3D39B3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79A"/>
    <w:multiLevelType w:val="hybridMultilevel"/>
    <w:tmpl w:val="A76A2C48"/>
    <w:lvl w:ilvl="0" w:tplc="1B34025A">
      <w:start w:val="1"/>
      <w:numFmt w:val="bullet"/>
      <w:lvlText w:val="•"/>
      <w:lvlJc w:val="left"/>
      <w:pPr>
        <w:ind w:left="720" w:hanging="360"/>
      </w:pPr>
    </w:lvl>
    <w:lvl w:ilvl="1" w:tplc="97F2B502">
      <w:numFmt w:val="decimal"/>
      <w:lvlText w:val=""/>
      <w:lvlJc w:val="left"/>
    </w:lvl>
    <w:lvl w:ilvl="2" w:tplc="A61E6434">
      <w:numFmt w:val="decimal"/>
      <w:lvlText w:val=""/>
      <w:lvlJc w:val="left"/>
    </w:lvl>
    <w:lvl w:ilvl="3" w:tplc="92AE8484">
      <w:numFmt w:val="decimal"/>
      <w:lvlText w:val=""/>
      <w:lvlJc w:val="left"/>
    </w:lvl>
    <w:lvl w:ilvl="4" w:tplc="38C8BCB4">
      <w:numFmt w:val="decimal"/>
      <w:lvlText w:val=""/>
      <w:lvlJc w:val="left"/>
    </w:lvl>
    <w:lvl w:ilvl="5" w:tplc="F55C7D14">
      <w:numFmt w:val="decimal"/>
      <w:lvlText w:val=""/>
      <w:lvlJc w:val="left"/>
    </w:lvl>
    <w:lvl w:ilvl="6" w:tplc="089ED946">
      <w:numFmt w:val="decimal"/>
      <w:lvlText w:val=""/>
      <w:lvlJc w:val="left"/>
    </w:lvl>
    <w:lvl w:ilvl="7" w:tplc="10107FCC">
      <w:numFmt w:val="decimal"/>
      <w:lvlText w:val=""/>
      <w:lvlJc w:val="left"/>
    </w:lvl>
    <w:lvl w:ilvl="8" w:tplc="52B43CBE">
      <w:numFmt w:val="decimal"/>
      <w:lvlText w:val=""/>
      <w:lvlJc w:val="left"/>
    </w:lvl>
  </w:abstractNum>
  <w:abstractNum w:abstractNumId="1" w15:restartNumberingAfterBreak="0">
    <w:nsid w:val="6D2E400C"/>
    <w:multiLevelType w:val="hybridMultilevel"/>
    <w:tmpl w:val="7FF2FC68"/>
    <w:lvl w:ilvl="0" w:tplc="C1B60E72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  <w:color w:val="595959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3F1A7"/>
    <w:multiLevelType w:val="hybridMultilevel"/>
    <w:tmpl w:val="F6ACC04E"/>
    <w:lvl w:ilvl="0" w:tplc="FBD0EF4A">
      <w:start w:val="1"/>
      <w:numFmt w:val="bullet"/>
      <w:lvlText w:val="●"/>
      <w:lvlJc w:val="left"/>
      <w:pPr>
        <w:ind w:left="720" w:hanging="360"/>
      </w:pPr>
    </w:lvl>
    <w:lvl w:ilvl="1" w:tplc="844605A0">
      <w:start w:val="1"/>
      <w:numFmt w:val="bullet"/>
      <w:lvlText w:val="○"/>
      <w:lvlJc w:val="left"/>
      <w:pPr>
        <w:ind w:left="1440" w:hanging="360"/>
      </w:pPr>
    </w:lvl>
    <w:lvl w:ilvl="2" w:tplc="0C52ED32">
      <w:start w:val="1"/>
      <w:numFmt w:val="bullet"/>
      <w:lvlText w:val="■"/>
      <w:lvlJc w:val="left"/>
      <w:pPr>
        <w:ind w:left="2160" w:hanging="360"/>
      </w:pPr>
    </w:lvl>
    <w:lvl w:ilvl="3" w:tplc="4E8A9770">
      <w:start w:val="1"/>
      <w:numFmt w:val="bullet"/>
      <w:lvlText w:val="●"/>
      <w:lvlJc w:val="left"/>
      <w:pPr>
        <w:ind w:left="2880" w:hanging="360"/>
      </w:pPr>
    </w:lvl>
    <w:lvl w:ilvl="4" w:tplc="29BEC910">
      <w:start w:val="1"/>
      <w:numFmt w:val="bullet"/>
      <w:lvlText w:val="○"/>
      <w:lvlJc w:val="left"/>
      <w:pPr>
        <w:ind w:left="3600" w:hanging="360"/>
      </w:pPr>
    </w:lvl>
    <w:lvl w:ilvl="5" w:tplc="FDCC4534">
      <w:start w:val="1"/>
      <w:numFmt w:val="bullet"/>
      <w:lvlText w:val="■"/>
      <w:lvlJc w:val="left"/>
      <w:pPr>
        <w:ind w:left="4320" w:hanging="360"/>
      </w:pPr>
    </w:lvl>
    <w:lvl w:ilvl="6" w:tplc="29089FC0">
      <w:start w:val="1"/>
      <w:numFmt w:val="bullet"/>
      <w:lvlText w:val="●"/>
      <w:lvlJc w:val="left"/>
      <w:pPr>
        <w:ind w:left="5040" w:hanging="360"/>
      </w:pPr>
    </w:lvl>
    <w:lvl w:ilvl="7" w:tplc="FD46225E">
      <w:start w:val="1"/>
      <w:numFmt w:val="bullet"/>
      <w:lvlText w:val="●"/>
      <w:lvlJc w:val="left"/>
      <w:pPr>
        <w:ind w:left="5760" w:hanging="360"/>
      </w:pPr>
    </w:lvl>
    <w:lvl w:ilvl="8" w:tplc="D812EDE4">
      <w:start w:val="1"/>
      <w:numFmt w:val="bullet"/>
      <w:lvlText w:val="●"/>
      <w:lvlJc w:val="left"/>
      <w:pPr>
        <w:ind w:left="6480" w:hanging="360"/>
      </w:pPr>
    </w:lvl>
  </w:abstractNum>
  <w:num w:numId="1" w16cid:durableId="579216993">
    <w:abstractNumId w:val="2"/>
    <w:lvlOverride w:ilvl="0">
      <w:startOverride w:val="1"/>
    </w:lvlOverride>
  </w:num>
  <w:num w:numId="2" w16cid:durableId="114347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9C7213"/>
    <w:rsid w:val="00206C07"/>
    <w:rsid w:val="002659A5"/>
    <w:rsid w:val="002E5E87"/>
    <w:rsid w:val="00350889"/>
    <w:rsid w:val="00366D54"/>
    <w:rsid w:val="003D7F18"/>
    <w:rsid w:val="004F2931"/>
    <w:rsid w:val="00515D0A"/>
    <w:rsid w:val="005B20E8"/>
    <w:rsid w:val="005E2BCA"/>
    <w:rsid w:val="006C25A3"/>
    <w:rsid w:val="00750B34"/>
    <w:rsid w:val="009832AD"/>
    <w:rsid w:val="00AF573B"/>
    <w:rsid w:val="00C23BD5"/>
    <w:rsid w:val="00C72256"/>
    <w:rsid w:val="00EE7716"/>
    <w:rsid w:val="00F3274B"/>
    <w:rsid w:val="0215E849"/>
    <w:rsid w:val="02432E6A"/>
    <w:rsid w:val="1B9C7213"/>
    <w:rsid w:val="2EB77F56"/>
    <w:rsid w:val="3D39B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9687"/>
  <w15:docId w15:val="{19A83D18-AFCF-4E93-9ADA-17E76C0C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uiPriority w:val="99"/>
    <w:unhideWhenUsed/>
    <w:rsid w:val="3D39B32B"/>
    <w:pPr>
      <w:tabs>
        <w:tab w:val="center" w:pos="4680"/>
        <w:tab w:val="right" w:pos="9360"/>
      </w:tabs>
    </w:pPr>
  </w:style>
  <w:style w:type="paragraph" w:styleId="Piedepgina">
    <w:name w:val="footer"/>
    <w:uiPriority w:val="99"/>
    <w:unhideWhenUsed/>
    <w:rsid w:val="3D39B32B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E2B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E2BC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E2BC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E2BC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E2B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Props1.xml><?xml version="1.0" encoding="utf-8"?>
<ds:datastoreItem xmlns:ds="http://schemas.openxmlformats.org/officeDocument/2006/customXml" ds:itemID="{C7A256FE-DFF1-486E-82FA-102E69352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4f0e-402d-46ed-acb3-9e986038af78"/>
    <ds:schemaRef ds:uri="95b17e0c-9101-4ac0-a66f-86c9b8e7ee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7A25E3-522B-465D-A0DF-7A71A915E6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A1C2B1-4C30-4E67-B369-46D12AE7788A}">
  <ds:schemaRefs>
    <ds:schemaRef ds:uri="http://schemas.microsoft.com/office/2006/metadata/properties"/>
    <ds:schemaRef ds:uri="http://schemas.microsoft.com/office/infopath/2007/PartnerControls"/>
    <ds:schemaRef ds:uri="b9894f0e-402d-46ed-acb3-9e986038af78"/>
    <ds:schemaRef ds:uri="95b17e0c-9101-4ac0-a66f-86c9b8e7ee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1053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Romero Ulloa</cp:lastModifiedBy>
  <cp:revision>16</cp:revision>
  <dcterms:created xsi:type="dcterms:W3CDTF">2026-04-06T19:49:00Z</dcterms:created>
  <dcterms:modified xsi:type="dcterms:W3CDTF">2026-04-27T21:10:00Z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