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AF8E8" w14:textId="77777777" w:rsidR="0029476F" w:rsidRDefault="0029476F">
      <w:pPr>
        <w:spacing w:before="240" w:after="240"/>
        <w:jc w:val="both"/>
        <w:rPr>
          <w:b/>
        </w:rPr>
      </w:pPr>
    </w:p>
    <w:p w14:paraId="212BDCA3" w14:textId="77777777" w:rsidR="0029476F" w:rsidRDefault="00000000">
      <w:pPr>
        <w:jc w:val="both"/>
        <w:rPr>
          <w:b/>
        </w:rPr>
      </w:pPr>
      <w:r>
        <w:rPr>
          <w:b/>
        </w:rPr>
        <w:t>ACUERDO DE AUXILIO ECONÓMICO PARA MEJORA DE CONECTIVIDAD DE INTERNET</w:t>
      </w:r>
    </w:p>
    <w:p w14:paraId="2ABC1289" w14:textId="39A25108" w:rsidR="0029476F" w:rsidRDefault="00000000">
      <w:pPr>
        <w:jc w:val="both"/>
      </w:pPr>
      <w:r>
        <w:t xml:space="preserve">Entre los suscritos, a saber </w:t>
      </w:r>
      <w:r>
        <w:rPr>
          <w:b/>
        </w:rPr>
        <w:t>Generation Colombia</w:t>
      </w:r>
      <w:r>
        <w:t xml:space="preserve">, identificado con NIT </w:t>
      </w:r>
      <w:r>
        <w:rPr>
          <w:b/>
        </w:rPr>
        <w:t>901667581-9</w:t>
      </w:r>
      <w:r>
        <w:t xml:space="preserve">, en calidad de representante legal de Generation Colombia, quien para efectos del presente documento se denominará </w:t>
      </w:r>
      <w:r>
        <w:rPr>
          <w:b/>
        </w:rPr>
        <w:t>EL OTORGANTE</w:t>
      </w:r>
      <w:r>
        <w:t>, y</w:t>
      </w:r>
      <w:r w:rsidR="00A43515">
        <w:t xml:space="preserve"> C</w:t>
      </w:r>
      <w:r w:rsidR="00236A40">
        <w:t>arolina</w:t>
      </w:r>
      <w:r w:rsidR="00A43515">
        <w:t xml:space="preserve"> Romero Ulloa,</w:t>
      </w:r>
      <w:r>
        <w:t xml:space="preserve"> identificado con cédula de ciudadanía número </w:t>
      </w:r>
      <w:r w:rsidR="00A43515" w:rsidRPr="00A43515">
        <w:rPr>
          <w:b/>
        </w:rPr>
        <w:t>1032397653</w:t>
      </w:r>
      <w:r w:rsidRPr="00A43515">
        <w:t xml:space="preserve"> de </w:t>
      </w:r>
      <w:r w:rsidR="00A43515" w:rsidRPr="00A43515">
        <w:rPr>
          <w:b/>
        </w:rPr>
        <w:t>Bogota</w:t>
      </w:r>
      <w:r w:rsidRPr="00A43515">
        <w:t>,</w:t>
      </w:r>
      <w:r>
        <w:t xml:space="preserve"> hemos decidido suscribir el presente acuerdo de auxilio económico, el cual se regirá por las siguientes:</w:t>
      </w:r>
    </w:p>
    <w:p w14:paraId="0C1FE9E4" w14:textId="77777777" w:rsidR="0029476F" w:rsidRDefault="00000000">
      <w:pPr>
        <w:jc w:val="both"/>
      </w:pPr>
      <w:r>
        <w:pict w14:anchorId="5306BF7D">
          <v:rect id="_x0000_i1025" style="width:0;height:1.5pt" o:hralign="center" o:hrstd="t" o:hr="t" fillcolor="#a0a0a0" stroked="f"/>
        </w:pict>
      </w:r>
    </w:p>
    <w:p w14:paraId="3F5C7452" w14:textId="77777777" w:rsidR="0029476F" w:rsidRDefault="00000000">
      <w:pPr>
        <w:jc w:val="both"/>
        <w:rPr>
          <w:b/>
        </w:rPr>
      </w:pPr>
      <w:r>
        <w:rPr>
          <w:b/>
        </w:rPr>
        <w:t>CONSIDERACIONES</w:t>
      </w:r>
    </w:p>
    <w:p w14:paraId="58E732DF" w14:textId="77777777" w:rsidR="0029476F" w:rsidRDefault="00000000">
      <w:pPr>
        <w:numPr>
          <w:ilvl w:val="0"/>
          <w:numId w:val="1"/>
        </w:numPr>
        <w:jc w:val="both"/>
      </w:pPr>
      <w:r>
        <w:rPr>
          <w:b/>
        </w:rPr>
        <w:t>EL BENEFICIARIO</w:t>
      </w:r>
      <w:r>
        <w:t xml:space="preserve"> ha sido seleccionado para participar en el Programa de Especialista de Soporte TI y cumple con los requisitos establecidos para recibir el auxilio económico para conectividad.</w:t>
      </w:r>
    </w:p>
    <w:p w14:paraId="389780FC" w14:textId="77777777" w:rsidR="0029476F" w:rsidRDefault="00000000">
      <w:pPr>
        <w:numPr>
          <w:ilvl w:val="0"/>
          <w:numId w:val="1"/>
        </w:numPr>
        <w:jc w:val="both"/>
      </w:pPr>
      <w:r>
        <w:rPr>
          <w:b/>
        </w:rPr>
        <w:t>EL OTORGANTE</w:t>
      </w:r>
      <w:r>
        <w:t xml:space="preserve"> gestionará el auxilio económico destinado a mejorar la conectividad a Internet, necesaria para la participación efectiva en el programa.</w:t>
      </w:r>
    </w:p>
    <w:p w14:paraId="273C1392" w14:textId="77777777" w:rsidR="0029476F" w:rsidRDefault="00000000">
      <w:pPr>
        <w:numPr>
          <w:ilvl w:val="0"/>
          <w:numId w:val="1"/>
        </w:numPr>
        <w:jc w:val="both"/>
      </w:pPr>
      <w:r>
        <w:rPr>
          <w:b/>
        </w:rPr>
        <w:t>EL BENEFICIARIO</w:t>
      </w:r>
      <w:r>
        <w:t xml:space="preserve"> se compromete a utilizar el auxilio únicamente para el propósito establecido y según las condiciones detalladas en este acuerdo.</w:t>
      </w:r>
    </w:p>
    <w:p w14:paraId="46C7A194" w14:textId="77777777" w:rsidR="0029476F" w:rsidRDefault="00000000">
      <w:pPr>
        <w:jc w:val="both"/>
      </w:pPr>
      <w:r>
        <w:pict w14:anchorId="44ECF69A">
          <v:rect id="_x0000_i1026" style="width:0;height:1.5pt" o:hralign="center" o:hrstd="t" o:hr="t" fillcolor="#a0a0a0" stroked="f"/>
        </w:pict>
      </w:r>
    </w:p>
    <w:p w14:paraId="738E86ED" w14:textId="77777777" w:rsidR="0029476F" w:rsidRDefault="00000000">
      <w:pPr>
        <w:jc w:val="both"/>
        <w:rPr>
          <w:b/>
        </w:rPr>
      </w:pPr>
      <w:r>
        <w:rPr>
          <w:b/>
        </w:rPr>
        <w:t>CLÁUSULAS</w:t>
      </w:r>
    </w:p>
    <w:p w14:paraId="3DDB1BF9" w14:textId="77777777" w:rsidR="0029476F" w:rsidRDefault="00000000">
      <w:pPr>
        <w:jc w:val="both"/>
        <w:rPr>
          <w:b/>
        </w:rPr>
      </w:pPr>
      <w:r>
        <w:rPr>
          <w:b/>
        </w:rPr>
        <w:t>PRIMERA: Condiciones del Auxilio</w:t>
      </w:r>
    </w:p>
    <w:p w14:paraId="19CCEC43" w14:textId="77777777" w:rsidR="0029476F" w:rsidRDefault="00000000">
      <w:pPr>
        <w:numPr>
          <w:ilvl w:val="0"/>
          <w:numId w:val="2"/>
        </w:numPr>
        <w:jc w:val="both"/>
      </w:pPr>
      <w:r>
        <w:rPr>
          <w:b/>
        </w:rPr>
        <w:t>Monto del auxilio económico:</w:t>
      </w:r>
      <w:r>
        <w:t xml:space="preserve"> La suma de </w:t>
      </w:r>
      <w:r>
        <w:rPr>
          <w:b/>
        </w:rPr>
        <w:t>CIEN MIL PESOS ($100.000 COP)</w:t>
      </w:r>
      <w:r>
        <w:rPr>
          <w:b/>
        </w:rPr>
        <w:tab/>
      </w:r>
    </w:p>
    <w:p w14:paraId="659080C8" w14:textId="77777777" w:rsidR="0029476F" w:rsidRDefault="00000000">
      <w:pPr>
        <w:numPr>
          <w:ilvl w:val="0"/>
          <w:numId w:val="2"/>
        </w:numPr>
        <w:jc w:val="both"/>
      </w:pPr>
      <w:r>
        <w:rPr>
          <w:b/>
        </w:rPr>
        <w:t>Frecuencia de entrega:</w:t>
      </w:r>
      <w:r>
        <w:t xml:space="preserve"> Se otorgará de manera única o mensual (según lo determine EL OTORGANTE) durante la duración del programa, sujeto a la verificación de uso adecuado y participación activa en el programa.</w:t>
      </w:r>
    </w:p>
    <w:p w14:paraId="73A96C91" w14:textId="77777777" w:rsidR="0029476F" w:rsidRDefault="00000000">
      <w:pPr>
        <w:numPr>
          <w:ilvl w:val="0"/>
          <w:numId w:val="2"/>
        </w:numPr>
        <w:jc w:val="both"/>
      </w:pPr>
      <w:r>
        <w:rPr>
          <w:b/>
        </w:rPr>
        <w:t>Destino del auxilio:</w:t>
      </w:r>
      <w:r>
        <w:t xml:space="preserve"> EL BENEFICIARIO destinará el auxilio exclusivamente para el pago de servicios de Internet o adquisición de planes de datos móviles, con el objetivo de mejorar su conectividad durante el programa.</w:t>
      </w:r>
    </w:p>
    <w:p w14:paraId="45B6F6CE" w14:textId="77777777" w:rsidR="0029476F" w:rsidRDefault="00000000">
      <w:pPr>
        <w:numPr>
          <w:ilvl w:val="0"/>
          <w:numId w:val="2"/>
        </w:numPr>
        <w:jc w:val="both"/>
      </w:pPr>
      <w:r>
        <w:rPr>
          <w:b/>
        </w:rPr>
        <w:t>Confidencialidad:</w:t>
      </w:r>
      <w:r>
        <w:t xml:space="preserve"> EL BENEFICIARIO se compromete a no divulgar información sobre el auxilio recibido, considerando su carácter específico y las limitaciones presupuestarias.</w:t>
      </w:r>
    </w:p>
    <w:p w14:paraId="172707B1" w14:textId="77777777" w:rsidR="0029476F" w:rsidRDefault="00000000">
      <w:pPr>
        <w:jc w:val="both"/>
        <w:rPr>
          <w:b/>
        </w:rPr>
      </w:pPr>
      <w:r>
        <w:rPr>
          <w:b/>
        </w:rPr>
        <w:t>SEGUNDA: Compromisos del Beneficiario</w:t>
      </w:r>
    </w:p>
    <w:p w14:paraId="4F5ED662" w14:textId="77777777" w:rsidR="0029476F" w:rsidRDefault="00000000">
      <w:pPr>
        <w:numPr>
          <w:ilvl w:val="0"/>
          <w:numId w:val="3"/>
        </w:numPr>
        <w:jc w:val="both"/>
      </w:pPr>
      <w:r>
        <w:t xml:space="preserve">EL BENEFICIARIO deberá presentar comprobantes de pago o facturas que demuestren el uso del auxilio para servicios de conectividad a Internet, en un plazo no mayor a </w:t>
      </w:r>
      <w:r>
        <w:rPr>
          <w:b/>
        </w:rPr>
        <w:t>10 días</w:t>
      </w:r>
      <w:r>
        <w:t xml:space="preserve"> días después de recibir el auxilio.</w:t>
      </w:r>
    </w:p>
    <w:p w14:paraId="04535994" w14:textId="77777777" w:rsidR="0029476F" w:rsidRDefault="00000000">
      <w:pPr>
        <w:numPr>
          <w:ilvl w:val="0"/>
          <w:numId w:val="3"/>
        </w:numPr>
        <w:jc w:val="both"/>
      </w:pPr>
      <w:r>
        <w:t>Participar activamente en las sesiones y actividades del programa, asegurando la conexión estable requerida para su desarrollo.</w:t>
      </w:r>
    </w:p>
    <w:p w14:paraId="0CA02C6E" w14:textId="77777777" w:rsidR="0029476F" w:rsidRDefault="00000000">
      <w:pPr>
        <w:numPr>
          <w:ilvl w:val="0"/>
          <w:numId w:val="3"/>
        </w:numPr>
        <w:jc w:val="both"/>
      </w:pPr>
      <w:r>
        <w:t>Notificar a EL OTORGANTE cualquier cambio en sus condiciones de conectividad que pueda afectar su participación en el programa.</w:t>
      </w:r>
    </w:p>
    <w:p w14:paraId="77D52B22" w14:textId="77777777" w:rsidR="0029476F" w:rsidRDefault="00000000">
      <w:pPr>
        <w:jc w:val="both"/>
        <w:rPr>
          <w:b/>
        </w:rPr>
      </w:pPr>
      <w:r>
        <w:rPr>
          <w:b/>
        </w:rPr>
        <w:t>TERCERA: Causales de Suspensión o Reintegro del Auxilio</w:t>
      </w:r>
    </w:p>
    <w:p w14:paraId="47E4B9E0" w14:textId="77777777" w:rsidR="0029476F" w:rsidRDefault="00000000">
      <w:pPr>
        <w:numPr>
          <w:ilvl w:val="0"/>
          <w:numId w:val="4"/>
        </w:numPr>
        <w:jc w:val="both"/>
      </w:pPr>
      <w:r>
        <w:rPr>
          <w:b/>
        </w:rPr>
        <w:t>EL OTORGANTE</w:t>
      </w:r>
      <w:r>
        <w:t xml:space="preserve"> se reserva el derecho de suspender o cancelar el auxilio si EL BENEFICIARIO no cumple con los compromisos establecidos, incluyendo la no presentación de comprobantes de pago.</w:t>
      </w:r>
    </w:p>
    <w:p w14:paraId="2CBBB066" w14:textId="77777777" w:rsidR="0029476F" w:rsidRDefault="00000000">
      <w:pPr>
        <w:numPr>
          <w:ilvl w:val="0"/>
          <w:numId w:val="4"/>
        </w:numPr>
        <w:jc w:val="both"/>
      </w:pPr>
      <w:r>
        <w:lastRenderedPageBreak/>
        <w:t xml:space="preserve">Si se verifica que EL BENEFICIARIO ha utilizado los fondos para fines distintos al estipulado, deberá reintegrar el monto completo en un plazo no mayor a </w:t>
      </w:r>
      <w:r>
        <w:rPr>
          <w:b/>
        </w:rPr>
        <w:t>[10] días hábiles</w:t>
      </w:r>
      <w:r>
        <w:t>.</w:t>
      </w:r>
    </w:p>
    <w:p w14:paraId="376B13B8" w14:textId="77777777" w:rsidR="0029476F" w:rsidRDefault="00000000">
      <w:pPr>
        <w:numPr>
          <w:ilvl w:val="0"/>
          <w:numId w:val="4"/>
        </w:numPr>
        <w:jc w:val="both"/>
      </w:pPr>
      <w:r>
        <w:t>EL OTORGANTE podrá finalizar la entrega del auxilio si EL BENEFICIARIO abandona el programa sin justificación.</w:t>
      </w:r>
    </w:p>
    <w:p w14:paraId="21E04B71" w14:textId="77777777" w:rsidR="0029476F" w:rsidRDefault="00000000">
      <w:pPr>
        <w:jc w:val="both"/>
        <w:rPr>
          <w:b/>
        </w:rPr>
      </w:pPr>
      <w:r>
        <w:rPr>
          <w:b/>
        </w:rPr>
        <w:t>CUARTA: Condiciones de Pago</w:t>
      </w:r>
    </w:p>
    <w:p w14:paraId="34BB0079" w14:textId="77777777" w:rsidR="0029476F" w:rsidRDefault="00000000">
      <w:pPr>
        <w:numPr>
          <w:ilvl w:val="0"/>
          <w:numId w:val="5"/>
        </w:numPr>
        <w:jc w:val="both"/>
      </w:pPr>
      <w:r>
        <w:rPr>
          <w:b/>
        </w:rPr>
        <w:t>EL OTORGANTE</w:t>
      </w:r>
      <w:r>
        <w:t xml:space="preserve"> realizará la transferencia del auxilio económico a la cuenta bancaria de EL BENEFICIARIO registrada en el formulario de inscripción.</w:t>
      </w:r>
    </w:p>
    <w:p w14:paraId="050DF44F" w14:textId="77777777" w:rsidR="0029476F" w:rsidRDefault="00000000">
      <w:pPr>
        <w:numPr>
          <w:ilvl w:val="0"/>
          <w:numId w:val="5"/>
        </w:numPr>
        <w:jc w:val="both"/>
      </w:pPr>
      <w:r>
        <w:t>EL BENEFICIARIO deberá informar de manera oportuna cualquier cambio en sus datos bancarios.</w:t>
      </w:r>
    </w:p>
    <w:p w14:paraId="03621FB8" w14:textId="77777777" w:rsidR="0029476F" w:rsidRDefault="00000000">
      <w:pPr>
        <w:jc w:val="both"/>
        <w:rPr>
          <w:b/>
        </w:rPr>
      </w:pPr>
      <w:r>
        <w:rPr>
          <w:b/>
        </w:rPr>
        <w:t>QUINTA: Evaluación y Seguimiento</w:t>
      </w:r>
    </w:p>
    <w:p w14:paraId="66677EFA" w14:textId="77777777" w:rsidR="0029476F" w:rsidRDefault="00000000">
      <w:pPr>
        <w:numPr>
          <w:ilvl w:val="0"/>
          <w:numId w:val="6"/>
        </w:numPr>
        <w:jc w:val="both"/>
      </w:pPr>
      <w:r>
        <w:rPr>
          <w:b/>
        </w:rPr>
        <w:t>EL OTORGANTE</w:t>
      </w:r>
      <w:r>
        <w:t xml:space="preserve"> evaluará periódicamente la situación socioeconómica y la conectividad de EL BENEFICIARIO, para garantizar el uso adecuado del auxilio y su impacto en el desarrollo del programa.</w:t>
      </w:r>
    </w:p>
    <w:p w14:paraId="2B7F324F" w14:textId="77777777" w:rsidR="0029476F" w:rsidRDefault="00000000">
      <w:pPr>
        <w:jc w:val="both"/>
        <w:rPr>
          <w:b/>
        </w:rPr>
      </w:pPr>
      <w:r>
        <w:rPr>
          <w:b/>
        </w:rPr>
        <w:t>SEXTA: Autorización y Consentimiento</w:t>
      </w:r>
    </w:p>
    <w:p w14:paraId="49B9D358" w14:textId="77777777" w:rsidR="0029476F" w:rsidRDefault="00000000">
      <w:pPr>
        <w:numPr>
          <w:ilvl w:val="0"/>
          <w:numId w:val="7"/>
        </w:numPr>
        <w:jc w:val="both"/>
      </w:pPr>
      <w:r>
        <w:t xml:space="preserve">EL BENEFICIARIO autoriza a </w:t>
      </w:r>
      <w:r>
        <w:rPr>
          <w:b/>
        </w:rPr>
        <w:t>Generation Colombia</w:t>
      </w:r>
      <w:r>
        <w:t xml:space="preserve"> a gestionar el auxilio bajo las condiciones estipuladas y se compromete a cumplir con los términos de este acuerdo.</w:t>
      </w:r>
    </w:p>
    <w:p w14:paraId="78EDBE37" w14:textId="77777777" w:rsidR="0029476F" w:rsidRDefault="00000000">
      <w:r>
        <w:pict w14:anchorId="51BD43C4">
          <v:rect id="_x0000_i1027" style="width:0;height:1.5pt" o:hralign="center" o:hrstd="t" o:hr="t" fillcolor="#a0a0a0" stroked="f"/>
        </w:pict>
      </w:r>
    </w:p>
    <w:p w14:paraId="53A74FB9" w14:textId="77777777" w:rsidR="0029476F" w:rsidRDefault="0029476F">
      <w:pPr>
        <w:rPr>
          <w:b/>
        </w:rPr>
      </w:pPr>
    </w:p>
    <w:p w14:paraId="54AA3CE7" w14:textId="77777777" w:rsidR="0029476F" w:rsidRDefault="0029476F">
      <w:pPr>
        <w:rPr>
          <w:b/>
        </w:rPr>
      </w:pPr>
    </w:p>
    <w:p w14:paraId="21EF5BD0" w14:textId="77777777" w:rsidR="0029476F" w:rsidRDefault="0029476F">
      <w:pPr>
        <w:rPr>
          <w:b/>
        </w:rPr>
      </w:pPr>
    </w:p>
    <w:p w14:paraId="76A1F1A2" w14:textId="77777777" w:rsidR="0029476F" w:rsidRPr="00A43515" w:rsidRDefault="0029476F">
      <w:pPr>
        <w:rPr>
          <w:b/>
        </w:rPr>
      </w:pPr>
    </w:p>
    <w:p w14:paraId="3DBFC119" w14:textId="77777777" w:rsidR="0029476F" w:rsidRPr="00A43515" w:rsidRDefault="00000000">
      <w:pPr>
        <w:rPr>
          <w:b/>
        </w:rPr>
      </w:pPr>
      <w:r w:rsidRPr="00A43515">
        <w:rPr>
          <w:b/>
        </w:rPr>
        <w:t>FIRMAS</w:t>
      </w:r>
    </w:p>
    <w:p w14:paraId="005FAFA2" w14:textId="5C62AF10" w:rsidR="0029476F" w:rsidRPr="00A43515" w:rsidRDefault="00000000">
      <w:r w:rsidRPr="00A43515">
        <w:rPr>
          <w:b/>
        </w:rPr>
        <w:t>FIRMA DEL BENEFICIARIO</w:t>
      </w:r>
      <w:r w:rsidRPr="00A43515">
        <w:br/>
        <w:t xml:space="preserve">Nombre: </w:t>
      </w:r>
      <w:r w:rsidR="00A43515">
        <w:t>Carolina Romero Ulloa</w:t>
      </w:r>
      <w:r w:rsidRPr="00A43515">
        <w:br/>
        <w:t xml:space="preserve">Cédula: </w:t>
      </w:r>
      <w:r w:rsidR="00A43515">
        <w:t>1032397653</w:t>
      </w:r>
      <w:r w:rsidRPr="00A43515">
        <w:br/>
        <w:t xml:space="preserve">Fecha: </w:t>
      </w:r>
      <w:r w:rsidR="00A43515">
        <w:t>17 Abril 2026</w:t>
      </w:r>
    </w:p>
    <w:p w14:paraId="71E17B44" w14:textId="77777777" w:rsidR="0029476F" w:rsidRDefault="0029476F">
      <w:pPr>
        <w:rPr>
          <w:b/>
        </w:rPr>
      </w:pPr>
    </w:p>
    <w:p w14:paraId="7242E05B" w14:textId="77777777" w:rsidR="0029476F" w:rsidRDefault="0029476F">
      <w:pPr>
        <w:rPr>
          <w:b/>
        </w:rPr>
      </w:pPr>
    </w:p>
    <w:p w14:paraId="0AA5E6A4" w14:textId="77777777" w:rsidR="0029476F" w:rsidRDefault="0029476F">
      <w:pPr>
        <w:rPr>
          <w:b/>
        </w:rPr>
      </w:pPr>
    </w:p>
    <w:p w14:paraId="198DE47E" w14:textId="77777777" w:rsidR="0029476F" w:rsidRDefault="0029476F">
      <w:pPr>
        <w:rPr>
          <w:b/>
        </w:rPr>
      </w:pPr>
    </w:p>
    <w:p w14:paraId="7383711D" w14:textId="77777777" w:rsidR="0029476F" w:rsidRDefault="0029476F">
      <w:pPr>
        <w:rPr>
          <w:b/>
        </w:rPr>
      </w:pPr>
    </w:p>
    <w:p w14:paraId="14976058" w14:textId="77777777" w:rsidR="0029476F" w:rsidRDefault="0029476F">
      <w:pPr>
        <w:rPr>
          <w:b/>
        </w:rPr>
      </w:pPr>
    </w:p>
    <w:p w14:paraId="0E57DEB9" w14:textId="77777777" w:rsidR="0029476F" w:rsidRDefault="00000000">
      <w:r>
        <w:rPr>
          <w:b/>
        </w:rPr>
        <w:t>FIRMA REPRESENTANTE DE GENERATION COLOMBIA</w:t>
      </w:r>
      <w:r>
        <w:br/>
        <w:t>Nombre: _________________________</w:t>
      </w:r>
      <w:r>
        <w:br/>
        <w:t>Cédula: _________________________</w:t>
      </w:r>
      <w:r>
        <w:br/>
        <w:t>Fecha: __________________________</w:t>
      </w:r>
    </w:p>
    <w:p w14:paraId="5C080F03" w14:textId="77777777" w:rsidR="0029476F" w:rsidRDefault="00000000">
      <w:r>
        <w:pict w14:anchorId="64DD9D87">
          <v:rect id="_x0000_i1028" style="width:0;height:1.5pt" o:hralign="center" o:hrstd="t" o:hr="t" fillcolor="#a0a0a0" stroked="f"/>
        </w:pict>
      </w:r>
    </w:p>
    <w:p w14:paraId="3C34BB95" w14:textId="77777777" w:rsidR="0029476F" w:rsidRDefault="00000000">
      <w:r>
        <w:t>Este acuerdo entra en vigencia desde la fecha de la firma y permanecerá activo durante la duración del programa o hasta que se cumplan las condiciones de terminación descritas.</w:t>
      </w:r>
    </w:p>
    <w:p w14:paraId="4E0D26A2" w14:textId="77777777" w:rsidR="0029476F" w:rsidRDefault="00000000">
      <w:r>
        <w:pict w14:anchorId="24F13064">
          <v:rect id="_x0000_i1029" style="width:0;height:1.5pt" o:hralign="center" o:hrstd="t" o:hr="t" fillcolor="#a0a0a0" stroked="f"/>
        </w:pict>
      </w:r>
    </w:p>
    <w:p w14:paraId="698FF715" w14:textId="77777777" w:rsidR="0029476F" w:rsidRDefault="0029476F"/>
    <w:sectPr w:rsidR="0029476F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68417" w14:textId="77777777" w:rsidR="002A5629" w:rsidRDefault="002A5629">
      <w:pPr>
        <w:spacing w:line="240" w:lineRule="auto"/>
      </w:pPr>
      <w:r>
        <w:separator/>
      </w:r>
    </w:p>
  </w:endnote>
  <w:endnote w:type="continuationSeparator" w:id="0">
    <w:p w14:paraId="1D7C659B" w14:textId="77777777" w:rsidR="002A5629" w:rsidRDefault="002A56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6173779-A612-4961-B44B-2F65D71C221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B50973E-4ABF-4951-A260-461B94ACB0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1FB02E4-8C07-4827-AFD6-AB9016A0A86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B0AE3" w14:textId="77777777" w:rsidR="002A5629" w:rsidRDefault="002A5629">
      <w:pPr>
        <w:spacing w:line="240" w:lineRule="auto"/>
      </w:pPr>
      <w:r>
        <w:separator/>
      </w:r>
    </w:p>
  </w:footnote>
  <w:footnote w:type="continuationSeparator" w:id="0">
    <w:p w14:paraId="6DE84659" w14:textId="77777777" w:rsidR="002A5629" w:rsidRDefault="002A56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5B333" w14:textId="77777777" w:rsidR="0029476F" w:rsidRDefault="00000000">
    <w:pPr>
      <w:jc w:val="center"/>
    </w:pPr>
    <w:r>
      <w:rPr>
        <w:noProof/>
      </w:rPr>
      <w:drawing>
        <wp:inline distT="114300" distB="114300" distL="114300" distR="114300" wp14:anchorId="5D582167" wp14:editId="19064283">
          <wp:extent cx="1638300" cy="68580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383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7A32"/>
    <w:multiLevelType w:val="multilevel"/>
    <w:tmpl w:val="655E4D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AC4392C"/>
    <w:multiLevelType w:val="multilevel"/>
    <w:tmpl w:val="396443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ACB3CAF"/>
    <w:multiLevelType w:val="multilevel"/>
    <w:tmpl w:val="B13E10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46F241B"/>
    <w:multiLevelType w:val="multilevel"/>
    <w:tmpl w:val="0B5C04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499D6251"/>
    <w:multiLevelType w:val="multilevel"/>
    <w:tmpl w:val="2EB2E6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5F75469E"/>
    <w:multiLevelType w:val="multilevel"/>
    <w:tmpl w:val="99FCDB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4412E63"/>
    <w:multiLevelType w:val="multilevel"/>
    <w:tmpl w:val="6B60A5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2741977">
    <w:abstractNumId w:val="3"/>
  </w:num>
  <w:num w:numId="2" w16cid:durableId="1502313507">
    <w:abstractNumId w:val="0"/>
  </w:num>
  <w:num w:numId="3" w16cid:durableId="1352217951">
    <w:abstractNumId w:val="2"/>
  </w:num>
  <w:num w:numId="4" w16cid:durableId="1220022422">
    <w:abstractNumId w:val="6"/>
  </w:num>
  <w:num w:numId="5" w16cid:durableId="865215318">
    <w:abstractNumId w:val="1"/>
  </w:num>
  <w:num w:numId="6" w16cid:durableId="1262566724">
    <w:abstractNumId w:val="5"/>
  </w:num>
  <w:num w:numId="7" w16cid:durableId="5172304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76F"/>
    <w:rsid w:val="00236A40"/>
    <w:rsid w:val="0029476F"/>
    <w:rsid w:val="002A5629"/>
    <w:rsid w:val="006D6E7F"/>
    <w:rsid w:val="00A4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DC229"/>
  <w15:docId w15:val="{5C9AC6BB-490D-453F-AF90-3CF52BB72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0E4DCD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4DCD"/>
  </w:style>
  <w:style w:type="paragraph" w:styleId="Piedepgina">
    <w:name w:val="footer"/>
    <w:basedOn w:val="Normal"/>
    <w:link w:val="PiedepginaCar"/>
    <w:uiPriority w:val="99"/>
    <w:unhideWhenUsed/>
    <w:rsid w:val="000E4DCD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4D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K6QH3t39taSd3wz32AhbFvj5WA==">CgMxLjA4AHIhMUpQMXhmV1ZyekZJYzBCeklpZU1RamxOaDJ1MmlKSm9B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593</Words>
  <Characters>3266</Characters>
  <Application>Microsoft Office Word</Application>
  <DocSecurity>0</DocSecurity>
  <Lines>27</Lines>
  <Paragraphs>7</Paragraphs>
  <ScaleCrop>false</ScaleCrop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</dc:creator>
  <cp:lastModifiedBy>Carolina Romero Ulloa</cp:lastModifiedBy>
  <cp:revision>3</cp:revision>
  <dcterms:created xsi:type="dcterms:W3CDTF">2026-04-17T15:44:00Z</dcterms:created>
  <dcterms:modified xsi:type="dcterms:W3CDTF">2026-04-17T15:44:00Z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3821565</vt:i4>
  </property>
</Properties>
</file>