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8735" w14:textId="77777777" w:rsidR="008154BB" w:rsidRDefault="008154BB">
      <w:pPr>
        <w:tabs>
          <w:tab w:val="left" w:pos="2180"/>
        </w:tabs>
      </w:pPr>
    </w:p>
    <w:p w14:paraId="22F4BBCC" w14:textId="77777777" w:rsidR="008154BB" w:rsidRDefault="00000000">
      <w:pPr>
        <w:tabs>
          <w:tab w:val="left" w:pos="2180"/>
        </w:tabs>
        <w:rPr>
          <w:b/>
          <w:bCs/>
        </w:rPr>
      </w:pPr>
      <w:r>
        <w:rPr>
          <w:b/>
          <w:bCs/>
        </w:rPr>
        <w:t>Parts of a Goal Plan:</w:t>
      </w:r>
    </w:p>
    <w:p w14:paraId="21D535C9" w14:textId="77777777" w:rsidR="008154BB" w:rsidRDefault="008154BB">
      <w:pPr>
        <w:tabs>
          <w:tab w:val="left" w:pos="2180"/>
        </w:tabs>
        <w:rPr>
          <w:b/>
          <w:bCs/>
        </w:rPr>
      </w:pPr>
    </w:p>
    <w:tbl>
      <w:tblPr>
        <w:tblStyle w:val="a"/>
        <w:tblW w:w="140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3600"/>
        <w:gridCol w:w="8835"/>
      </w:tblGrid>
      <w:tr w:rsidR="008154BB" w14:paraId="5F5A0D10" w14:textId="77777777">
        <w:tc>
          <w:tcPr>
            <w:tcW w:w="15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D2E19" w14:textId="77777777" w:rsidR="008154BB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360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32E5" w14:textId="77777777" w:rsidR="008154BB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883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75C7" w14:textId="77777777" w:rsidR="008154BB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8154BB" w14:paraId="1173C387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3FA61" w14:textId="77777777" w:rsidR="008154BB" w:rsidRDefault="00000000">
            <w:r>
              <w:t>Goal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0D5E" w14:textId="77777777" w:rsidR="008154BB" w:rsidRDefault="00000000">
            <w:pPr>
              <w:widowControl w:val="0"/>
              <w:spacing w:line="240" w:lineRule="auto"/>
            </w:pPr>
            <w:r>
              <w:t>Write down your SMART goal</w:t>
            </w:r>
          </w:p>
        </w:tc>
        <w:tc>
          <w:tcPr>
            <w:tcW w:w="8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E1909" w14:textId="77777777" w:rsidR="00A3762D" w:rsidRPr="00A3762D" w:rsidRDefault="00A3762D" w:rsidP="00A3762D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r w:rsidRPr="00A3762D">
              <w:rPr>
                <w:b/>
                <w:bCs/>
                <w:lang w:val="en-US"/>
              </w:rPr>
              <w:t>S (Specific):</w:t>
            </w:r>
            <w:r w:rsidRPr="00A3762D">
              <w:rPr>
                <w:lang w:val="en-US"/>
              </w:rPr>
              <w:t> I want to find a new job right now, focusing on positions that match my current skills and allow me to grow professionally, rather than accepting any offer without criteria.</w:t>
            </w:r>
          </w:p>
          <w:p w14:paraId="6FC361E2" w14:textId="77777777" w:rsidR="00A3762D" w:rsidRPr="00A3762D" w:rsidRDefault="00A3762D" w:rsidP="00A3762D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r w:rsidRPr="00A3762D">
              <w:rPr>
                <w:b/>
                <w:bCs/>
                <w:lang w:val="en-US"/>
              </w:rPr>
              <w:t>M (Measurable):</w:t>
            </w:r>
            <w:r w:rsidRPr="00A3762D">
              <w:rPr>
                <w:lang w:val="en-US"/>
              </w:rPr>
              <w:t> I will measure my progress by keeping a weekly record of the resumes I send, the follow-up calls or emails I make, and the interviews I secure, so I know exactly how I'm advancing and how effective my job search is.</w:t>
            </w:r>
          </w:p>
          <w:p w14:paraId="358EFF5B" w14:textId="77777777" w:rsidR="00A3762D" w:rsidRPr="00A3762D" w:rsidRDefault="00A3762D" w:rsidP="00A3762D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r w:rsidRPr="00A3762D">
              <w:rPr>
                <w:b/>
                <w:bCs/>
                <w:lang w:val="en-US"/>
              </w:rPr>
              <w:t>A (Achievable):</w:t>
            </w:r>
            <w:r w:rsidRPr="00A3762D">
              <w:rPr>
                <w:lang w:val="en-US"/>
              </w:rPr>
              <w:t> This goal is realistic for me right now because it depends directly on my own actions: I can prepare my resume, apply to job postings, contact recruiters, and improve my interview skills, without needing external factors beyond my control.</w:t>
            </w:r>
          </w:p>
          <w:p w14:paraId="49E72165" w14:textId="77777777" w:rsidR="00A3762D" w:rsidRPr="00A3762D" w:rsidRDefault="00A3762D" w:rsidP="00A3762D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r w:rsidRPr="00A3762D">
              <w:rPr>
                <w:b/>
                <w:bCs/>
                <w:lang w:val="en-US"/>
              </w:rPr>
              <w:t>R (Relevant):</w:t>
            </w:r>
            <w:r w:rsidRPr="00A3762D">
              <w:rPr>
                <w:lang w:val="en-US"/>
              </w:rPr>
              <w:t> This goal is important to me because finding a new job will provide me with financial stability, which is essential to cover my expenses, save money, and reduce economic stress, while also opening up new opportunities for growth.</w:t>
            </w:r>
          </w:p>
          <w:p w14:paraId="42F909A4" w14:textId="77777777" w:rsidR="00A3762D" w:rsidRPr="00A3762D" w:rsidRDefault="00A3762D" w:rsidP="00A3762D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r w:rsidRPr="00A3762D">
              <w:rPr>
                <w:b/>
                <w:bCs/>
                <w:lang w:val="en-US"/>
              </w:rPr>
              <w:t>T (Time-bound):</w:t>
            </w:r>
            <w:r w:rsidRPr="00A3762D">
              <w:rPr>
                <w:lang w:val="en-US"/>
              </w:rPr>
              <w:t> I have a clear and close deadline: July 2026, which forces me to organize my actions day by day, review my results every week, and adjust my strategy if I am not seeing enough progress before that date.</w:t>
            </w:r>
          </w:p>
          <w:p w14:paraId="6DA2967A" w14:textId="114269CE" w:rsidR="008154BB" w:rsidRDefault="008154BB">
            <w:pPr>
              <w:widowControl w:val="0"/>
              <w:spacing w:line="240" w:lineRule="auto"/>
            </w:pPr>
          </w:p>
        </w:tc>
      </w:tr>
      <w:tr w:rsidR="008154BB" w14:paraId="31CCC6E3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D99A" w14:textId="77777777" w:rsidR="008154BB" w:rsidRDefault="00000000">
            <w:pPr>
              <w:rPr>
                <w:b/>
                <w:bCs/>
              </w:rPr>
            </w:pPr>
            <w:r>
              <w:t xml:space="preserve">Steps &amp; Timeframe 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AE55" w14:textId="77777777" w:rsidR="008154BB" w:rsidRDefault="00000000">
            <w:pPr>
              <w:widowControl w:val="0"/>
              <w:spacing w:line="240" w:lineRule="auto"/>
            </w:pPr>
            <w:r>
              <w:t xml:space="preserve">List the specific actions you need to do to achieve your goal. Include a specific, realistic timeframe for each step. </w:t>
            </w:r>
          </w:p>
        </w:tc>
        <w:tc>
          <w:tcPr>
            <w:tcW w:w="8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7FF19" w14:textId="77777777" w:rsidR="00DB7C3C" w:rsidRPr="00DB7C3C" w:rsidRDefault="00DB7C3C" w:rsidP="00DB7C3C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lang w:val="en-US"/>
              </w:rPr>
            </w:pPr>
            <w:r w:rsidRPr="00DB7C3C">
              <w:rPr>
                <w:lang w:val="en-US"/>
              </w:rPr>
              <w:t>Learn technology terms to use appropriate, concise, and accurate language with customers – 2 weeks</w:t>
            </w:r>
          </w:p>
          <w:p w14:paraId="3CA21D20" w14:textId="77777777" w:rsidR="00DB7C3C" w:rsidRPr="00DB7C3C" w:rsidRDefault="00DB7C3C" w:rsidP="00DB7C3C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lang w:val="en-US"/>
              </w:rPr>
            </w:pPr>
            <w:r w:rsidRPr="00DB7C3C">
              <w:rPr>
                <w:lang w:val="en-US"/>
              </w:rPr>
              <w:t>Be open to feedback to continuously improve my performance – ongoing</w:t>
            </w:r>
          </w:p>
          <w:p w14:paraId="3244338F" w14:textId="77777777" w:rsidR="00DB7C3C" w:rsidRPr="00DB7C3C" w:rsidRDefault="00DB7C3C" w:rsidP="00DB7C3C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lang w:val="en-US"/>
              </w:rPr>
            </w:pPr>
            <w:r w:rsidRPr="00DB7C3C">
              <w:rPr>
                <w:lang w:val="en-US"/>
              </w:rPr>
              <w:t>Practice clear and confident speech daily – ongoing</w:t>
            </w:r>
          </w:p>
          <w:p w14:paraId="7D7AD41B" w14:textId="77777777" w:rsidR="00DB7C3C" w:rsidRPr="00DB7C3C" w:rsidRDefault="00DB7C3C" w:rsidP="00DB7C3C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lang w:val="en-US"/>
              </w:rPr>
            </w:pPr>
            <w:r w:rsidRPr="00DB7C3C">
              <w:rPr>
                <w:lang w:val="en-US"/>
              </w:rPr>
              <w:t>Learn about different customer communication platforms (e.g., Zendesk, Slack, email, chat) – 4 weeks</w:t>
            </w:r>
          </w:p>
          <w:p w14:paraId="6C2803DF" w14:textId="77777777" w:rsidR="00DB7C3C" w:rsidRPr="00DB7C3C" w:rsidRDefault="00DB7C3C" w:rsidP="00DB7C3C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lang w:val="en-US"/>
              </w:rPr>
            </w:pPr>
            <w:r w:rsidRPr="00DB7C3C">
              <w:rPr>
                <w:lang w:val="en-US"/>
              </w:rPr>
              <w:lastRenderedPageBreak/>
              <w:t>Learn the best way to confirm customer understanding (e.g., paraphrasing, asking check questions) – 3 weeks</w:t>
            </w:r>
          </w:p>
          <w:p w14:paraId="562969C9" w14:textId="77777777" w:rsidR="00DB7C3C" w:rsidRPr="00DB7C3C" w:rsidRDefault="00DB7C3C" w:rsidP="00DB7C3C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lang w:val="en-US"/>
              </w:rPr>
            </w:pPr>
            <w:r w:rsidRPr="00DB7C3C">
              <w:rPr>
                <w:lang w:val="en-US"/>
              </w:rPr>
              <w:t>Improve my empathy skills when interacting with customers (e.g., active listening, validating feelings) – 6 weeks</w:t>
            </w:r>
          </w:p>
          <w:p w14:paraId="527D73B5" w14:textId="6C4E500E" w:rsidR="008154BB" w:rsidRPr="00DB7C3C" w:rsidRDefault="008154BB" w:rsidP="00DB7C3C">
            <w:pPr>
              <w:widowControl w:val="0"/>
              <w:spacing w:line="240" w:lineRule="auto"/>
            </w:pPr>
          </w:p>
        </w:tc>
      </w:tr>
      <w:tr w:rsidR="008154BB" w14:paraId="77146436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6CE08" w14:textId="77777777" w:rsidR="008154BB" w:rsidRDefault="00000000">
            <w:r>
              <w:lastRenderedPageBreak/>
              <w:t>Tools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BB08" w14:textId="77777777" w:rsidR="008154BB" w:rsidRDefault="00000000">
            <w:pPr>
              <w:widowControl w:val="0"/>
              <w:spacing w:line="240" w:lineRule="auto"/>
            </w:pPr>
            <w:r>
              <w:t>Name specific tools such as systems, platforms, books, public services, frameworks, guides, etc. that can help you in the process of achieving your goal</w:t>
            </w:r>
          </w:p>
        </w:tc>
        <w:tc>
          <w:tcPr>
            <w:tcW w:w="8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60F9A" w14:textId="77777777" w:rsidR="008154B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 xml:space="preserve">Generation Programme materials - e.g. </w:t>
            </w:r>
            <w:proofErr w:type="spellStart"/>
            <w:r>
              <w:t>self studying</w:t>
            </w:r>
            <w:proofErr w:type="spellEnd"/>
            <w:r>
              <w:t xml:space="preserve"> of BSM</w:t>
            </w:r>
          </w:p>
          <w:p w14:paraId="75C15DC9" w14:textId="77777777" w:rsidR="008154B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Complete training and listen to podcasts - e.g. LinkedIn Learning</w:t>
            </w:r>
          </w:p>
          <w:p w14:paraId="1637D5DE" w14:textId="77777777" w:rsidR="008154BB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 xml:space="preserve">Read about communication techniques - </w:t>
            </w:r>
            <w:proofErr w:type="spellStart"/>
            <w:r>
              <w:t>e.g</w:t>
            </w:r>
            <w:proofErr w:type="spellEnd"/>
            <w:r>
              <w:t xml:space="preserve"> blogs</w:t>
            </w:r>
          </w:p>
        </w:tc>
      </w:tr>
      <w:tr w:rsidR="008154BB" w14:paraId="7A422539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5F28" w14:textId="77777777" w:rsidR="008154BB" w:rsidRDefault="00000000">
            <w:r>
              <w:t>People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05EF8" w14:textId="77777777" w:rsidR="008154BB" w:rsidRDefault="00000000">
            <w:pPr>
              <w:widowControl w:val="0"/>
              <w:spacing w:line="240" w:lineRule="auto"/>
            </w:pPr>
            <w:r>
              <w:t>Think of individuals, such as relatives, friends, colleagues, supervisors, and professional connections, that can help you reach your goal.</w:t>
            </w:r>
          </w:p>
        </w:tc>
        <w:tc>
          <w:tcPr>
            <w:tcW w:w="8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16F9" w14:textId="77777777" w:rsidR="008154BB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Family and friends to support you</w:t>
            </w:r>
          </w:p>
          <w:p w14:paraId="6D564837" w14:textId="77777777" w:rsidR="008154BB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Programme mentors and peers</w:t>
            </w:r>
          </w:p>
          <w:p w14:paraId="221D4644" w14:textId="77777777" w:rsidR="008154BB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Your supervisor</w:t>
            </w:r>
          </w:p>
          <w:p w14:paraId="581D61EA" w14:textId="77777777" w:rsidR="008154BB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Your colleagues</w:t>
            </w:r>
          </w:p>
        </w:tc>
      </w:tr>
      <w:tr w:rsidR="008154BB" w14:paraId="2F33AE46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E607" w14:textId="77777777" w:rsidR="008154BB" w:rsidRDefault="00000000">
            <w:pPr>
              <w:rPr>
                <w:b/>
                <w:bCs/>
              </w:rPr>
            </w:pPr>
            <w:r>
              <w:t>Challenges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79128" w14:textId="77777777" w:rsidR="008154BB" w:rsidRDefault="00000000">
            <w:pPr>
              <w:widowControl w:val="0"/>
              <w:spacing w:line="240" w:lineRule="auto"/>
            </w:pPr>
            <w:r>
              <w:t>Note down possible challenges you foresee you might encounter when taking the above actions towards meeting your goal</w:t>
            </w:r>
          </w:p>
        </w:tc>
        <w:tc>
          <w:tcPr>
            <w:tcW w:w="8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739C" w14:textId="77777777" w:rsidR="008154BB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Not guaranteeing a good experience for the customers</w:t>
            </w:r>
          </w:p>
          <w:p w14:paraId="54481DD5" w14:textId="77777777" w:rsidR="008154BB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Making mistakes when using technology terms</w:t>
            </w:r>
          </w:p>
          <w:p w14:paraId="6DAD5F73" w14:textId="77777777" w:rsidR="008154BB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Not being open to negative feedback, even if it is constructive</w:t>
            </w:r>
          </w:p>
        </w:tc>
      </w:tr>
      <w:tr w:rsidR="008154BB" w14:paraId="7DCB13F9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71B1" w14:textId="77777777" w:rsidR="008154BB" w:rsidRDefault="00000000">
            <w:pPr>
              <w:rPr>
                <w:b/>
                <w:bCs/>
              </w:rPr>
            </w:pPr>
            <w:r>
              <w:t>Strategies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154" w14:textId="77777777" w:rsidR="008154BB" w:rsidRDefault="00000000">
            <w:pPr>
              <w:widowControl w:val="0"/>
              <w:spacing w:line="240" w:lineRule="auto"/>
            </w:pPr>
            <w:r>
              <w:t>Think of strategies that will allow you to overcome those challenges you have foreseen</w:t>
            </w:r>
          </w:p>
        </w:tc>
        <w:tc>
          <w:tcPr>
            <w:tcW w:w="8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316F" w14:textId="77777777" w:rsidR="008154BB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Ask colleagues for common situations with customers</w:t>
            </w:r>
          </w:p>
          <w:p w14:paraId="1A345B26" w14:textId="77777777" w:rsidR="008154BB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Do mock customer interactions with friends</w:t>
            </w:r>
          </w:p>
          <w:p w14:paraId="659982F7" w14:textId="77777777" w:rsidR="008154BB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Ask for clarification of any term that I do not understand</w:t>
            </w:r>
          </w:p>
          <w:p w14:paraId="4D42267B" w14:textId="77777777" w:rsidR="008154BB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Ask for help when I cannot solve the customer problem</w:t>
            </w:r>
          </w:p>
        </w:tc>
      </w:tr>
      <w:tr w:rsidR="008154BB" w14:paraId="1D1DE649" w14:textId="77777777"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28BF" w14:textId="77777777" w:rsidR="008154BB" w:rsidRDefault="00000000">
            <w:pPr>
              <w:rPr>
                <w:b/>
                <w:bCs/>
              </w:rPr>
            </w:pPr>
            <w:r>
              <w:t>Progress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19CD" w14:textId="77777777" w:rsidR="008154BB" w:rsidRDefault="00000000">
            <w:pPr>
              <w:widowControl w:val="0"/>
              <w:spacing w:line="240" w:lineRule="auto"/>
            </w:pPr>
            <w:r>
              <w:t xml:space="preserve">Decide and note down how you plan to check progress towards </w:t>
            </w:r>
            <w:r>
              <w:lastRenderedPageBreak/>
              <w:t>your goals. Think of milestones, midpoint objectives, and/or metrics that will determine whether you are getting closer to your goal or not.</w:t>
            </w:r>
          </w:p>
        </w:tc>
        <w:tc>
          <w:tcPr>
            <w:tcW w:w="8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B566" w14:textId="77777777" w:rsidR="008154BB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lastRenderedPageBreak/>
              <w:t>Use a planner with my to-do list to keep focus on my progress</w:t>
            </w:r>
          </w:p>
          <w:p w14:paraId="4B97E16C" w14:textId="77777777" w:rsidR="008154BB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Create strategies to overcome barriers</w:t>
            </w:r>
          </w:p>
          <w:p w14:paraId="1CAFBE22" w14:textId="77777777" w:rsidR="008154BB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lastRenderedPageBreak/>
              <w:t>Establish new steps if I find new strategies to achieve my goal</w:t>
            </w:r>
          </w:p>
        </w:tc>
      </w:tr>
    </w:tbl>
    <w:p w14:paraId="1F184062" w14:textId="77777777" w:rsidR="008154BB" w:rsidRDefault="008154BB">
      <w:pPr>
        <w:tabs>
          <w:tab w:val="left" w:pos="2180"/>
        </w:tabs>
      </w:pPr>
    </w:p>
    <w:p w14:paraId="006ABC7B" w14:textId="77777777" w:rsidR="008154BB" w:rsidRDefault="008154BB"/>
    <w:p w14:paraId="19CD7C19" w14:textId="77777777" w:rsidR="008154BB" w:rsidRDefault="008154BB"/>
    <w:p w14:paraId="7B1E9482" w14:textId="77777777" w:rsidR="008154BB" w:rsidRDefault="008154BB"/>
    <w:p w14:paraId="5F344B3A" w14:textId="77777777" w:rsidR="008154BB" w:rsidRDefault="008154BB"/>
    <w:p w14:paraId="7436EC60" w14:textId="77777777" w:rsidR="008154BB" w:rsidRDefault="008154BB"/>
    <w:p w14:paraId="7A1705D3" w14:textId="77777777" w:rsidR="008154BB" w:rsidRDefault="008154BB"/>
    <w:p w14:paraId="60475FAB" w14:textId="77777777" w:rsidR="008154BB" w:rsidRDefault="008154BB"/>
    <w:p w14:paraId="2D2E123E" w14:textId="77777777" w:rsidR="008154BB" w:rsidRDefault="008154BB"/>
    <w:p w14:paraId="5B7E964F" w14:textId="77777777" w:rsidR="008154BB" w:rsidRDefault="008154BB"/>
    <w:p w14:paraId="225940F9" w14:textId="77777777" w:rsidR="008154BB" w:rsidRDefault="008154BB"/>
    <w:p w14:paraId="551E55FD" w14:textId="77777777" w:rsidR="008154BB" w:rsidRDefault="008154BB"/>
    <w:p w14:paraId="07D5BA55" w14:textId="77777777" w:rsidR="008154BB" w:rsidRDefault="008154BB"/>
    <w:p w14:paraId="2D5A062D" w14:textId="77777777" w:rsidR="008154BB" w:rsidRDefault="00000000">
      <w:pPr>
        <w:rPr>
          <w:b/>
          <w:bCs/>
          <w:color w:val="1155CC"/>
        </w:rPr>
      </w:pPr>
      <w:r>
        <w:rPr>
          <w:b/>
          <w:bCs/>
        </w:rPr>
        <w:t xml:space="preserve">My SMART Goal and Plan: </w:t>
      </w:r>
    </w:p>
    <w:p w14:paraId="71ABC822" w14:textId="77777777" w:rsidR="008154BB" w:rsidRDefault="008154BB">
      <w:pPr>
        <w:rPr>
          <w:b/>
          <w:bCs/>
        </w:rPr>
      </w:pPr>
    </w:p>
    <w:tbl>
      <w:tblPr>
        <w:tblStyle w:val="a0"/>
        <w:tblW w:w="13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70"/>
        <w:gridCol w:w="7050"/>
      </w:tblGrid>
      <w:tr w:rsidR="008154BB" w14:paraId="67FB59B7" w14:textId="77777777">
        <w:trPr>
          <w:trHeight w:val="420"/>
        </w:trPr>
        <w:tc>
          <w:tcPr>
            <w:tcW w:w="1392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ADBF" w14:textId="77777777" w:rsidR="008154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 SMART Goal</w:t>
            </w:r>
          </w:p>
        </w:tc>
      </w:tr>
      <w:tr w:rsidR="008154BB" w14:paraId="14A44B7B" w14:textId="77777777">
        <w:trPr>
          <w:trHeight w:val="420"/>
        </w:trPr>
        <w:tc>
          <w:tcPr>
            <w:tcW w:w="139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E617F" w14:textId="77777777" w:rsidR="00CF781C" w:rsidRPr="00A3762D" w:rsidRDefault="00CF781C" w:rsidP="00CF781C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r w:rsidRPr="00A3762D">
              <w:rPr>
                <w:b/>
                <w:bCs/>
                <w:lang w:val="en-US"/>
              </w:rPr>
              <w:t>S (Specific):</w:t>
            </w:r>
            <w:r w:rsidRPr="00A3762D">
              <w:rPr>
                <w:lang w:val="en-US"/>
              </w:rPr>
              <w:t> I want to find a new job right now, focusing on positions that match my current skills and allow me to grow professionally, rather than accepting any offer without criteria.</w:t>
            </w:r>
          </w:p>
          <w:p w14:paraId="3FDF1D2E" w14:textId="77777777" w:rsidR="00CF781C" w:rsidRPr="00A3762D" w:rsidRDefault="00CF781C" w:rsidP="00CF781C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r w:rsidRPr="00A3762D">
              <w:rPr>
                <w:b/>
                <w:bCs/>
                <w:lang w:val="en-US"/>
              </w:rPr>
              <w:t>M (Measurable):</w:t>
            </w:r>
            <w:r w:rsidRPr="00A3762D">
              <w:rPr>
                <w:lang w:val="en-US"/>
              </w:rPr>
              <w:t> I will measure my progress by keeping a weekly record of the resumes I send, the follow-up calls or emails I make, and the interviews I secure, so I know exactly how I'm advancing and how effective my job search is.</w:t>
            </w:r>
          </w:p>
          <w:p w14:paraId="6D6F3FFB" w14:textId="77777777" w:rsidR="00CF781C" w:rsidRPr="00A3762D" w:rsidRDefault="00CF781C" w:rsidP="00CF781C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r w:rsidRPr="00A3762D">
              <w:rPr>
                <w:b/>
                <w:bCs/>
                <w:lang w:val="en-US"/>
              </w:rPr>
              <w:lastRenderedPageBreak/>
              <w:t>A (Achievable):</w:t>
            </w:r>
            <w:r w:rsidRPr="00A3762D">
              <w:rPr>
                <w:lang w:val="en-US"/>
              </w:rPr>
              <w:t> This goal is realistic for me right now because it depends directly on my own actions: I can prepare my resume, apply to job postings, contact recruiters, and improve my interview skills, without needing external factors beyond my control.</w:t>
            </w:r>
          </w:p>
          <w:p w14:paraId="5FF66AF4" w14:textId="77777777" w:rsidR="00CF781C" w:rsidRPr="00A3762D" w:rsidRDefault="00CF781C" w:rsidP="00CF781C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lang w:val="en-US"/>
              </w:rPr>
            </w:pPr>
            <w:r w:rsidRPr="00A3762D">
              <w:rPr>
                <w:b/>
                <w:bCs/>
                <w:lang w:val="en-US"/>
              </w:rPr>
              <w:t>R (Relevant):</w:t>
            </w:r>
            <w:r w:rsidRPr="00A3762D">
              <w:rPr>
                <w:lang w:val="en-US"/>
              </w:rPr>
              <w:t> This goal is important to me because finding a new job will provide me with financial stability, which is essential to cover my expenses, save money, and reduce economic stress, while also opening up new opportunities for growth.</w:t>
            </w:r>
          </w:p>
          <w:p w14:paraId="30ADBFD0" w14:textId="0B720CB4" w:rsidR="008154BB" w:rsidRDefault="00CF781C" w:rsidP="007F34C0">
            <w:pPr>
              <w:pStyle w:val="Prrafodelist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F34C0">
              <w:rPr>
                <w:b/>
                <w:bCs/>
                <w:lang w:val="en-US"/>
              </w:rPr>
              <w:t>T (Time-bound):</w:t>
            </w:r>
            <w:r w:rsidRPr="007F34C0">
              <w:rPr>
                <w:lang w:val="en-US"/>
              </w:rPr>
              <w:t> I have a clear and close deadline: July 2026, which forces me to organize my actions day by day, review my results every week, and adjust my strategy if I am not seeing enough progress before that date</w:t>
            </w:r>
          </w:p>
        </w:tc>
      </w:tr>
      <w:tr w:rsidR="008154BB" w14:paraId="0DABE6F4" w14:textId="77777777">
        <w:trPr>
          <w:trHeight w:val="420"/>
        </w:trPr>
        <w:tc>
          <w:tcPr>
            <w:tcW w:w="1392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7B02" w14:textId="77777777" w:rsidR="008154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Steps &amp; Timeframe: </w:t>
            </w:r>
            <w:r>
              <w:t>Things I can do today and everyday</w:t>
            </w:r>
          </w:p>
        </w:tc>
      </w:tr>
      <w:tr w:rsidR="008154BB" w14:paraId="30F75AB6" w14:textId="77777777">
        <w:trPr>
          <w:trHeight w:val="420"/>
        </w:trPr>
        <w:tc>
          <w:tcPr>
            <w:tcW w:w="139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7CF6C" w14:textId="77777777" w:rsidR="008154BB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6D1F3B" w14:textId="77777777" w:rsidR="008154BB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753C85E" w14:textId="77777777" w:rsidR="008154BB" w:rsidRPr="009A3461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110D2A" w14:textId="77777777" w:rsidR="009A3461" w:rsidRPr="009A3461" w:rsidRDefault="009A3461" w:rsidP="009A346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A3461">
              <w:rPr>
                <w:lang w:val="en-US"/>
              </w:rPr>
              <w:t>Learn 5 technology terms – Write them down, use them in a sentence, and explain them out loud as if teaching a customer.</w:t>
            </w:r>
          </w:p>
          <w:p w14:paraId="4832DABA" w14:textId="77777777" w:rsidR="009A3461" w:rsidRPr="009A3461" w:rsidRDefault="009A3461" w:rsidP="009A346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A3461">
              <w:rPr>
                <w:lang w:val="en-US"/>
              </w:rPr>
              <w:t>Record yourself speaking for 2 minutes explaining a technical issue – Listen back to check clarity and confidence.</w:t>
            </w:r>
          </w:p>
          <w:p w14:paraId="61FDDC92" w14:textId="77777777" w:rsidR="009A3461" w:rsidRPr="009A3461" w:rsidRDefault="009A3461" w:rsidP="009A346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9A3461">
              <w:rPr>
                <w:lang w:val="en-US"/>
              </w:rPr>
              <w:t>Practice one empathy phrase – Example: </w:t>
            </w:r>
            <w:r w:rsidRPr="009A3461">
              <w:rPr>
                <w:i/>
                <w:iCs/>
                <w:lang w:val="en-US"/>
              </w:rPr>
              <w:t>"I understand how frustrating that must be for you."</w:t>
            </w:r>
            <w:r w:rsidRPr="009A3461">
              <w:rPr>
                <w:lang w:val="en-US"/>
              </w:rPr>
              <w:t> </w:t>
            </w:r>
            <w:r w:rsidRPr="009A3461">
              <w:rPr>
                <w:lang w:val="es-CO"/>
              </w:rPr>
              <w:t xml:space="preserve">Say </w:t>
            </w:r>
            <w:proofErr w:type="spellStart"/>
            <w:r w:rsidRPr="009A3461">
              <w:rPr>
                <w:lang w:val="es-CO"/>
              </w:rPr>
              <w:t>it</w:t>
            </w:r>
            <w:proofErr w:type="spellEnd"/>
            <w:r w:rsidRPr="009A3461">
              <w:rPr>
                <w:lang w:val="es-CO"/>
              </w:rPr>
              <w:t xml:space="preserve"> </w:t>
            </w:r>
            <w:proofErr w:type="spellStart"/>
            <w:r w:rsidRPr="009A3461">
              <w:rPr>
                <w:lang w:val="es-CO"/>
              </w:rPr>
              <w:t>naturally</w:t>
            </w:r>
            <w:proofErr w:type="spellEnd"/>
            <w:r w:rsidRPr="009A3461">
              <w:rPr>
                <w:lang w:val="es-CO"/>
              </w:rPr>
              <w:t xml:space="preserve"> 5 times.</w:t>
            </w:r>
          </w:p>
          <w:p w14:paraId="6303C66C" w14:textId="77777777" w:rsidR="009A3461" w:rsidRPr="009A3461" w:rsidRDefault="009A3461" w:rsidP="009A346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A3461">
              <w:rPr>
                <w:lang w:val="en-US"/>
              </w:rPr>
              <w:t>Simulate a customer interaction – Role-play a short conversation (you can do this alone or with a partner).</w:t>
            </w:r>
          </w:p>
          <w:p w14:paraId="22E000F7" w14:textId="77777777" w:rsidR="009A3461" w:rsidRPr="009A3461" w:rsidRDefault="009A3461" w:rsidP="009A346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A3461">
              <w:rPr>
                <w:lang w:val="en-US"/>
              </w:rPr>
              <w:t>Review one piece of feedback you received (past or present) and write one specific way to improve.</w:t>
            </w:r>
          </w:p>
          <w:p w14:paraId="0691D482" w14:textId="77777777" w:rsidR="009A3461" w:rsidRPr="009A3461" w:rsidRDefault="009A3461" w:rsidP="009A346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A3461">
              <w:rPr>
                <w:lang w:val="en-US"/>
              </w:rPr>
              <w:t>Confirm understanding once – In a real or simulated chat, use: </w:t>
            </w:r>
            <w:r w:rsidRPr="009A3461">
              <w:rPr>
                <w:i/>
                <w:iCs/>
                <w:lang w:val="en-US"/>
              </w:rPr>
              <w:t>"Just to confirm, you mean that...?"</w:t>
            </w:r>
          </w:p>
          <w:p w14:paraId="23922B5D" w14:textId="77777777" w:rsidR="009A3461" w:rsidRPr="009A3461" w:rsidRDefault="009A3461" w:rsidP="009A3461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A3461">
              <w:rPr>
                <w:lang w:val="en-US"/>
              </w:rPr>
              <w:t>Spend 5 minutes exploring one communication platform (e.g., Slack, Zendesk, email templates) – Learn one new feature or shortcut.</w:t>
            </w:r>
          </w:p>
          <w:p w14:paraId="043A7EE4" w14:textId="186AC1FD" w:rsidR="008154BB" w:rsidRPr="009A3461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  <w:p w14:paraId="5322A1E8" w14:textId="77777777" w:rsidR="008154BB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2AA1A25" w14:textId="77777777" w:rsidR="008154BB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2B9E79E" w14:textId="77777777" w:rsidR="008154BB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8154BB" w14:paraId="1861376C" w14:textId="77777777">
        <w:trPr>
          <w:trHeight w:val="420"/>
        </w:trPr>
        <w:tc>
          <w:tcPr>
            <w:tcW w:w="687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C872" w14:textId="77777777" w:rsidR="008154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 xml:space="preserve">Challenges: </w:t>
            </w:r>
            <w:r>
              <w:t>Problems I might face</w:t>
            </w:r>
          </w:p>
        </w:tc>
        <w:tc>
          <w:tcPr>
            <w:tcW w:w="70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97D1B" w14:textId="77777777" w:rsidR="008154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 xml:space="preserve">Strategies: </w:t>
            </w:r>
            <w:r>
              <w:t>How I will overcome these problems</w:t>
            </w:r>
          </w:p>
        </w:tc>
      </w:tr>
      <w:tr w:rsidR="008154BB" w:rsidRPr="00312135" w14:paraId="03A9EB26" w14:textId="77777777">
        <w:trPr>
          <w:trHeight w:val="420"/>
        </w:trPr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F011" w14:textId="77777777" w:rsidR="008154BB" w:rsidRPr="00312135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9BA66F2" w14:textId="77777777" w:rsidR="00931B3E" w:rsidRPr="00931B3E" w:rsidRDefault="00931B3E" w:rsidP="00931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931B3E">
              <w:rPr>
                <w:lang w:val="es-CO"/>
              </w:rPr>
              <w:t xml:space="preserve">Daily </w:t>
            </w:r>
            <w:proofErr w:type="spellStart"/>
            <w:r w:rsidRPr="00931B3E">
              <w:rPr>
                <w:lang w:val="es-CO"/>
              </w:rPr>
              <w:t>Problems</w:t>
            </w:r>
            <w:proofErr w:type="spellEnd"/>
          </w:p>
          <w:p w14:paraId="5F0C28E7" w14:textId="77777777" w:rsidR="00931B3E" w:rsidRPr="00931B3E" w:rsidRDefault="00931B3E" w:rsidP="00931B3E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31B3E">
              <w:rPr>
                <w:lang w:val="en-US"/>
              </w:rPr>
              <w:t xml:space="preserve">Lack of time or energy – After work or studying, you may feel </w:t>
            </w:r>
            <w:r w:rsidRPr="00931B3E">
              <w:rPr>
                <w:lang w:val="en-US"/>
              </w:rPr>
              <w:lastRenderedPageBreak/>
              <w:t>too tired to practice.</w:t>
            </w:r>
          </w:p>
          <w:p w14:paraId="708A21B2" w14:textId="77777777" w:rsidR="00931B3E" w:rsidRPr="00931B3E" w:rsidRDefault="00931B3E" w:rsidP="00931B3E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31B3E">
              <w:rPr>
                <w:lang w:val="en-US"/>
              </w:rPr>
              <w:t>Forgetting to do the daily actions – You might skip days without a clear reminder or routine.</w:t>
            </w:r>
          </w:p>
          <w:p w14:paraId="7E3BAC8F" w14:textId="77777777" w:rsidR="00931B3E" w:rsidRPr="00931B3E" w:rsidRDefault="00931B3E" w:rsidP="00931B3E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31B3E">
              <w:rPr>
                <w:lang w:val="en-US"/>
              </w:rPr>
              <w:t>Feeling frustrated with slow progress – Some days you won't notice any improvement, which can be demotivating.</w:t>
            </w:r>
          </w:p>
          <w:p w14:paraId="5257F6BD" w14:textId="77777777" w:rsidR="00931B3E" w:rsidRPr="00931B3E" w:rsidRDefault="00931B3E" w:rsidP="00931B3E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31B3E">
              <w:rPr>
                <w:lang w:val="en-US"/>
              </w:rPr>
              <w:t>Difficulty understanding technical terms in real customer conversations – Even after studying, real customers may use words or accents you don't understand.</w:t>
            </w:r>
          </w:p>
          <w:p w14:paraId="4B235CE6" w14:textId="49D67F1C" w:rsidR="0025012D" w:rsidRDefault="00931B3E" w:rsidP="0025012D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31B3E">
              <w:rPr>
                <w:lang w:val="en-US"/>
              </w:rPr>
              <w:t>Not having someone to practice with – Simulating conversations alone can feel unnatural or boring.</w:t>
            </w:r>
          </w:p>
          <w:p w14:paraId="10837D20" w14:textId="77777777" w:rsidR="0025012D" w:rsidRDefault="0025012D" w:rsidP="002501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55FD086D" w14:textId="77777777" w:rsidR="0025012D" w:rsidRPr="00931B3E" w:rsidRDefault="0025012D" w:rsidP="002501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390B8DFF" w14:textId="77777777" w:rsidR="00931B3E" w:rsidRPr="00931B3E" w:rsidRDefault="00931B3E" w:rsidP="00931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  <w:r w:rsidRPr="00931B3E">
              <w:rPr>
                <w:lang w:val="es-CO"/>
              </w:rPr>
              <w:t xml:space="preserve">General </w:t>
            </w:r>
            <w:proofErr w:type="spellStart"/>
            <w:r w:rsidRPr="00931B3E">
              <w:rPr>
                <w:lang w:val="es-CO"/>
              </w:rPr>
              <w:t>Problems</w:t>
            </w:r>
            <w:proofErr w:type="spellEnd"/>
          </w:p>
          <w:p w14:paraId="0B535252" w14:textId="77777777" w:rsidR="00931B3E" w:rsidRPr="00931B3E" w:rsidRDefault="00931B3E" w:rsidP="00931B3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31B3E">
              <w:rPr>
                <w:lang w:val="en-US"/>
              </w:rPr>
              <w:t>Receiving negative or unclear feedback – Some feedback may be vague or critical without specific advice, making it hard to act on it.</w:t>
            </w:r>
          </w:p>
          <w:p w14:paraId="1689CFBC" w14:textId="77777777" w:rsidR="00931B3E" w:rsidRPr="00931B3E" w:rsidRDefault="00931B3E" w:rsidP="00931B3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31B3E">
              <w:rPr>
                <w:lang w:val="en-US"/>
              </w:rPr>
              <w:t>Customers still don't understand you – Despite practicing confirmation techniques, some customers may remain confused or impatient.</w:t>
            </w:r>
          </w:p>
          <w:p w14:paraId="3FF31EC3" w14:textId="77777777" w:rsidR="00931B3E" w:rsidRPr="00931B3E" w:rsidRDefault="00931B3E" w:rsidP="00931B3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31B3E">
              <w:rPr>
                <w:lang w:val="en-US"/>
              </w:rPr>
              <w:t>Platforms keep changing – Communication tools update frequently, so what you learn in 4 weeks may already have new features.</w:t>
            </w:r>
          </w:p>
          <w:p w14:paraId="6CEFF2E8" w14:textId="77777777" w:rsidR="00931B3E" w:rsidRPr="00931B3E" w:rsidRDefault="00931B3E" w:rsidP="00931B3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31B3E">
              <w:rPr>
                <w:lang w:val="en-US"/>
              </w:rPr>
              <w:t>Empathy feels fake or forced – At first, using empathy phrases may sound robotic, and customers might notice.</w:t>
            </w:r>
          </w:p>
          <w:p w14:paraId="4C46A6D7" w14:textId="77777777" w:rsidR="00931B3E" w:rsidRPr="00931B3E" w:rsidRDefault="00931B3E" w:rsidP="00931B3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31B3E">
              <w:rPr>
                <w:lang w:val="en-US"/>
              </w:rPr>
              <w:t>Losing motivation over time – Since some actions are "ongoing" (like practicing speech), it's easy to stop doing them after a few weeks.</w:t>
            </w:r>
          </w:p>
          <w:p w14:paraId="4D7B69FC" w14:textId="77777777" w:rsidR="00931B3E" w:rsidRPr="00931B3E" w:rsidRDefault="00931B3E" w:rsidP="00931B3E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931B3E">
              <w:rPr>
                <w:lang w:val="en-US"/>
              </w:rPr>
              <w:t>Real work environment pressure – In a real job, you may have to handle many customers at once, leaving no time to apply new techniques properly.</w:t>
            </w:r>
          </w:p>
          <w:p w14:paraId="49F1F93B" w14:textId="36629BFC" w:rsidR="00931B3E" w:rsidRPr="00931B3E" w:rsidRDefault="00931B3E" w:rsidP="00931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CO"/>
              </w:rPr>
            </w:pPr>
          </w:p>
          <w:p w14:paraId="33E1A11B" w14:textId="77777777" w:rsidR="008154BB" w:rsidRPr="00312135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1EE55FB" w14:textId="77777777" w:rsidR="008154BB" w:rsidRPr="00312135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F6581D5" w14:textId="77777777" w:rsidR="008154BB" w:rsidRPr="00312135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432A7C3" w14:textId="77777777" w:rsidR="008154BB" w:rsidRPr="00312135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5AC672" w14:textId="77777777" w:rsidR="008154BB" w:rsidRPr="00312135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7BDEC0" w14:textId="77777777" w:rsidR="008154BB" w:rsidRPr="00312135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21D55B3" w14:textId="77777777" w:rsidR="008154BB" w:rsidRPr="00312135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6D87B9" w14:textId="77777777" w:rsidR="008154BB" w:rsidRPr="00312135" w:rsidRDefault="00815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A709A" w14:textId="584F04A5" w:rsid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lastRenderedPageBreak/>
              <w:t>Strategies for Daily Problems</w:t>
            </w:r>
          </w:p>
          <w:p w14:paraId="32EF1D59" w14:textId="77777777" w:rsidR="0025012D" w:rsidRPr="00312135" w:rsidRDefault="0025012D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EEEAF05" w14:textId="67683360" w:rsid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t>Lack of time or energy</w:t>
            </w:r>
            <w:r w:rsidR="0025012D">
              <w:t xml:space="preserve"> --</w:t>
            </w:r>
            <w:r w:rsidRPr="00312135">
              <w:tab/>
              <w:t xml:space="preserve">Reduce the daily commitment to just 5 </w:t>
            </w:r>
            <w:r w:rsidRPr="00312135">
              <w:lastRenderedPageBreak/>
              <w:t xml:space="preserve">minutes </w:t>
            </w:r>
            <w:proofErr w:type="gramStart"/>
            <w:r w:rsidRPr="00312135">
              <w:t>( learn</w:t>
            </w:r>
            <w:proofErr w:type="gramEnd"/>
            <w:r w:rsidRPr="00312135">
              <w:t xml:space="preserve"> only 2 terms instead of 5, or record yourself for 1 minute). Done is better than perfect.</w:t>
            </w:r>
          </w:p>
          <w:p w14:paraId="2B15AD86" w14:textId="77777777" w:rsidR="0025012D" w:rsidRPr="00312135" w:rsidRDefault="0025012D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BD1BF2" w14:textId="57AB8969" w:rsid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t>Forgetting to practice</w:t>
            </w:r>
            <w:r w:rsidRPr="00312135">
              <w:tab/>
            </w:r>
            <w:r w:rsidR="0025012D">
              <w:t xml:space="preserve">-- </w:t>
            </w:r>
            <w:r w:rsidRPr="00312135">
              <w:t>Attach the habit to something you already do every day (after brushing your teeth, or during your morning coffee). Use a daily alarm on your phone.</w:t>
            </w:r>
          </w:p>
          <w:p w14:paraId="66240915" w14:textId="77777777" w:rsidR="0025012D" w:rsidRPr="00312135" w:rsidRDefault="0025012D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2E5F78C" w14:textId="63632580" w:rsid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t>Feeling frustrated with slow progress</w:t>
            </w:r>
            <w:r w:rsidR="0025012D">
              <w:t xml:space="preserve"> ---</w:t>
            </w:r>
            <w:r w:rsidRPr="00312135">
              <w:tab/>
              <w:t>Keep a "small wins" journal. Every night, write one thing you did better today than yesterday. Progress is invisible day to day but visible week to week.</w:t>
            </w:r>
          </w:p>
          <w:p w14:paraId="326B5C5D" w14:textId="77777777" w:rsidR="0025012D" w:rsidRPr="00312135" w:rsidRDefault="0025012D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B566729" w14:textId="323C8F6A" w:rsid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t>Difficulty understanding technical terms in real conversations</w:t>
            </w:r>
            <w:r w:rsidR="0025012D">
              <w:t xml:space="preserve"> ---</w:t>
            </w:r>
            <w:r w:rsidRPr="00312135">
              <w:t>Create a personal glossary (digital or paper). Every time you hear a new term, add it. Review for 2 minutes before starting work each day.</w:t>
            </w:r>
          </w:p>
          <w:p w14:paraId="0EC5CFB3" w14:textId="77777777" w:rsidR="0025012D" w:rsidRPr="00312135" w:rsidRDefault="0025012D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CC07DAB" w14:textId="6ABFAA51" w:rsidR="00312135" w:rsidRP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t>Not having someone to practice with</w:t>
            </w:r>
            <w:r w:rsidRPr="00312135">
              <w:tab/>
            </w:r>
            <w:r w:rsidR="0025012D">
              <w:t>---</w:t>
            </w:r>
            <w:r w:rsidRPr="00312135">
              <w:t>Use AI tools like ChatGPT or Google's Gemini. Ask: "Pretend you are a customer who doesn't understand me. Let's practice." Or record yourself and listen back.</w:t>
            </w:r>
          </w:p>
          <w:p w14:paraId="0FA1D793" w14:textId="77777777" w:rsid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t>Strategies for General Problems</w:t>
            </w:r>
          </w:p>
          <w:p w14:paraId="186C8583" w14:textId="77777777" w:rsidR="0025012D" w:rsidRDefault="0025012D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361BD0" w14:textId="77777777" w:rsidR="0025012D" w:rsidRPr="00312135" w:rsidRDefault="0025012D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ED7DCB2" w14:textId="40BBEE13" w:rsidR="00312135" w:rsidRP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t>General Problem</w:t>
            </w:r>
            <w:r w:rsidRPr="00312135">
              <w:tab/>
            </w:r>
          </w:p>
          <w:p w14:paraId="4A3A7EA4" w14:textId="4D471AF6" w:rsid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t>Receiving negative or unclear feedback</w:t>
            </w:r>
            <w:r w:rsidRPr="00312135">
              <w:tab/>
            </w:r>
            <w:r w:rsidR="0025012D">
              <w:t xml:space="preserve">--- </w:t>
            </w:r>
            <w:r w:rsidRPr="00312135">
              <w:t>Use the "one thing" rule: Ask the person, "What is one specific thing I can do differently tomorrow?" This forces actionable advice.</w:t>
            </w:r>
          </w:p>
          <w:p w14:paraId="6E36E937" w14:textId="754CD3E5" w:rsidR="0025012D" w:rsidRPr="00312135" w:rsidRDefault="0025012D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1193B96" w14:textId="341C690D" w:rsid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t>Customers still don't understand you</w:t>
            </w:r>
            <w:r w:rsidRPr="00312135">
              <w:tab/>
            </w:r>
            <w:r w:rsidR="0025012D">
              <w:t xml:space="preserve">--- </w:t>
            </w:r>
            <w:r w:rsidRPr="00312135">
              <w:t>Create a checklist of confirmation phrases next to your computer. Examples: "Let me make sure I understood you..." / "In other words..." Use one every time.</w:t>
            </w:r>
          </w:p>
          <w:p w14:paraId="593F99C8" w14:textId="77777777" w:rsidR="0025012D" w:rsidRPr="00312135" w:rsidRDefault="0025012D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00FB373" w14:textId="3AA41290" w:rsid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lastRenderedPageBreak/>
              <w:t>Platforms keep changing</w:t>
            </w:r>
            <w:r w:rsidR="0025012D">
              <w:t>---</w:t>
            </w:r>
            <w:r w:rsidRPr="00312135">
              <w:tab/>
              <w:t>Don't try to master everything. Focus on the 20% of features you use 80% of the time. Spend 5 minutes per week exploring "what's new" instead of 4 weeks of deep study.</w:t>
            </w:r>
          </w:p>
          <w:p w14:paraId="2BB470F9" w14:textId="77777777" w:rsidR="0025012D" w:rsidRPr="00312135" w:rsidRDefault="0025012D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6400F7" w14:textId="568BC10E" w:rsid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t>Empathy feels fake or forced</w:t>
            </w:r>
            <w:r w:rsidRPr="00312135">
              <w:tab/>
            </w:r>
            <w:r w:rsidR="0025012D">
              <w:t xml:space="preserve">--- </w:t>
            </w:r>
            <w:r w:rsidRPr="00312135">
              <w:t>Stop memorizing scripts. Instead, describe what you see: "I can hear you're frustrated because the system is down." Real empathy = observation + validation.</w:t>
            </w:r>
          </w:p>
          <w:p w14:paraId="4A76899A" w14:textId="77777777" w:rsidR="0025012D" w:rsidRPr="00312135" w:rsidRDefault="0025012D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885FACC" w14:textId="73EE6A1C" w:rsid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t>Losing motivation over time</w:t>
            </w:r>
            <w:r w:rsidRPr="00312135">
              <w:tab/>
            </w:r>
            <w:r w:rsidR="0025012D">
              <w:t>---</w:t>
            </w:r>
            <w:r w:rsidRPr="00312135">
              <w:t>Create a visual tracker (calendar with stickers, or a simple checklist). Every day you practice, mark it. Don't break the chain. Also, re-read your "why" every Sunday.</w:t>
            </w:r>
          </w:p>
          <w:p w14:paraId="1F590BB1" w14:textId="77777777" w:rsidR="0025012D" w:rsidRPr="00312135" w:rsidRDefault="0025012D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6FC99EC" w14:textId="13816BE5" w:rsidR="008154BB" w:rsidRPr="00312135" w:rsidRDefault="00312135" w:rsidP="00312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12135">
              <w:t>Real work environment pressure</w:t>
            </w:r>
            <w:r w:rsidR="0025012D">
              <w:t>----</w:t>
            </w:r>
            <w:r w:rsidRPr="00312135">
              <w:tab/>
              <w:t>Start with one technique per week. For example: Week 1 = only focus on using one confirmation phrase. Don't try to change everything at once. Small changes stick.</w:t>
            </w:r>
          </w:p>
        </w:tc>
      </w:tr>
    </w:tbl>
    <w:p w14:paraId="28AEC050" w14:textId="77777777" w:rsidR="008154BB" w:rsidRPr="00312135" w:rsidRDefault="008154BB"/>
    <w:p w14:paraId="531476AE" w14:textId="77777777" w:rsidR="008154BB" w:rsidRDefault="008154BB">
      <w:pPr>
        <w:rPr>
          <w:b/>
          <w:bCs/>
        </w:rPr>
      </w:pPr>
    </w:p>
    <w:p w14:paraId="5319E533" w14:textId="77777777" w:rsidR="008154BB" w:rsidRDefault="008154BB">
      <w:pPr>
        <w:rPr>
          <w:b/>
          <w:bCs/>
        </w:rPr>
      </w:pPr>
    </w:p>
    <w:p w14:paraId="237AB643" w14:textId="77777777" w:rsidR="008154BB" w:rsidRDefault="008154BB">
      <w:pPr>
        <w:rPr>
          <w:sz w:val="2"/>
          <w:szCs w:val="2"/>
        </w:rPr>
      </w:pPr>
    </w:p>
    <w:p w14:paraId="35AEEEEC" w14:textId="77777777" w:rsidR="008154BB" w:rsidRDefault="008154BB">
      <w:pPr>
        <w:rPr>
          <w:sz w:val="2"/>
          <w:szCs w:val="2"/>
        </w:rPr>
      </w:pPr>
    </w:p>
    <w:p w14:paraId="1310B19F" w14:textId="77777777" w:rsidR="008154BB" w:rsidRDefault="008154BB">
      <w:pPr>
        <w:rPr>
          <w:sz w:val="2"/>
          <w:szCs w:val="2"/>
        </w:rPr>
      </w:pPr>
    </w:p>
    <w:p w14:paraId="027AEB18" w14:textId="77777777" w:rsidR="008154BB" w:rsidRDefault="008154BB">
      <w:pPr>
        <w:rPr>
          <w:b/>
          <w:bCs/>
        </w:rPr>
      </w:pPr>
    </w:p>
    <w:tbl>
      <w:tblPr>
        <w:tblStyle w:val="a1"/>
        <w:tblW w:w="139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70"/>
        <w:gridCol w:w="7050"/>
      </w:tblGrid>
      <w:tr w:rsidR="008154BB" w14:paraId="1095ADA4" w14:textId="77777777">
        <w:trPr>
          <w:trHeight w:val="420"/>
        </w:trPr>
        <w:tc>
          <w:tcPr>
            <w:tcW w:w="687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B263" w14:textId="77777777" w:rsidR="008154BB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Tools:</w:t>
            </w:r>
            <w:r>
              <w:t xml:space="preserve"> Things I can use to reach my goals</w:t>
            </w:r>
          </w:p>
        </w:tc>
        <w:tc>
          <w:tcPr>
            <w:tcW w:w="70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626C" w14:textId="77777777" w:rsidR="008154BB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People:</w:t>
            </w:r>
            <w:r>
              <w:t xml:space="preserve"> Individuals who can help</w:t>
            </w:r>
          </w:p>
        </w:tc>
      </w:tr>
      <w:tr w:rsidR="008154BB" w14:paraId="335E3C7F" w14:textId="77777777">
        <w:trPr>
          <w:trHeight w:val="420"/>
        </w:trPr>
        <w:tc>
          <w:tcPr>
            <w:tcW w:w="6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2F57" w14:textId="77777777" w:rsidR="008154BB" w:rsidRPr="00D16235" w:rsidRDefault="008154BB">
            <w:pPr>
              <w:widowControl w:val="0"/>
            </w:pPr>
          </w:p>
          <w:p w14:paraId="1BABF061" w14:textId="77777777" w:rsidR="008154BB" w:rsidRPr="00D16235" w:rsidRDefault="008154BB">
            <w:pPr>
              <w:widowControl w:val="0"/>
            </w:pPr>
          </w:p>
          <w:p w14:paraId="18D395BC" w14:textId="77777777" w:rsidR="00D16235" w:rsidRPr="00D16235" w:rsidRDefault="00D16235" w:rsidP="00D16235">
            <w:pPr>
              <w:widowControl w:val="0"/>
              <w:numPr>
                <w:ilvl w:val="0"/>
                <w:numId w:val="13"/>
              </w:numPr>
              <w:rPr>
                <w:lang w:val="en-US"/>
              </w:rPr>
            </w:pPr>
            <w:r w:rsidRPr="00D16235">
              <w:rPr>
                <w:lang w:val="en-US"/>
              </w:rPr>
              <w:t>Daily alarm – To remember to practice every day.</w:t>
            </w:r>
          </w:p>
          <w:p w14:paraId="08240246" w14:textId="77777777" w:rsidR="00D16235" w:rsidRPr="00D16235" w:rsidRDefault="00D16235" w:rsidP="00D16235">
            <w:pPr>
              <w:widowControl w:val="0"/>
              <w:numPr>
                <w:ilvl w:val="0"/>
                <w:numId w:val="13"/>
              </w:numPr>
              <w:rPr>
                <w:lang w:val="en-US"/>
              </w:rPr>
            </w:pPr>
            <w:r w:rsidRPr="00D16235">
              <w:rPr>
                <w:lang w:val="en-US"/>
              </w:rPr>
              <w:t>Small notebook or digital notes – For your personal glossary of technical terms.</w:t>
            </w:r>
          </w:p>
          <w:p w14:paraId="6877FB03" w14:textId="77777777" w:rsidR="00D16235" w:rsidRPr="00D16235" w:rsidRDefault="00D16235" w:rsidP="00D16235">
            <w:pPr>
              <w:widowControl w:val="0"/>
              <w:numPr>
                <w:ilvl w:val="0"/>
                <w:numId w:val="13"/>
              </w:numPr>
              <w:rPr>
                <w:lang w:val="en-US"/>
              </w:rPr>
            </w:pPr>
            <w:r w:rsidRPr="00D16235">
              <w:rPr>
                <w:lang w:val="en-US"/>
              </w:rPr>
              <w:lastRenderedPageBreak/>
              <w:t>Voice recorder (phone app) – To record and listen to your own speech.</w:t>
            </w:r>
          </w:p>
          <w:p w14:paraId="5DE59C26" w14:textId="77777777" w:rsidR="00D16235" w:rsidRPr="00D16235" w:rsidRDefault="00D16235" w:rsidP="00D16235">
            <w:pPr>
              <w:widowControl w:val="0"/>
              <w:numPr>
                <w:ilvl w:val="0"/>
                <w:numId w:val="13"/>
              </w:numPr>
              <w:rPr>
                <w:lang w:val="en-US"/>
              </w:rPr>
            </w:pPr>
            <w:r w:rsidRPr="00D16235">
              <w:rPr>
                <w:lang w:val="en-US"/>
              </w:rPr>
              <w:t>AI tools (ChatGPT, Gemini) – To simulate customer conversations.</w:t>
            </w:r>
          </w:p>
          <w:p w14:paraId="4CA43386" w14:textId="77777777" w:rsidR="00D16235" w:rsidRPr="00D16235" w:rsidRDefault="00D16235" w:rsidP="00D16235">
            <w:pPr>
              <w:widowControl w:val="0"/>
              <w:numPr>
                <w:ilvl w:val="0"/>
                <w:numId w:val="13"/>
              </w:numPr>
              <w:rPr>
                <w:lang w:val="en-US"/>
              </w:rPr>
            </w:pPr>
            <w:r w:rsidRPr="00D16235">
              <w:rPr>
                <w:lang w:val="en-US"/>
              </w:rPr>
              <w:t>Visual tracker (calendar, stickers, checklist) – To mark daily progress and stay motivated.</w:t>
            </w:r>
          </w:p>
          <w:p w14:paraId="52596DBA" w14:textId="77777777" w:rsidR="00D16235" w:rsidRPr="00D16235" w:rsidRDefault="00D16235" w:rsidP="00D16235">
            <w:pPr>
              <w:widowControl w:val="0"/>
              <w:numPr>
                <w:ilvl w:val="0"/>
                <w:numId w:val="13"/>
              </w:numPr>
              <w:rPr>
                <w:lang w:val="en-US"/>
              </w:rPr>
            </w:pPr>
            <w:r w:rsidRPr="00D16235">
              <w:rPr>
                <w:lang w:val="en-US"/>
              </w:rPr>
              <w:t>Confirmation phrases checklist – A small list next to your computer (e.g., </w:t>
            </w:r>
            <w:r w:rsidRPr="00D16235">
              <w:rPr>
                <w:i/>
                <w:iCs/>
                <w:lang w:val="en-US"/>
              </w:rPr>
              <w:t>"Let me make sure I understood you..."</w:t>
            </w:r>
            <w:r w:rsidRPr="00D16235">
              <w:rPr>
                <w:lang w:val="en-US"/>
              </w:rPr>
              <w:t>).</w:t>
            </w:r>
          </w:p>
          <w:p w14:paraId="4BD34E70" w14:textId="77777777" w:rsidR="00D16235" w:rsidRPr="00D16235" w:rsidRDefault="00D16235" w:rsidP="00D16235">
            <w:pPr>
              <w:widowControl w:val="0"/>
              <w:numPr>
                <w:ilvl w:val="0"/>
                <w:numId w:val="13"/>
              </w:numPr>
              <w:rPr>
                <w:lang w:val="en-US"/>
              </w:rPr>
            </w:pPr>
            <w:r w:rsidRPr="00D16235">
              <w:rPr>
                <w:lang w:val="en-US"/>
              </w:rPr>
              <w:t>"One thing" rule – Ask for one specific piece of actionable feedback.</w:t>
            </w:r>
          </w:p>
          <w:p w14:paraId="0474FEAD" w14:textId="77777777" w:rsidR="00D16235" w:rsidRPr="00D16235" w:rsidRDefault="00D16235" w:rsidP="00D16235">
            <w:pPr>
              <w:widowControl w:val="0"/>
              <w:numPr>
                <w:ilvl w:val="0"/>
                <w:numId w:val="13"/>
              </w:numPr>
              <w:rPr>
                <w:lang w:val="en-US"/>
              </w:rPr>
            </w:pPr>
            <w:r w:rsidRPr="00D16235">
              <w:rPr>
                <w:lang w:val="en-US"/>
              </w:rPr>
              <w:t>Habit stacking – Attach practice to something you already do (e.g., after brushing your teeth).</w:t>
            </w:r>
          </w:p>
          <w:p w14:paraId="175ADA1D" w14:textId="77777777" w:rsidR="00D16235" w:rsidRPr="00D16235" w:rsidRDefault="00D16235" w:rsidP="00D16235">
            <w:pPr>
              <w:widowControl w:val="0"/>
              <w:numPr>
                <w:ilvl w:val="0"/>
                <w:numId w:val="13"/>
              </w:numPr>
              <w:rPr>
                <w:lang w:val="en-US"/>
              </w:rPr>
            </w:pPr>
            <w:r w:rsidRPr="00D16235">
              <w:rPr>
                <w:lang w:val="en-US"/>
              </w:rPr>
              <w:t>Small wins journal – Write one improvement every night.</w:t>
            </w:r>
          </w:p>
          <w:p w14:paraId="136E44E8" w14:textId="77777777" w:rsidR="00D16235" w:rsidRPr="00D16235" w:rsidRDefault="00D16235" w:rsidP="00D16235">
            <w:pPr>
              <w:widowControl w:val="0"/>
              <w:numPr>
                <w:ilvl w:val="0"/>
                <w:numId w:val="13"/>
              </w:numPr>
              <w:rPr>
                <w:lang w:val="en-US"/>
              </w:rPr>
            </w:pPr>
            <w:r w:rsidRPr="00D16235">
              <w:rPr>
                <w:lang w:val="en-US"/>
              </w:rPr>
              <w:t>Weekly Sunday review – Re-read your "why" and plan the next wee</w:t>
            </w:r>
          </w:p>
          <w:p w14:paraId="2E316F90" w14:textId="77777777" w:rsidR="008154BB" w:rsidRPr="00D16235" w:rsidRDefault="008154BB">
            <w:pPr>
              <w:widowControl w:val="0"/>
            </w:pPr>
          </w:p>
          <w:p w14:paraId="3991B53D" w14:textId="77777777" w:rsidR="008154BB" w:rsidRPr="00D16235" w:rsidRDefault="008154BB">
            <w:pPr>
              <w:widowControl w:val="0"/>
            </w:pPr>
          </w:p>
          <w:p w14:paraId="25E2BB68" w14:textId="77777777" w:rsidR="008154BB" w:rsidRPr="00D16235" w:rsidRDefault="008154BB">
            <w:pPr>
              <w:widowControl w:val="0"/>
            </w:pPr>
          </w:p>
          <w:p w14:paraId="063C3AE2" w14:textId="77777777" w:rsidR="008154BB" w:rsidRPr="00D16235" w:rsidRDefault="008154BB">
            <w:pPr>
              <w:widowControl w:val="0"/>
            </w:pPr>
          </w:p>
          <w:p w14:paraId="4FABA91F" w14:textId="77777777" w:rsidR="008154BB" w:rsidRPr="00D16235" w:rsidRDefault="008154BB">
            <w:pPr>
              <w:widowControl w:val="0"/>
            </w:pPr>
          </w:p>
          <w:p w14:paraId="0783ECDF" w14:textId="77777777" w:rsidR="008154BB" w:rsidRPr="00D16235" w:rsidRDefault="008154BB">
            <w:pPr>
              <w:widowControl w:val="0"/>
            </w:pPr>
          </w:p>
        </w:tc>
        <w:tc>
          <w:tcPr>
            <w:tcW w:w="7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2DBFC" w14:textId="34DD7CAB" w:rsidR="008154BB" w:rsidRPr="00F86350" w:rsidRDefault="00F86350">
            <w:pPr>
              <w:widowControl w:val="0"/>
            </w:pPr>
            <w:r w:rsidRPr="00F86350">
              <w:lastRenderedPageBreak/>
              <w:t>I</w:t>
            </w:r>
            <w:r w:rsidRPr="00F86350">
              <w:t xml:space="preserve"> can rely on your family for emotional support and quiet time to practice, a study partner (such as a classmate or language exchange friend) to role-play conversations and keep you accountable, </w:t>
            </w:r>
            <w:r w:rsidRPr="00F86350">
              <w:t>My</w:t>
            </w:r>
            <w:r w:rsidRPr="00F86350">
              <w:t xml:space="preserve"> work colleagues to give you real feedback, share useful phrases, and model good customer service, </w:t>
            </w:r>
            <w:r w:rsidRPr="00F86350">
              <w:t xml:space="preserve">my </w:t>
            </w:r>
            <w:r w:rsidRPr="00F86350">
              <w:t xml:space="preserve">manager or supervisor to provide </w:t>
            </w:r>
            <w:r w:rsidRPr="00F86350">
              <w:lastRenderedPageBreak/>
              <w:t>structured feedback and low-pressure practice opportunities, and online communities for extra practice and resources from people in similar situations.</w:t>
            </w:r>
          </w:p>
        </w:tc>
      </w:tr>
      <w:tr w:rsidR="008154BB" w14:paraId="5B902BD6" w14:textId="77777777">
        <w:trPr>
          <w:trHeight w:val="420"/>
        </w:trPr>
        <w:tc>
          <w:tcPr>
            <w:tcW w:w="1392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3A7FB" w14:textId="77777777" w:rsidR="008154BB" w:rsidRDefault="00000000">
            <w:pPr>
              <w:widowControl w:val="0"/>
              <w:jc w:val="center"/>
            </w:pPr>
            <w:r>
              <w:rPr>
                <w:b/>
                <w:bCs/>
              </w:rPr>
              <w:t>Progress:</w:t>
            </w:r>
            <w:r>
              <w:t xml:space="preserve"> How and when I will check my progress</w:t>
            </w:r>
          </w:p>
        </w:tc>
      </w:tr>
      <w:tr w:rsidR="008154BB" w14:paraId="1519C26F" w14:textId="77777777">
        <w:trPr>
          <w:trHeight w:val="420"/>
        </w:trPr>
        <w:tc>
          <w:tcPr>
            <w:tcW w:w="139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A0E9" w14:textId="743145CE" w:rsidR="008154BB" w:rsidRDefault="00B51542">
            <w:pPr>
              <w:widowControl w:val="0"/>
            </w:pPr>
            <w:r w:rsidRPr="00B51542">
              <w:t>I R</w:t>
            </w:r>
            <w:r w:rsidRPr="00B51542">
              <w:t xml:space="preserve">eview </w:t>
            </w:r>
            <w:r w:rsidRPr="00B51542">
              <w:t>my</w:t>
            </w:r>
            <w:r w:rsidRPr="00B51542">
              <w:t xml:space="preserve"> progress every Sunday for 10–15 minutes by checking </w:t>
            </w:r>
            <w:r w:rsidRPr="00B51542">
              <w:t>my</w:t>
            </w:r>
            <w:r w:rsidRPr="00B51542">
              <w:t xml:space="preserve"> weekly tracker (calendar or checklist), listening to one recording of </w:t>
            </w:r>
            <w:r w:rsidRPr="00B51542">
              <w:t>my</w:t>
            </w:r>
            <w:r w:rsidRPr="00B51542">
              <w:t>self from the week, and writing down one small win and one thing to reinforce next week.</w:t>
            </w:r>
          </w:p>
          <w:p w14:paraId="119FE144" w14:textId="77777777" w:rsidR="008154BB" w:rsidRDefault="008154BB">
            <w:pPr>
              <w:widowControl w:val="0"/>
            </w:pPr>
          </w:p>
          <w:p w14:paraId="3D91A048" w14:textId="77777777" w:rsidR="008154BB" w:rsidRDefault="008154BB">
            <w:pPr>
              <w:widowControl w:val="0"/>
            </w:pPr>
          </w:p>
          <w:p w14:paraId="16BEB4F0" w14:textId="77777777" w:rsidR="008154BB" w:rsidRDefault="008154BB">
            <w:pPr>
              <w:widowControl w:val="0"/>
            </w:pPr>
          </w:p>
          <w:p w14:paraId="2D30194E" w14:textId="77777777" w:rsidR="008154BB" w:rsidRDefault="008154BB">
            <w:pPr>
              <w:widowControl w:val="0"/>
            </w:pPr>
          </w:p>
          <w:p w14:paraId="29478F11" w14:textId="77777777" w:rsidR="008154BB" w:rsidRDefault="008154BB">
            <w:pPr>
              <w:widowControl w:val="0"/>
            </w:pPr>
          </w:p>
          <w:p w14:paraId="39484ED3" w14:textId="77777777" w:rsidR="008154BB" w:rsidRDefault="008154BB">
            <w:pPr>
              <w:widowControl w:val="0"/>
            </w:pPr>
          </w:p>
          <w:p w14:paraId="2604D1B7" w14:textId="77777777" w:rsidR="008154BB" w:rsidRDefault="008154BB">
            <w:pPr>
              <w:widowControl w:val="0"/>
            </w:pPr>
          </w:p>
          <w:p w14:paraId="21EE23E3" w14:textId="77777777" w:rsidR="008154BB" w:rsidRDefault="008154BB">
            <w:pPr>
              <w:widowControl w:val="0"/>
            </w:pPr>
          </w:p>
          <w:p w14:paraId="47E37D1A" w14:textId="77777777" w:rsidR="008154BB" w:rsidRDefault="008154BB">
            <w:pPr>
              <w:widowControl w:val="0"/>
            </w:pPr>
          </w:p>
          <w:p w14:paraId="7D432CC7" w14:textId="77777777" w:rsidR="008154BB" w:rsidRDefault="008154BB">
            <w:pPr>
              <w:widowControl w:val="0"/>
            </w:pPr>
          </w:p>
        </w:tc>
      </w:tr>
    </w:tbl>
    <w:p w14:paraId="1844E4C8" w14:textId="77777777" w:rsidR="008154BB" w:rsidRDefault="008154BB">
      <w:pPr>
        <w:rPr>
          <w:sz w:val="2"/>
          <w:szCs w:val="2"/>
        </w:rPr>
      </w:pPr>
    </w:p>
    <w:sectPr w:rsidR="008154BB">
      <w:headerReference w:type="default" r:id="rId7"/>
      <w:footerReference w:type="default" r:id="rId8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75186" w14:textId="77777777" w:rsidR="00A3634D" w:rsidRDefault="00A3634D">
      <w:pPr>
        <w:spacing w:line="240" w:lineRule="auto"/>
      </w:pPr>
      <w:r>
        <w:separator/>
      </w:r>
    </w:p>
  </w:endnote>
  <w:endnote w:type="continuationSeparator" w:id="0">
    <w:p w14:paraId="475DEF10" w14:textId="77777777" w:rsidR="00A3634D" w:rsidRDefault="00A363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005530-3F0B-4B67-B1C6-32FF7D05E2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C0A845-33EE-4304-8AAC-CE9B3AEAE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B6848" w14:textId="77777777" w:rsidR="008154BB" w:rsidRDefault="008154BB">
    <w:pPr>
      <w:widowControl w:val="0"/>
      <w:jc w:val="right"/>
    </w:pPr>
  </w:p>
  <w:p w14:paraId="022C8D7E" w14:textId="77777777" w:rsidR="008154BB" w:rsidRDefault="00000000">
    <w:pPr>
      <w:widowControl w:val="0"/>
      <w:jc w:val="right"/>
    </w:pPr>
    <w:r>
      <w:t xml:space="preserve"> </w:t>
    </w:r>
    <w:r>
      <w:fldChar w:fldCharType="begin"/>
    </w:r>
    <w:r>
      <w:instrText>PAGE</w:instrText>
    </w:r>
    <w:r>
      <w:fldChar w:fldCharType="separate"/>
    </w:r>
    <w:r w:rsidR="00A3762D">
      <w:rPr>
        <w:noProof/>
      </w:rPr>
      <w:t>1</w:t>
    </w:r>
    <w:r>
      <w:fldChar w:fldCharType="end"/>
    </w:r>
  </w:p>
  <w:p w14:paraId="023CD8F8" w14:textId="77777777" w:rsidR="008154BB" w:rsidRDefault="00000000">
    <w:pPr>
      <w:widowControl w:val="0"/>
      <w:jc w:val="center"/>
    </w:pPr>
    <w:r>
      <w:t>© 2023 Generation: You Employed, Inc.</w:t>
    </w:r>
  </w:p>
  <w:p w14:paraId="735C4C6E" w14:textId="77777777" w:rsidR="008154BB" w:rsidRDefault="008154B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164E5" w14:textId="77777777" w:rsidR="00A3634D" w:rsidRDefault="00A3634D">
      <w:pPr>
        <w:spacing w:line="240" w:lineRule="auto"/>
      </w:pPr>
      <w:r>
        <w:separator/>
      </w:r>
    </w:p>
  </w:footnote>
  <w:footnote w:type="continuationSeparator" w:id="0">
    <w:p w14:paraId="24299682" w14:textId="77777777" w:rsidR="00A3634D" w:rsidRDefault="00A363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255F" w14:textId="77777777" w:rsidR="008154BB" w:rsidRDefault="00000000">
    <w:r>
      <w:t>BSM-FO - Goal Planning</w:t>
    </w:r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3E5BAA6D" wp14:editId="5DA5E526">
          <wp:simplePos x="0" y="0"/>
          <wp:positionH relativeFrom="column">
            <wp:posOffset>3088575</wp:posOffset>
          </wp:positionH>
          <wp:positionV relativeFrom="paragraph">
            <wp:posOffset>75963</wp:posOffset>
          </wp:positionV>
          <wp:extent cx="2681288" cy="846281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81288" cy="8462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D89B9A1" w14:textId="77777777" w:rsidR="008154BB" w:rsidRDefault="008154BB"/>
  <w:p w14:paraId="47A322BD" w14:textId="77777777" w:rsidR="008154BB" w:rsidRDefault="008154BB">
    <w:pPr>
      <w:jc w:val="center"/>
    </w:pPr>
  </w:p>
  <w:p w14:paraId="587890EA" w14:textId="77777777" w:rsidR="008154BB" w:rsidRDefault="008154BB"/>
  <w:p w14:paraId="245C3C33" w14:textId="77777777" w:rsidR="008154BB" w:rsidRDefault="008154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765"/>
    <w:multiLevelType w:val="multilevel"/>
    <w:tmpl w:val="F178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B4DC6"/>
    <w:multiLevelType w:val="multilevel"/>
    <w:tmpl w:val="B7D4E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A6FB6"/>
    <w:multiLevelType w:val="multilevel"/>
    <w:tmpl w:val="D04A26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3E907AB"/>
    <w:multiLevelType w:val="multilevel"/>
    <w:tmpl w:val="C0749B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440021D"/>
    <w:multiLevelType w:val="multilevel"/>
    <w:tmpl w:val="76F89A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EA93832"/>
    <w:multiLevelType w:val="multilevel"/>
    <w:tmpl w:val="34502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062EA"/>
    <w:multiLevelType w:val="multilevel"/>
    <w:tmpl w:val="E2022A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8CD3768"/>
    <w:multiLevelType w:val="hybridMultilevel"/>
    <w:tmpl w:val="84F647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565699"/>
    <w:multiLevelType w:val="multilevel"/>
    <w:tmpl w:val="06A444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3D36B35"/>
    <w:multiLevelType w:val="multilevel"/>
    <w:tmpl w:val="597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20CDF"/>
    <w:multiLevelType w:val="multilevel"/>
    <w:tmpl w:val="CEEA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6B52C8"/>
    <w:multiLevelType w:val="multilevel"/>
    <w:tmpl w:val="18AE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F042A3"/>
    <w:multiLevelType w:val="multilevel"/>
    <w:tmpl w:val="67161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8718931">
    <w:abstractNumId w:val="3"/>
  </w:num>
  <w:num w:numId="2" w16cid:durableId="1073241085">
    <w:abstractNumId w:val="6"/>
  </w:num>
  <w:num w:numId="3" w16cid:durableId="1492328538">
    <w:abstractNumId w:val="12"/>
  </w:num>
  <w:num w:numId="4" w16cid:durableId="564149881">
    <w:abstractNumId w:val="2"/>
  </w:num>
  <w:num w:numId="5" w16cid:durableId="1675690769">
    <w:abstractNumId w:val="8"/>
  </w:num>
  <w:num w:numId="6" w16cid:durableId="1786384436">
    <w:abstractNumId w:val="4"/>
  </w:num>
  <w:num w:numId="7" w16cid:durableId="1130593658">
    <w:abstractNumId w:val="9"/>
  </w:num>
  <w:num w:numId="8" w16cid:durableId="1719402842">
    <w:abstractNumId w:val="10"/>
  </w:num>
  <w:num w:numId="9" w16cid:durableId="1449085775">
    <w:abstractNumId w:val="7"/>
  </w:num>
  <w:num w:numId="10" w16cid:durableId="1695617102">
    <w:abstractNumId w:val="11"/>
  </w:num>
  <w:num w:numId="11" w16cid:durableId="1060519880">
    <w:abstractNumId w:val="0"/>
  </w:num>
  <w:num w:numId="12" w16cid:durableId="1274750066">
    <w:abstractNumId w:val="5"/>
  </w:num>
  <w:num w:numId="13" w16cid:durableId="478306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4BB"/>
    <w:rsid w:val="0025012D"/>
    <w:rsid w:val="00312135"/>
    <w:rsid w:val="00557593"/>
    <w:rsid w:val="005941DC"/>
    <w:rsid w:val="007F34C0"/>
    <w:rsid w:val="008154BB"/>
    <w:rsid w:val="00931B3E"/>
    <w:rsid w:val="009A3461"/>
    <w:rsid w:val="00A3634D"/>
    <w:rsid w:val="00A3762D"/>
    <w:rsid w:val="00B51542"/>
    <w:rsid w:val="00CF781C"/>
    <w:rsid w:val="00D16235"/>
    <w:rsid w:val="00DB7C3C"/>
    <w:rsid w:val="00F8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2F7BF"/>
  <w15:docId w15:val="{BC65C9FF-AA50-44E7-BF7D-711F0437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7F34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1657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Carolina Romero Ulloa</cp:lastModifiedBy>
  <cp:revision>12</cp:revision>
  <dcterms:created xsi:type="dcterms:W3CDTF">2026-04-22T21:14:00Z</dcterms:created>
  <dcterms:modified xsi:type="dcterms:W3CDTF">2026-04-22T21:32:00Z</dcterms:modified>
</cp:coreProperties>
</file>