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596E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Name-Caron Deula </w:t>
      </w:r>
    </w:p>
    <w:p w14:paraId="2731BAD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Student id- </w:t>
      </w:r>
      <w:r>
        <w:rPr>
          <w:rFonts w:hint="default" w:ascii="Times New Roman" w:hAnsi="Times New Roman" w:eastAsia="Arial" w:cs="Times New Roman"/>
          <w:b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/>
          <w:color w:val="000000"/>
          <w:sz w:val="24"/>
          <w:szCs w:val="24"/>
          <w:lang w:val="en-US"/>
        </w:rPr>
        <w:t>24071125</w:t>
      </w:r>
    </w:p>
    <w:p w14:paraId="33E6380A"/>
    <w:p w14:paraId="074CF123"/>
    <w:p w14:paraId="2DC9A019">
      <w:pPr>
        <w:rPr>
          <w:rFonts w:hint="default"/>
          <w:lang w:val="en-US"/>
        </w:rPr>
      </w:pPr>
      <w:r>
        <w:rPr>
          <w:rFonts w:hint="default"/>
          <w:lang w:val="en-US"/>
        </w:rPr>
        <w:t>Link-https:  https://app.moqups.com/yiLVoY9c2mNT8T1E6JYTnSRaVyBLOLcl/view/page/a3c03011b</w:t>
      </w:r>
      <w:bookmarkStart w:id="0" w:name="_GoBack"/>
      <w:bookmarkEnd w:id="0"/>
    </w:p>
    <w:p w14:paraId="30CCF8A3"/>
    <w:p w14:paraId="35124894"/>
    <w:p w14:paraId="5554AE10"/>
    <w:p w14:paraId="3B8395E9">
      <w:r>
        <w:drawing>
          <wp:inline distT="0" distB="0" distL="114300" distR="114300">
            <wp:extent cx="52482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0AF7"/>
    <w:p w14:paraId="146081B7">
      <w:r>
        <w:drawing>
          <wp:inline distT="0" distB="0" distL="114300" distR="114300">
            <wp:extent cx="5269865" cy="4184015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379E">
      <w:r>
        <w:drawing>
          <wp:inline distT="0" distB="0" distL="114300" distR="114300">
            <wp:extent cx="5273675" cy="49828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1A0D">
      <w:r>
        <w:drawing>
          <wp:inline distT="0" distB="0" distL="114300" distR="114300">
            <wp:extent cx="5272405" cy="3150870"/>
            <wp:effectExtent l="0" t="0" r="444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F72B"/>
    <w:p w14:paraId="71EA553D">
      <w:r>
        <w:drawing>
          <wp:inline distT="0" distB="0" distL="114300" distR="114300">
            <wp:extent cx="5271135" cy="4670425"/>
            <wp:effectExtent l="0" t="0" r="571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526C1"/>
    <w:rsid w:val="083526C1"/>
    <w:rsid w:val="125A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2025-04-11T14:31:00Z</dcterms:created>
  <dc:creator>Nikesh Maharjan</dc:creator>
  <cp:lastModifiedBy>Nikesh Maharjan</cp:lastModifiedBy>
  <dcterms:modified xsi:type="dcterms:W3CDTF">2025-04-11T14:45:41Z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1C1DDD5F660A44B59DC04F61EE0B1CA6_11</vt:lpwstr>
  </property>
</Properties>
</file>