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DC2DB" w14:textId="2EF4806A" w:rsidR="00151E56" w:rsidRPr="005264B8" w:rsidRDefault="003E4A66" w:rsidP="00316B4C">
      <w:pPr>
        <w:ind w:left="142"/>
        <w:jc w:val="center"/>
        <w:rPr>
          <w:rFonts w:cs="Arial"/>
          <w:b/>
          <w:bCs/>
          <w:szCs w:val="20"/>
        </w:rPr>
      </w:pPr>
      <w:r>
        <w:t xml:space="preserve">PROCÈS-VERBAL SÉANCE </w:t>
      </w:r>
      <w:r w:rsidR="009D6D1C">
        <w:t>CHANTIER</w:t>
      </w:r>
    </w:p>
    <w:p w14:paraId="79D484F0" w14:textId="77777777" w:rsidR="00151E56" w:rsidRDefault="00151E56" w:rsidP="00151E56">
      <w:pPr>
        <w:jc w:val="center"/>
      </w:pPr>
    </w:p>
    <w:tbl>
      <w:tblPr>
        <w:tblW w:w="9075" w:type="dxa"/>
        <w:tblInd w:w="-8" w:type="dxa"/>
        <w:tblLayout w:type="fixed"/>
        <w:tblLook w:val="01E0" w:firstRow="1" w:lastRow="1" w:firstColumn="1" w:lastColumn="1" w:noHBand="0" w:noVBand="0"/>
      </w:tblPr>
      <w:tblGrid>
        <w:gridCol w:w="1135"/>
        <w:gridCol w:w="141"/>
        <w:gridCol w:w="7799"/>
      </w:tblGrid>
      <w:tr w:rsidR="00797B63" w:rsidRPr="002777EC" w14:paraId="24482AA7" w14:textId="77777777" w:rsidTr="00E459C5"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F091396" w14:textId="25F0A7BD" w:rsidR="00797B63" w:rsidRPr="00B67142" w:rsidRDefault="009F5C41" w:rsidP="00151E56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bookmarkStart w:id="0" w:name="_Hlk218517518"/>
            <w:r w:rsidRPr="00B67142">
              <w:rPr>
                <w:rFonts w:cs="Arial"/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7799" w:type="dxa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0FBBB2B" w14:textId="411E7BF4" w:rsidR="00797B63" w:rsidRPr="00B67142" w:rsidRDefault="00797B63" w:rsidP="003E4A66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sz w:val="18"/>
                <w:szCs w:val="18"/>
              </w:rPr>
              <w:t>Séance</w:t>
            </w:r>
            <w:r w:rsidR="009F5C41" w:rsidRPr="00B67142">
              <w:rPr>
                <w:rFonts w:cs="Arial"/>
                <w:b/>
                <w:bCs/>
                <w:sz w:val="18"/>
                <w:szCs w:val="18"/>
              </w:rPr>
              <w:t xml:space="preserve"> Chantier n°</w:t>
            </w:r>
            <w:r w:rsidR="00E609A6">
              <w:rPr>
                <w:rFonts w:cs="Arial"/>
                <w:b/>
                <w:bCs/>
                <w:sz w:val="18"/>
                <w:szCs w:val="18"/>
              </w:rPr>
              <w:t xml:space="preserve"> 8</w:t>
            </w:r>
          </w:p>
        </w:tc>
      </w:tr>
      <w:tr w:rsidR="00797B63" w:rsidRPr="002777EC" w14:paraId="7205BFEA" w14:textId="77777777" w:rsidTr="00E459C5">
        <w:tc>
          <w:tcPr>
            <w:tcW w:w="1135" w:type="dxa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B44A98" w14:textId="77777777" w:rsidR="00797B63" w:rsidRPr="00B67142" w:rsidRDefault="00797B63" w:rsidP="001D1E7B">
            <w:pPr>
              <w:spacing w:before="20"/>
              <w:ind w:left="142" w:right="142"/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sz w:val="18"/>
                <w:szCs w:val="18"/>
              </w:rPr>
              <w:t>Date :</w:t>
            </w:r>
          </w:p>
        </w:tc>
        <w:tc>
          <w:tcPr>
            <w:tcW w:w="7940" w:type="dxa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89E7545" w14:textId="1A734F08" w:rsidR="00797B63" w:rsidRPr="00B67142" w:rsidRDefault="009D6D1C">
            <w:pPr>
              <w:spacing w:before="20"/>
              <w:ind w:left="142"/>
              <w:rPr>
                <w:rFonts w:cs="Arial"/>
                <w:sz w:val="18"/>
                <w:szCs w:val="18"/>
              </w:rPr>
            </w:pPr>
            <w:r w:rsidRPr="00B67142">
              <w:rPr>
                <w:rFonts w:cs="Arial"/>
                <w:sz w:val="18"/>
                <w:szCs w:val="18"/>
              </w:rPr>
              <w:t xml:space="preserve">Lundi </w:t>
            </w:r>
            <w:r w:rsidR="00BF41F5">
              <w:rPr>
                <w:rFonts w:cs="Arial"/>
                <w:sz w:val="18"/>
                <w:szCs w:val="18"/>
              </w:rPr>
              <w:t xml:space="preserve">23 </w:t>
            </w:r>
            <w:r w:rsidR="00280CAE" w:rsidRPr="00B67142">
              <w:rPr>
                <w:rFonts w:cs="Arial"/>
                <w:sz w:val="18"/>
                <w:szCs w:val="18"/>
              </w:rPr>
              <w:t>mars 2026</w:t>
            </w:r>
          </w:p>
        </w:tc>
      </w:tr>
      <w:tr w:rsidR="003E4A66" w:rsidRPr="002777EC" w14:paraId="4ACD3EB3" w14:textId="77777777" w:rsidTr="00B67142">
        <w:trPr>
          <w:trHeight w:val="218"/>
        </w:trPr>
        <w:tc>
          <w:tcPr>
            <w:tcW w:w="1135" w:type="dxa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8AD34C" w14:textId="1C8C639F" w:rsidR="003E4A66" w:rsidRPr="00B67142" w:rsidRDefault="003E4A66" w:rsidP="001D1E7B">
            <w:pPr>
              <w:spacing w:before="20"/>
              <w:ind w:left="142" w:right="142"/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sz w:val="18"/>
                <w:szCs w:val="18"/>
              </w:rPr>
              <w:t xml:space="preserve">    Lieu :</w:t>
            </w:r>
          </w:p>
          <w:p w14:paraId="61A06AEB" w14:textId="46D8FD1A" w:rsidR="003E4A66" w:rsidRPr="00B67142" w:rsidRDefault="003E4A66" w:rsidP="001D1E7B">
            <w:pPr>
              <w:spacing w:before="20"/>
              <w:ind w:left="142" w:right="142"/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sz w:val="18"/>
                <w:szCs w:val="18"/>
              </w:rPr>
              <w:t>Etabli :</w:t>
            </w:r>
          </w:p>
        </w:tc>
        <w:tc>
          <w:tcPr>
            <w:tcW w:w="7940" w:type="dxa"/>
            <w:gridSpan w:val="2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C681E9" w14:textId="628DD8B9" w:rsidR="003E4A66" w:rsidRPr="00B67142" w:rsidRDefault="00700F74" w:rsidP="003E4A66">
            <w:pPr>
              <w:pStyle w:val="Listepuces"/>
              <w:numPr>
                <w:ilvl w:val="0"/>
                <w:numId w:val="0"/>
              </w:numPr>
              <w:spacing w:before="20"/>
              <w:ind w:left="142"/>
              <w:rPr>
                <w:rFonts w:ascii="Gotham" w:hAnsi="Gotham" w:cs="Arial"/>
                <w:sz w:val="18"/>
                <w:szCs w:val="18"/>
              </w:rPr>
            </w:pPr>
            <w:r w:rsidRPr="00B67142">
              <w:rPr>
                <w:rFonts w:ascii="Gotham" w:hAnsi="Gotham" w:cs="Arial"/>
                <w:sz w:val="18"/>
                <w:szCs w:val="18"/>
              </w:rPr>
              <w:t>Chantier</w:t>
            </w:r>
          </w:p>
          <w:p w14:paraId="62329D66" w14:textId="523D283F" w:rsidR="003E4A66" w:rsidRPr="00B67142" w:rsidRDefault="003E4A66" w:rsidP="003E4A66">
            <w:pPr>
              <w:pStyle w:val="Listepuces"/>
              <w:numPr>
                <w:ilvl w:val="0"/>
                <w:numId w:val="0"/>
              </w:numPr>
              <w:spacing w:before="20"/>
              <w:ind w:left="142"/>
              <w:rPr>
                <w:rFonts w:ascii="Gotham" w:hAnsi="Gotham" w:cs="Arial"/>
                <w:sz w:val="18"/>
                <w:szCs w:val="18"/>
              </w:rPr>
            </w:pPr>
            <w:r w:rsidRPr="00B67142">
              <w:rPr>
                <w:rFonts w:ascii="Gotham" w:hAnsi="Gotham" w:cs="Arial"/>
                <w:spacing w:val="-2"/>
                <w:sz w:val="18"/>
                <w:szCs w:val="18"/>
              </w:rPr>
              <w:t>Pa</w:t>
            </w:r>
            <w:r w:rsidR="009D6D1C" w:rsidRPr="00B67142">
              <w:rPr>
                <w:rFonts w:ascii="Gotham" w:hAnsi="Gotham" w:cs="Arial"/>
                <w:spacing w:val="-2"/>
                <w:sz w:val="18"/>
                <w:szCs w:val="18"/>
              </w:rPr>
              <w:t>r Olivier Cottet-Dumoulin</w:t>
            </w:r>
            <w:r w:rsidR="00621891" w:rsidRPr="00B67142">
              <w:rPr>
                <w:rFonts w:ascii="Gotham" w:hAnsi="Gotham" w:cs="Arial"/>
                <w:spacing w:val="-2"/>
                <w:sz w:val="18"/>
                <w:szCs w:val="18"/>
              </w:rPr>
              <w:t xml:space="preserve"> le 17.03.2026</w:t>
            </w:r>
          </w:p>
        </w:tc>
      </w:tr>
      <w:tr w:rsidR="00151E56" w:rsidRPr="002777EC" w14:paraId="6DDD831F" w14:textId="77777777" w:rsidTr="00B67142">
        <w:trPr>
          <w:trHeight w:val="88"/>
        </w:trPr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8F8B6D0" w14:textId="77777777" w:rsidR="00151E56" w:rsidRPr="00151E56" w:rsidRDefault="00151E56">
            <w:pPr>
              <w:ind w:left="142" w:right="142"/>
              <w:jc w:val="right"/>
              <w:rPr>
                <w:rFonts w:cs="Arial"/>
                <w:b/>
                <w:bCs/>
                <w:color w:val="ADADAD" w:themeColor="background2" w:themeShade="BF"/>
                <w:sz w:val="24"/>
              </w:rPr>
            </w:pPr>
          </w:p>
        </w:tc>
        <w:tc>
          <w:tcPr>
            <w:tcW w:w="7799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88A54A0" w14:textId="77777777" w:rsidR="00151E56" w:rsidRPr="00151E56" w:rsidRDefault="00151E56">
            <w:pPr>
              <w:ind w:left="142"/>
              <w:rPr>
                <w:rFonts w:cs="Arial"/>
                <w:b/>
                <w:bCs/>
                <w:color w:val="ADADAD" w:themeColor="background2" w:themeShade="BF"/>
                <w:sz w:val="24"/>
              </w:rPr>
            </w:pPr>
          </w:p>
        </w:tc>
      </w:tr>
      <w:bookmarkEnd w:id="0"/>
      <w:tr w:rsidR="00797B63" w:rsidRPr="002777EC" w14:paraId="5CDE606F" w14:textId="77777777" w:rsidTr="000A3C18"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82C330" w14:textId="106FA1BC" w:rsidR="00797B63" w:rsidRPr="00E57BF5" w:rsidRDefault="00797B63">
            <w:pPr>
              <w:ind w:left="142" w:right="142"/>
              <w:jc w:val="right"/>
              <w:rPr>
                <w:rFonts w:cs="Arial"/>
                <w:b/>
                <w:bCs/>
                <w:color w:val="0070C0"/>
                <w:sz w:val="24"/>
              </w:rPr>
            </w:pPr>
          </w:p>
        </w:tc>
        <w:tc>
          <w:tcPr>
            <w:tcW w:w="7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95049A" w14:textId="1D5DB328" w:rsidR="00797B63" w:rsidRPr="00B67142" w:rsidRDefault="00797B63" w:rsidP="003E4A66">
            <w:pPr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color w:val="0070C0"/>
                <w:sz w:val="18"/>
                <w:szCs w:val="18"/>
              </w:rPr>
              <w:t xml:space="preserve">Prochaine </w:t>
            </w:r>
            <w:r w:rsidR="005D3393" w:rsidRPr="00B67142">
              <w:rPr>
                <w:rFonts w:cs="Arial"/>
                <w:b/>
                <w:bCs/>
                <w:color w:val="0070C0"/>
                <w:sz w:val="18"/>
                <w:szCs w:val="18"/>
              </w:rPr>
              <w:t xml:space="preserve">séance </w:t>
            </w:r>
          </w:p>
        </w:tc>
      </w:tr>
      <w:tr w:rsidR="00797B63" w:rsidRPr="002777EC" w14:paraId="2C3788E1" w14:textId="77777777" w:rsidTr="00E459C5">
        <w:tc>
          <w:tcPr>
            <w:tcW w:w="1135" w:type="dxa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267005" w14:textId="77777777" w:rsidR="00797B63" w:rsidRPr="00B67142" w:rsidRDefault="00797B63" w:rsidP="001D1E7B">
            <w:pPr>
              <w:spacing w:before="20"/>
              <w:ind w:left="142" w:right="142"/>
              <w:jc w:val="right"/>
              <w:rPr>
                <w:rFonts w:cs="Arial"/>
                <w:b/>
                <w:bCs/>
                <w:color w:val="007BB8"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color w:val="007BB8"/>
                <w:sz w:val="18"/>
                <w:szCs w:val="18"/>
              </w:rPr>
              <w:t>Date :</w:t>
            </w:r>
          </w:p>
        </w:tc>
        <w:tc>
          <w:tcPr>
            <w:tcW w:w="7940" w:type="dxa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A446A9" w14:textId="1B0E8105" w:rsidR="00797B63" w:rsidRPr="00B67142" w:rsidRDefault="009D6D1C">
            <w:pPr>
              <w:spacing w:before="20"/>
              <w:ind w:left="142"/>
              <w:rPr>
                <w:rFonts w:cs="Arial"/>
                <w:color w:val="0070C0"/>
                <w:sz w:val="18"/>
                <w:szCs w:val="18"/>
              </w:rPr>
            </w:pPr>
            <w:r w:rsidRPr="00B67142">
              <w:rPr>
                <w:rFonts w:cs="Arial"/>
                <w:color w:val="0070C0"/>
                <w:sz w:val="18"/>
                <w:szCs w:val="18"/>
              </w:rPr>
              <w:t>Lundi</w:t>
            </w:r>
            <w:r w:rsidR="00797B63" w:rsidRPr="00B67142">
              <w:rPr>
                <w:rFonts w:cs="Arial"/>
                <w:color w:val="0070C0"/>
                <w:sz w:val="18"/>
                <w:szCs w:val="18"/>
              </w:rPr>
              <w:t xml:space="preserve"> </w:t>
            </w:r>
            <w:r w:rsidR="00BF41F5">
              <w:rPr>
                <w:rFonts w:cs="Arial"/>
                <w:color w:val="0070C0"/>
                <w:sz w:val="18"/>
                <w:szCs w:val="18"/>
              </w:rPr>
              <w:t xml:space="preserve">30 </w:t>
            </w:r>
            <w:r w:rsidR="00280CAE" w:rsidRPr="00B67142">
              <w:rPr>
                <w:rFonts w:cs="Arial"/>
                <w:color w:val="0070C0"/>
                <w:sz w:val="18"/>
                <w:szCs w:val="18"/>
              </w:rPr>
              <w:t>mars</w:t>
            </w:r>
            <w:r w:rsidR="00151E56" w:rsidRPr="00B67142">
              <w:rPr>
                <w:rFonts w:cs="Arial"/>
                <w:color w:val="0070C0"/>
                <w:sz w:val="18"/>
                <w:szCs w:val="18"/>
              </w:rPr>
              <w:t xml:space="preserve"> 2026</w:t>
            </w:r>
          </w:p>
        </w:tc>
      </w:tr>
      <w:tr w:rsidR="00797B63" w:rsidRPr="002777EC" w14:paraId="3EF56218" w14:textId="77777777" w:rsidTr="000A3C18">
        <w:tc>
          <w:tcPr>
            <w:tcW w:w="1135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8ADE27" w14:textId="77777777" w:rsidR="00797B63" w:rsidRPr="00B67142" w:rsidRDefault="00797B63" w:rsidP="001D1E7B">
            <w:pPr>
              <w:spacing w:before="20"/>
              <w:ind w:left="142" w:right="142"/>
              <w:jc w:val="right"/>
              <w:rPr>
                <w:rFonts w:cs="Arial"/>
                <w:b/>
                <w:bCs/>
                <w:color w:val="007BB8"/>
                <w:sz w:val="18"/>
                <w:szCs w:val="18"/>
              </w:rPr>
            </w:pPr>
            <w:r w:rsidRPr="00B67142">
              <w:rPr>
                <w:rFonts w:cs="Arial"/>
                <w:b/>
                <w:bCs/>
                <w:color w:val="007BB8"/>
                <w:sz w:val="18"/>
                <w:szCs w:val="18"/>
              </w:rPr>
              <w:t xml:space="preserve">    Lieu :</w:t>
            </w:r>
          </w:p>
        </w:tc>
        <w:tc>
          <w:tcPr>
            <w:tcW w:w="7940" w:type="dxa"/>
            <w:gridSpan w:val="2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7963C6" w14:textId="4CA77C32" w:rsidR="005D3393" w:rsidRPr="00B67142" w:rsidRDefault="00700F74" w:rsidP="009D6D1C">
            <w:pPr>
              <w:pStyle w:val="Listepuces"/>
              <w:numPr>
                <w:ilvl w:val="0"/>
                <w:numId w:val="0"/>
              </w:numPr>
              <w:spacing w:before="20"/>
              <w:rPr>
                <w:rFonts w:ascii="Gotham" w:hAnsi="Gotham" w:cs="Arial"/>
                <w:color w:val="0070C0"/>
                <w:spacing w:val="-2"/>
                <w:sz w:val="18"/>
                <w:szCs w:val="18"/>
              </w:rPr>
            </w:pPr>
            <w:r w:rsidRPr="00B67142">
              <w:rPr>
                <w:rFonts w:ascii="Gotham" w:hAnsi="Gotham" w:cs="Arial"/>
                <w:color w:val="0070C0"/>
                <w:spacing w:val="-2"/>
                <w:sz w:val="18"/>
                <w:szCs w:val="18"/>
              </w:rPr>
              <w:t xml:space="preserve">  Chantier</w:t>
            </w:r>
          </w:p>
        </w:tc>
      </w:tr>
    </w:tbl>
    <w:p w14:paraId="392AF1F5" w14:textId="366B144A" w:rsidR="00797B63" w:rsidRPr="002777EC" w:rsidRDefault="00797B63" w:rsidP="00797B63"/>
    <w:tbl>
      <w:tblPr>
        <w:tblW w:w="9926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425"/>
        <w:gridCol w:w="414"/>
        <w:gridCol w:w="425"/>
        <w:gridCol w:w="384"/>
        <w:gridCol w:w="385"/>
        <w:gridCol w:w="1937"/>
        <w:gridCol w:w="297"/>
        <w:gridCol w:w="2113"/>
        <w:gridCol w:w="2626"/>
        <w:gridCol w:w="920"/>
      </w:tblGrid>
      <w:tr w:rsidR="007E75FD" w:rsidRPr="001A2948" w14:paraId="76CEE6B2" w14:textId="77777777" w:rsidTr="00C83647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E73B" w14:textId="77777777" w:rsidR="00797B63" w:rsidRPr="001A2948" w:rsidRDefault="00797B63" w:rsidP="00701A9D">
            <w:pPr>
              <w:jc w:val="center"/>
              <w:rPr>
                <w:b/>
                <w:sz w:val="16"/>
                <w:szCs w:val="16"/>
              </w:rPr>
            </w:pPr>
            <w:bookmarkStart w:id="1" w:name="OLE_LINK1"/>
            <w:bookmarkStart w:id="2" w:name="OLE_LINK2"/>
            <w:r w:rsidRPr="001A2948">
              <w:rPr>
                <w:b/>
                <w:sz w:val="16"/>
                <w:szCs w:val="16"/>
              </w:rPr>
              <w:t>P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BA1F8" w14:textId="77777777" w:rsidR="00797B63" w:rsidRPr="001A2948" w:rsidRDefault="00797B63" w:rsidP="00701A9D">
            <w:pPr>
              <w:jc w:val="center"/>
              <w:rPr>
                <w:b/>
                <w:sz w:val="16"/>
                <w:szCs w:val="16"/>
              </w:rPr>
            </w:pPr>
            <w:r w:rsidRPr="001A2948">
              <w:rPr>
                <w:b/>
                <w:sz w:val="16"/>
                <w:szCs w:val="16"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17146" w14:textId="77777777" w:rsidR="00797B63" w:rsidRPr="001A2948" w:rsidRDefault="00797B63" w:rsidP="00701A9D">
            <w:pPr>
              <w:jc w:val="center"/>
              <w:rPr>
                <w:b/>
                <w:sz w:val="16"/>
                <w:szCs w:val="16"/>
              </w:rPr>
            </w:pPr>
            <w:r w:rsidRPr="001A2948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5D87" w14:textId="77777777" w:rsidR="00797B63" w:rsidRPr="001A2948" w:rsidRDefault="00797B63" w:rsidP="00701A9D">
            <w:pPr>
              <w:jc w:val="center"/>
              <w:rPr>
                <w:b/>
                <w:sz w:val="16"/>
                <w:szCs w:val="16"/>
              </w:rPr>
            </w:pPr>
            <w:r w:rsidRPr="001A2948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7C861" w14:textId="77777777" w:rsidR="00797B63" w:rsidRPr="001A2948" w:rsidRDefault="00797B63" w:rsidP="00701A9D">
            <w:pPr>
              <w:jc w:val="center"/>
              <w:rPr>
                <w:sz w:val="16"/>
                <w:szCs w:val="16"/>
              </w:rPr>
            </w:pPr>
            <w:r w:rsidRPr="001A2948">
              <w:rPr>
                <w:b/>
                <w:sz w:val="16"/>
                <w:szCs w:val="16"/>
              </w:rPr>
              <w:t>C</w:t>
            </w:r>
          </w:p>
        </w:tc>
        <w:tc>
          <w:tcPr>
            <w:tcW w:w="7893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052EFDE5" w14:textId="77777777" w:rsidR="00797B63" w:rsidRPr="001A2948" w:rsidRDefault="00797B63" w:rsidP="00701A9D">
            <w:pPr>
              <w:rPr>
                <w:i/>
                <w:sz w:val="16"/>
                <w:szCs w:val="16"/>
              </w:rPr>
            </w:pPr>
            <w:r w:rsidRPr="001A2948">
              <w:rPr>
                <w:i/>
                <w:sz w:val="16"/>
                <w:szCs w:val="16"/>
              </w:rPr>
              <w:t>P = Présent | E = Excusé | A = Absent | D = Diffusion | C = Convoqué à la prochaine séance</w:t>
            </w:r>
          </w:p>
        </w:tc>
      </w:tr>
      <w:tr w:rsidR="007E75FD" w:rsidRPr="001A2948" w14:paraId="07203508" w14:textId="77777777" w:rsidTr="00C83647">
        <w:tc>
          <w:tcPr>
            <w:tcW w:w="1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A7536D1" w14:textId="0646256A" w:rsidR="00797B63" w:rsidRPr="00701A9D" w:rsidRDefault="00AC64A9" w:rsidP="00701A9D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Participants:</w:t>
            </w:r>
          </w:p>
        </w:tc>
        <w:tc>
          <w:tcPr>
            <w:tcW w:w="866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DC4EF60" w14:textId="77777777" w:rsidR="00797B63" w:rsidRPr="00701A9D" w:rsidRDefault="00797B63" w:rsidP="00701A9D">
            <w:pPr>
              <w:rPr>
                <w:b/>
                <w:sz w:val="16"/>
                <w:szCs w:val="16"/>
              </w:rPr>
            </w:pPr>
          </w:p>
        </w:tc>
      </w:tr>
      <w:bookmarkEnd w:id="1"/>
      <w:bookmarkEnd w:id="2"/>
      <w:tr w:rsidR="00797B63" w:rsidRPr="001A2948" w14:paraId="6B20DBFA" w14:textId="77777777" w:rsidTr="00C83647">
        <w:trPr>
          <w:trHeight w:val="131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9F30D2" w14:textId="30E639D8" w:rsidR="00797B63" w:rsidRPr="00701A9D" w:rsidRDefault="00D02F83" w:rsidP="00701A9D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Maulini Entreprise </w:t>
            </w:r>
            <w:r w:rsidR="003C58F6">
              <w:rPr>
                <w:b/>
                <w:sz w:val="16"/>
                <w:szCs w:val="16"/>
              </w:rPr>
              <w:t>Tot</w:t>
            </w:r>
            <w:r>
              <w:rPr>
                <w:b/>
                <w:sz w:val="16"/>
                <w:szCs w:val="16"/>
              </w:rPr>
              <w:t>ale | Direction de travaux</w:t>
            </w:r>
          </w:p>
        </w:tc>
      </w:tr>
      <w:tr w:rsidR="00D02F83" w:rsidRPr="001A2948" w14:paraId="671FE502" w14:textId="77777777" w:rsidTr="00C83647">
        <w:trPr>
          <w:trHeight w:val="19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B64787" w14:textId="7860EB33" w:rsidR="00D02F83" w:rsidRPr="00701A9D" w:rsidRDefault="00D02F83" w:rsidP="00D02F8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E2EFEA" w14:textId="77777777" w:rsidR="00D02F83" w:rsidRPr="00701A9D" w:rsidRDefault="00D02F83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1AD718" w14:textId="77777777" w:rsidR="00D02F83" w:rsidRPr="00701A9D" w:rsidRDefault="00D02F83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BAB3EC" w14:textId="77777777" w:rsidR="00D02F83" w:rsidRPr="00701A9D" w:rsidRDefault="00D02F83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95367B" w14:textId="77777777" w:rsidR="00D02F83" w:rsidRPr="00701A9D" w:rsidRDefault="00D02F83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7ED0A" w14:textId="2213C091" w:rsidR="00D02F83" w:rsidRPr="00701A9D" w:rsidRDefault="00D02F83" w:rsidP="00701A9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Olivier Cottet-Dumoulin        </w:t>
            </w:r>
            <w:r w:rsidR="003C58F6" w:rsidRPr="003C58F6">
              <w:rPr>
                <w:bCs/>
                <w:sz w:val="16"/>
                <w:szCs w:val="16"/>
              </w:rPr>
              <w:t>o.cottet-dumoulin@maulini.ch</w:t>
            </w:r>
            <w:r w:rsidRPr="003C58F6">
              <w:rPr>
                <w:bCs/>
                <w:sz w:val="16"/>
                <w:szCs w:val="16"/>
              </w:rPr>
              <w:t xml:space="preserve">   </w:t>
            </w:r>
            <w:r w:rsidR="003C58F6" w:rsidRPr="003C58F6">
              <w:rPr>
                <w:bCs/>
                <w:sz w:val="16"/>
                <w:szCs w:val="16"/>
              </w:rPr>
              <w:t xml:space="preserve">+41 79 357 51 </w:t>
            </w:r>
            <w:r w:rsidR="00DA2706">
              <w:rPr>
                <w:bCs/>
                <w:sz w:val="16"/>
                <w:szCs w:val="16"/>
              </w:rPr>
              <w:t>29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07BE63" w14:textId="7247F606" w:rsidR="00D02F83" w:rsidRPr="00701A9D" w:rsidRDefault="00D02F83" w:rsidP="00701A9D">
            <w:pPr>
              <w:rPr>
                <w:b/>
                <w:sz w:val="16"/>
                <w:szCs w:val="16"/>
              </w:rPr>
            </w:pPr>
          </w:p>
        </w:tc>
      </w:tr>
      <w:tr w:rsidR="00D02F83" w:rsidRPr="001A2948" w14:paraId="1DB81A55" w14:textId="77777777" w:rsidTr="00C83647">
        <w:trPr>
          <w:trHeight w:val="180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70BAB9" w14:textId="6513B17E" w:rsidR="00D02F83" w:rsidRDefault="00D02F83" w:rsidP="00701A9D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Terrassement, travaux spéciaux - CFC 201</w:t>
            </w:r>
          </w:p>
        </w:tc>
      </w:tr>
      <w:tr w:rsidR="00C83647" w:rsidRPr="001A2948" w14:paraId="6AF112B8" w14:textId="77777777" w:rsidTr="00C83647">
        <w:trPr>
          <w:cantSplit/>
          <w:trHeight w:val="3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66A3F10A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A630A23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488C413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DD6BAD6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1CA647C" w14:textId="67657AE2" w:rsidR="00C83647" w:rsidRPr="00701A9D" w:rsidRDefault="00C83647" w:rsidP="00701A9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</w:tcBorders>
          </w:tcPr>
          <w:p w14:paraId="6C383742" w14:textId="77777777" w:rsidR="00C83647" w:rsidRPr="00701A9D" w:rsidRDefault="00C83647" w:rsidP="00701A9D">
            <w:pPr>
              <w:rPr>
                <w:rFonts w:cs="Arial"/>
                <w:b/>
                <w:sz w:val="16"/>
                <w:szCs w:val="16"/>
              </w:rPr>
            </w:pPr>
            <w:r w:rsidRPr="00701A9D">
              <w:rPr>
                <w:rFonts w:cs="Arial"/>
                <w:b/>
                <w:sz w:val="16"/>
                <w:szCs w:val="16"/>
              </w:rPr>
              <w:t xml:space="preserve">Piasio SA      </w:t>
            </w:r>
            <w:r>
              <w:rPr>
                <w:rFonts w:cs="Arial"/>
                <w:b/>
                <w:sz w:val="16"/>
                <w:szCs w:val="16"/>
              </w:rPr>
              <w:t xml:space="preserve">                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1F82448B" w14:textId="77777777" w:rsidR="00C83647" w:rsidRPr="00701A9D" w:rsidRDefault="00000000" w:rsidP="00701A9D">
            <w:pPr>
              <w:rPr>
                <w:rFonts w:cs="Arial"/>
                <w:b/>
                <w:sz w:val="16"/>
                <w:szCs w:val="16"/>
              </w:rPr>
            </w:pPr>
            <w:hyperlink r:id="rId8" w:history="1">
              <w:r w:rsidR="00C83647" w:rsidRPr="00AA3346">
                <w:rPr>
                  <w:rStyle w:val="Lienhypertexte"/>
                  <w:rFonts w:cs="Arial"/>
                  <w:sz w:val="16"/>
                  <w:szCs w:val="16"/>
                  <w:lang w:val="de-CH" w:eastAsia="de-DE"/>
                </w:rPr>
                <w:t>info@htp-piasio.ch</w:t>
              </w:r>
            </w:hyperlink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E303A96" w14:textId="2EBD53D8" w:rsidR="00C83647" w:rsidRPr="00701A9D" w:rsidRDefault="00C83647" w:rsidP="007E5315">
            <w:pPr>
              <w:jc w:val="center"/>
              <w:rPr>
                <w:rFonts w:cs="Arial"/>
                <w:sz w:val="16"/>
                <w:szCs w:val="16"/>
                <w:lang w:val="de-CH" w:eastAsia="de-DE"/>
              </w:rPr>
            </w:pPr>
            <w:r>
              <w:rPr>
                <w:rFonts w:cs="Arial"/>
                <w:sz w:val="16"/>
                <w:szCs w:val="16"/>
                <w:lang w:val="de-CH" w:eastAsia="de-DE"/>
              </w:rPr>
              <w:t>+41 22 706 25 00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14:paraId="5B446C06" w14:textId="31D1F824" w:rsidR="00C83647" w:rsidRPr="001A2948" w:rsidRDefault="00C83647" w:rsidP="00701A9D">
            <w:pPr>
              <w:rPr>
                <w:sz w:val="16"/>
                <w:szCs w:val="16"/>
              </w:rPr>
            </w:pPr>
          </w:p>
        </w:tc>
      </w:tr>
      <w:tr w:rsidR="00C83647" w:rsidRPr="001A2948" w14:paraId="042DE6EC" w14:textId="77777777" w:rsidTr="003008BD">
        <w:trPr>
          <w:cantSplit/>
          <w:trHeight w:val="253"/>
        </w:trPr>
        <w:tc>
          <w:tcPr>
            <w:tcW w:w="425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633BC168" w14:textId="624A560E" w:rsidR="00C83647" w:rsidRPr="00701A9D" w:rsidRDefault="00C83647" w:rsidP="003008BD">
            <w:pPr>
              <w:jc w:val="center"/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6779265" w14:textId="77777777" w:rsidR="00C83647" w:rsidRPr="00701A9D" w:rsidRDefault="00C83647" w:rsidP="003008BD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437D77A" w14:textId="77777777" w:rsidR="00C83647" w:rsidRPr="00701A9D" w:rsidRDefault="00C83647" w:rsidP="003008BD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5D52324B" w14:textId="3ECD7AB3" w:rsidR="00C83647" w:rsidRPr="00701A9D" w:rsidRDefault="00C83647" w:rsidP="003008BD">
            <w:pPr>
              <w:jc w:val="center"/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5605252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</w:tcPr>
          <w:p w14:paraId="0811022F" w14:textId="2ACDCB44" w:rsidR="00C83647" w:rsidRPr="00701A9D" w:rsidRDefault="00C83647" w:rsidP="00701A9D">
            <w:pPr>
              <w:rPr>
                <w:rFonts w:cs="Arial"/>
                <w:b/>
                <w:sz w:val="16"/>
                <w:szCs w:val="16"/>
                <w:lang w:val="en-GB"/>
              </w:rPr>
            </w:pPr>
            <w:r w:rsidRPr="00701A9D">
              <w:rPr>
                <w:rFonts w:cs="Arial"/>
                <w:b/>
                <w:sz w:val="16"/>
                <w:szCs w:val="16"/>
                <w:lang w:val="en-GB"/>
              </w:rPr>
              <w:t>Weibel S</w:t>
            </w:r>
          </w:p>
        </w:tc>
        <w:tc>
          <w:tcPr>
            <w:tcW w:w="2410" w:type="dxa"/>
            <w:gridSpan w:val="2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D3CAB36" w14:textId="7F55D134" w:rsidR="00C83647" w:rsidRPr="00701A9D" w:rsidRDefault="00000000" w:rsidP="00701A9D">
            <w:pPr>
              <w:rPr>
                <w:rFonts w:cs="Arial"/>
                <w:sz w:val="16"/>
                <w:szCs w:val="16"/>
              </w:rPr>
            </w:pPr>
            <w:hyperlink r:id="rId9" w:history="1">
              <w:r w:rsidR="003008BD" w:rsidRPr="00EC0A4B">
                <w:rPr>
                  <w:rStyle w:val="Lienhypertexte"/>
                  <w:rFonts w:cs="Arial"/>
                  <w:sz w:val="16"/>
                  <w:szCs w:val="16"/>
                </w:rPr>
                <w:t>palplanches@weibelsa.com</w:t>
              </w:r>
            </w:hyperlink>
            <w:r w:rsidR="00C83647">
              <w:rPr>
                <w:rFonts w:cs="Arial"/>
                <w:sz w:val="16"/>
                <w:szCs w:val="16"/>
              </w:rPr>
              <w:t xml:space="preserve">        </w:t>
            </w:r>
          </w:p>
        </w:tc>
        <w:tc>
          <w:tcPr>
            <w:tcW w:w="2626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205ACA88" w14:textId="66F83F9B" w:rsidR="00C83647" w:rsidRPr="00701A9D" w:rsidRDefault="00C83647" w:rsidP="003008BD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+41 78 780 31 01</w:t>
            </w:r>
          </w:p>
        </w:tc>
        <w:tc>
          <w:tcPr>
            <w:tcW w:w="9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14:paraId="56187ADA" w14:textId="2C7919B4" w:rsidR="00C83647" w:rsidRPr="001A2948" w:rsidRDefault="00C83647" w:rsidP="00701A9D">
            <w:pPr>
              <w:rPr>
                <w:sz w:val="16"/>
                <w:szCs w:val="16"/>
                <w:lang w:val="en-GB"/>
              </w:rPr>
            </w:pPr>
          </w:p>
        </w:tc>
      </w:tr>
      <w:tr w:rsidR="00797B63" w:rsidRPr="001A2948" w14:paraId="5D2C72BE" w14:textId="77777777" w:rsidTr="00C83647">
        <w:trPr>
          <w:trHeight w:val="105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8164E" w14:textId="585E1A5B" w:rsidR="00797B63" w:rsidRPr="00701A9D" w:rsidRDefault="00AA4C8C" w:rsidP="00701A9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Echafaudages – CFC 211.1</w:t>
            </w:r>
          </w:p>
        </w:tc>
      </w:tr>
      <w:tr w:rsidR="00C83647" w:rsidRPr="001A2948" w14:paraId="60E5877C" w14:textId="77777777" w:rsidTr="00C83647">
        <w:trPr>
          <w:trHeight w:val="18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D3ADD03" w14:textId="1678674C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263D647A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1C44727E" w14:textId="77777777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8E8FAE8" w14:textId="6F867675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6CEE536C" w14:textId="3B282B36" w:rsidR="00C83647" w:rsidRPr="00701A9D" w:rsidRDefault="00C83647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</w:tcBorders>
          </w:tcPr>
          <w:p w14:paraId="041154A8" w14:textId="77777777" w:rsidR="00C83647" w:rsidRPr="00701A9D" w:rsidRDefault="00C83647" w:rsidP="00701A9D">
            <w:pPr>
              <w:rPr>
                <w:rFonts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49EAFCF9" w14:textId="77777777" w:rsidR="00C83647" w:rsidRPr="003C58F6" w:rsidRDefault="00C83647" w:rsidP="00701A9D">
            <w:pPr>
              <w:tabs>
                <w:tab w:val="left" w:pos="1734"/>
              </w:tabs>
              <w:rPr>
                <w:rFonts w:cs="Arial"/>
                <w:sz w:val="16"/>
                <w:szCs w:val="16"/>
                <w:lang w:eastAsia="de-DE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7D1E8491" w14:textId="46B5DCF8" w:rsidR="00C83647" w:rsidRPr="003C58F6" w:rsidRDefault="00C83647" w:rsidP="00701A9D">
            <w:pPr>
              <w:tabs>
                <w:tab w:val="left" w:pos="1734"/>
              </w:tabs>
              <w:rPr>
                <w:rFonts w:cs="Arial"/>
                <w:sz w:val="16"/>
                <w:szCs w:val="16"/>
                <w:lang w:eastAsia="de-DE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0BCBE" w14:textId="488BDB50" w:rsidR="00C83647" w:rsidRPr="003C58F6" w:rsidRDefault="00C83647" w:rsidP="00701A9D">
            <w:pPr>
              <w:rPr>
                <w:sz w:val="16"/>
                <w:szCs w:val="16"/>
              </w:rPr>
            </w:pPr>
          </w:p>
        </w:tc>
      </w:tr>
      <w:tr w:rsidR="003F230D" w:rsidRPr="001A2948" w14:paraId="62796381" w14:textId="77777777" w:rsidTr="00C83647">
        <w:trPr>
          <w:trHeight w:val="172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8B7E4E" w14:textId="33F27F23" w:rsidR="003F230D" w:rsidRPr="00701A9D" w:rsidRDefault="009D6D1C" w:rsidP="00701A9D">
            <w:pPr>
              <w:rPr>
                <w:b/>
                <w:bCs/>
                <w:sz w:val="16"/>
                <w:szCs w:val="16"/>
                <w:lang w:val="en-GB"/>
              </w:rPr>
            </w:pPr>
            <w:r w:rsidRPr="00701A9D">
              <w:rPr>
                <w:b/>
                <w:bCs/>
                <w:sz w:val="16"/>
                <w:szCs w:val="16"/>
                <w:lang w:val="en-GB"/>
              </w:rPr>
              <w:t>Maçonnerie - CFC 211.5</w:t>
            </w:r>
          </w:p>
        </w:tc>
      </w:tr>
      <w:tr w:rsidR="007E5315" w:rsidRPr="001A2948" w14:paraId="6EB1755D" w14:textId="77777777" w:rsidTr="007E5315">
        <w:trPr>
          <w:cantSplit/>
          <w:trHeight w:val="22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2E8B55F4" w14:textId="77777777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26D4D81" w14:textId="77777777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26431BDE" w14:textId="77777777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7790CA7E" w14:textId="77777777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08B5427B" w14:textId="0F0E7ACE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20C56E45" w14:textId="77777777" w:rsidR="007E5315" w:rsidRPr="007E5315" w:rsidRDefault="007E5315" w:rsidP="007E5315">
            <w:pPr>
              <w:rPr>
                <w:rFonts w:cs="Arial"/>
                <w:b/>
                <w:sz w:val="16"/>
                <w:szCs w:val="16"/>
                <w:lang w:val="en-GB"/>
              </w:rPr>
            </w:pPr>
            <w:r w:rsidRPr="00701A9D">
              <w:rPr>
                <w:rFonts w:cs="Arial"/>
                <w:b/>
                <w:sz w:val="16"/>
                <w:szCs w:val="16"/>
                <w:lang w:val="en-GB"/>
              </w:rPr>
              <w:t>Maulini SA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46E9707" w14:textId="77777777" w:rsidR="007E5315" w:rsidRPr="007E5315" w:rsidRDefault="007E5315" w:rsidP="007E5315">
            <w:pPr>
              <w:rPr>
                <w:rFonts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15A5E0B3" w14:textId="7AE814B0" w:rsidR="007E5315" w:rsidRPr="007E5315" w:rsidRDefault="007E5315" w:rsidP="007E5315">
            <w:pPr>
              <w:rPr>
                <w:rFonts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A9F890" w14:textId="1799A7C9" w:rsidR="007E5315" w:rsidRPr="001A2948" w:rsidRDefault="007E5315" w:rsidP="00701A9D">
            <w:pPr>
              <w:rPr>
                <w:sz w:val="16"/>
                <w:szCs w:val="16"/>
                <w:lang w:val="en-GB"/>
              </w:rPr>
            </w:pPr>
          </w:p>
        </w:tc>
      </w:tr>
      <w:tr w:rsidR="003F230D" w:rsidRPr="001A2948" w14:paraId="7EEC8303" w14:textId="77777777" w:rsidTr="00C83647">
        <w:trPr>
          <w:trHeight w:val="107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CAECD5" w14:textId="56293BC5" w:rsidR="003F230D" w:rsidRPr="00701A9D" w:rsidRDefault="00AA4C8C" w:rsidP="00701A9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Menuiseries extérieures – CFC 221</w:t>
            </w:r>
          </w:p>
        </w:tc>
      </w:tr>
      <w:tr w:rsidR="007E5315" w:rsidRPr="001A2948" w14:paraId="3A6FBEA4" w14:textId="77777777" w:rsidTr="007E5315">
        <w:trPr>
          <w:trHeight w:val="21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6FC1ACF0" w14:textId="412BEE6E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74146B5F" w14:textId="77777777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4E6802D6" w14:textId="77777777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3C58E6A2" w14:textId="2B9248C5" w:rsidR="007E5315" w:rsidRPr="00701A9D" w:rsidRDefault="007E5315" w:rsidP="00701A9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5F842D5D" w14:textId="7149EE41" w:rsidR="007E5315" w:rsidRPr="00701A9D" w:rsidRDefault="007E5315" w:rsidP="00701A9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</w:tcBorders>
          </w:tcPr>
          <w:p w14:paraId="44F67CBE" w14:textId="77777777" w:rsidR="007E5315" w:rsidRPr="007E5315" w:rsidRDefault="007E5315" w:rsidP="00701A9D">
            <w:pPr>
              <w:rPr>
                <w:rFonts w:cs="Arial"/>
                <w:b/>
                <w:sz w:val="16"/>
                <w:szCs w:val="16"/>
                <w:lang w:val="en-GB"/>
              </w:rPr>
            </w:pPr>
            <w:r w:rsidRPr="007E5315">
              <w:rPr>
                <w:rFonts w:cs="Arial"/>
                <w:b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</w:tcBorders>
          </w:tcPr>
          <w:p w14:paraId="1965B501" w14:textId="54AE7CCC" w:rsidR="007E5315" w:rsidRPr="007E5315" w:rsidRDefault="007E5315" w:rsidP="00701A9D">
            <w:pPr>
              <w:rPr>
                <w:rFonts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2113" w:type="dxa"/>
            <w:tcBorders>
              <w:top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2682AD42" w14:textId="77777777" w:rsidR="007E5315" w:rsidRPr="007E5315" w:rsidRDefault="007E5315" w:rsidP="007E5315">
            <w:pPr>
              <w:rPr>
                <w:rFonts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2626" w:type="dxa"/>
            <w:tcBorders>
              <w:top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46DBCF71" w14:textId="5AB9D73A" w:rsidR="007E5315" w:rsidRPr="007E5315" w:rsidRDefault="007E5315" w:rsidP="007E5315">
            <w:pPr>
              <w:rPr>
                <w:rFonts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1F0CC" w14:textId="591E1F98" w:rsidR="007E5315" w:rsidRPr="001A2948" w:rsidRDefault="007E5315" w:rsidP="00701A9D">
            <w:pPr>
              <w:rPr>
                <w:sz w:val="16"/>
                <w:szCs w:val="16"/>
              </w:rPr>
            </w:pPr>
          </w:p>
        </w:tc>
      </w:tr>
      <w:tr w:rsidR="003F230D" w:rsidRPr="001A2948" w14:paraId="3D8EA8CB" w14:textId="77777777" w:rsidTr="00C83647">
        <w:trPr>
          <w:trHeight w:val="30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09C31B" w14:textId="67575574" w:rsidR="003F230D" w:rsidRPr="00701A9D" w:rsidRDefault="00AA4C8C" w:rsidP="00D02F83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Ferblanterie et étanchéité et vitrages de toits plats - CFC222/224</w:t>
            </w:r>
          </w:p>
        </w:tc>
      </w:tr>
      <w:tr w:rsidR="007E5315" w:rsidRPr="001A2948" w14:paraId="3679E100" w14:textId="77777777" w:rsidTr="007E5315">
        <w:trPr>
          <w:trHeight w:val="12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E300" w14:textId="77777777" w:rsidR="007E5315" w:rsidRPr="00701A9D" w:rsidRDefault="007E5315" w:rsidP="00701A9D">
            <w:pPr>
              <w:rPr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6A50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6DCE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63A9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0C8F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5F50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94C6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8C57" w14:textId="3BFED023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3091" w14:textId="7A13DA84" w:rsidR="007E5315" w:rsidRPr="001A2948" w:rsidRDefault="007E5315" w:rsidP="00701A9D">
            <w:pPr>
              <w:rPr>
                <w:b/>
                <w:sz w:val="16"/>
                <w:szCs w:val="16"/>
              </w:rPr>
            </w:pPr>
          </w:p>
        </w:tc>
      </w:tr>
      <w:tr w:rsidR="00621891" w:rsidRPr="001A2948" w14:paraId="1E773582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95F225" w14:textId="241E4866" w:rsidR="00621891" w:rsidRPr="00701A9D" w:rsidRDefault="00AA4C8C" w:rsidP="00701A9D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Etanchéités spéciales - CFC 225</w:t>
            </w:r>
          </w:p>
        </w:tc>
      </w:tr>
      <w:tr w:rsidR="007E5315" w:rsidRPr="001A2948" w14:paraId="19F089EC" w14:textId="77777777" w:rsidTr="007E5315">
        <w:trPr>
          <w:trHeight w:val="4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FD76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7501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78BC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A82E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A521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B058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2234" w14:textId="7777777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DA94" w14:textId="06511B97" w:rsidR="007E5315" w:rsidRPr="00701A9D" w:rsidRDefault="007E5315" w:rsidP="00701A9D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0F59" w14:textId="77777777" w:rsidR="007E5315" w:rsidRPr="001A2948" w:rsidRDefault="007E5315" w:rsidP="00701A9D">
            <w:pPr>
              <w:rPr>
                <w:b/>
                <w:sz w:val="16"/>
                <w:szCs w:val="16"/>
              </w:rPr>
            </w:pPr>
          </w:p>
        </w:tc>
      </w:tr>
      <w:tr w:rsidR="00E33A3B" w:rsidRPr="001A2948" w14:paraId="6580998B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3E4241" w14:textId="6D77E5C1" w:rsidR="00E33A3B" w:rsidRPr="00701A9D" w:rsidRDefault="00AA4C8C" w:rsidP="00701A9D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Installations électriques - CFC 230</w:t>
            </w:r>
            <w:r w:rsidR="000430DC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7E5315" w:rsidRPr="001A2948" w14:paraId="7F674A12" w14:textId="77777777" w:rsidTr="007E5315">
        <w:trPr>
          <w:trHeight w:val="14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0BAC60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E0A6F5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1D4CE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FDA778" w14:textId="2B7F4E2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0E8F1E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6951F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Kw services SA                   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04D9B2" w14:textId="5338CFC5" w:rsidR="007E5315" w:rsidRPr="00701A9D" w:rsidRDefault="00000000" w:rsidP="000430DC">
            <w:pPr>
              <w:rPr>
                <w:b/>
                <w:sz w:val="16"/>
                <w:szCs w:val="16"/>
              </w:rPr>
            </w:pPr>
            <w:hyperlink r:id="rId10" w:history="1">
              <w:r w:rsidR="007E5315" w:rsidRPr="00932DAD">
                <w:rPr>
                  <w:rStyle w:val="Lienhypertexte"/>
                  <w:bCs/>
                  <w:sz w:val="16"/>
                  <w:szCs w:val="16"/>
                </w:rPr>
                <w:t>antonio@kw-services-sa.ch</w:t>
              </w:r>
            </w:hyperlink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955AA6" w14:textId="6179A67D" w:rsidR="007E5315" w:rsidRPr="00701A9D" w:rsidRDefault="007E5315" w:rsidP="007E5315">
            <w:pPr>
              <w:jc w:val="center"/>
              <w:rPr>
                <w:b/>
                <w:sz w:val="16"/>
                <w:szCs w:val="16"/>
              </w:rPr>
            </w:pPr>
            <w:r w:rsidRPr="00932DAD">
              <w:rPr>
                <w:bCs/>
                <w:sz w:val="16"/>
                <w:szCs w:val="16"/>
              </w:rPr>
              <w:t>+41 78 985 17 37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934267" w14:textId="28104AA0" w:rsidR="007E5315" w:rsidRPr="00621891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21EC9266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87B9B7" w14:textId="774F19C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Installations sanitaires – CFC 250</w:t>
            </w:r>
          </w:p>
        </w:tc>
      </w:tr>
      <w:tr w:rsidR="007E5315" w:rsidRPr="001A2948" w14:paraId="22D09C8C" w14:textId="77777777" w:rsidTr="007E5315">
        <w:trPr>
          <w:trHeight w:val="22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1CF3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3A8B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BD0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FA9A" w14:textId="53B23ED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DB36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DF30" w14:textId="77777777" w:rsidR="007E5315" w:rsidRPr="000430DC" w:rsidRDefault="007E5315" w:rsidP="000430DC">
            <w:pPr>
              <w:tabs>
                <w:tab w:val="left" w:pos="2410"/>
              </w:tabs>
              <w:rPr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Cerutti sanitaires                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ECC8" w14:textId="172BE2FE" w:rsidR="007E5315" w:rsidRPr="000430DC" w:rsidRDefault="00000000" w:rsidP="000430DC">
            <w:pPr>
              <w:tabs>
                <w:tab w:val="left" w:pos="2410"/>
              </w:tabs>
              <w:rPr>
                <w:bCs/>
                <w:sz w:val="16"/>
                <w:szCs w:val="16"/>
              </w:rPr>
            </w:pPr>
            <w:hyperlink r:id="rId11" w:history="1">
              <w:r w:rsidR="007E5315" w:rsidRPr="000430DC">
                <w:rPr>
                  <w:rStyle w:val="Lienhypertexte"/>
                  <w:bCs/>
                  <w:sz w:val="16"/>
                  <w:szCs w:val="16"/>
                </w:rPr>
                <w:t>info@kw-services-sa.ch</w:t>
              </w:r>
            </w:hyperlink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646F" w14:textId="6DD5662A" w:rsidR="007E5315" w:rsidRPr="000430DC" w:rsidRDefault="007E5315" w:rsidP="007E5315">
            <w:pPr>
              <w:tabs>
                <w:tab w:val="left" w:pos="2410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+41 22 737 33 27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3073" w14:textId="20201018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70A423F0" w14:textId="77777777" w:rsidTr="00C83647">
        <w:trPr>
          <w:trHeight w:val="80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27A9A6" w14:textId="2FFE385C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Cuisines - CFC 258</w:t>
            </w:r>
          </w:p>
        </w:tc>
      </w:tr>
      <w:tr w:rsidR="007E5315" w:rsidRPr="001A2948" w14:paraId="7C4F8C0A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6D0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FD0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2B64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9576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ACB4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0FD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1768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5141" w14:textId="7C98A31A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B13" w14:textId="27643030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324281D7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9AC9F5" w14:textId="3F83D13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Ascenseurs - CFC 261</w:t>
            </w:r>
          </w:p>
        </w:tc>
      </w:tr>
      <w:tr w:rsidR="007E5315" w:rsidRPr="001A2948" w14:paraId="06FB42AF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49C0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1201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A699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2DB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F80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935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E089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1F3F" w14:textId="55B83FF1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3AA8" w14:textId="04536D3C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07EE458D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ACB024" w14:textId="5573B189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Plâtrerie- peinture- faux plafonds - CFC 271</w:t>
            </w:r>
          </w:p>
        </w:tc>
      </w:tr>
      <w:tr w:rsidR="007E5315" w:rsidRPr="001A2948" w14:paraId="1479C552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0E2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1AC6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F167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BD3C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5ED9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878F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8876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5936" w14:textId="5752642A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AD3D" w14:textId="7010D71B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172C7EC0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4FBDAE" w14:textId="4CE84728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Serrurerie - CFC 272</w:t>
            </w:r>
          </w:p>
        </w:tc>
      </w:tr>
      <w:tr w:rsidR="007E5315" w:rsidRPr="001A2948" w14:paraId="6647E2CB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C6D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4440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1C8D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03C5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7F67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85FF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769E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35F0" w14:textId="4EAD1F16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5216" w14:textId="5E00D44F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73A3CF8D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6F2323" w14:textId="1A4396A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Menuiseries intérieures - CFC 273</w:t>
            </w:r>
          </w:p>
        </w:tc>
      </w:tr>
      <w:tr w:rsidR="007E5315" w:rsidRPr="001A2948" w14:paraId="4C96F930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5C1F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B1D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F8ED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51F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87EF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C8D3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87C1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CACB" w14:textId="2EA1B1F3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5984" w14:textId="0D836376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1CC9AC0E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D26DC3" w14:textId="3C09E9B5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Chapes - CFC 281.0</w:t>
            </w:r>
          </w:p>
        </w:tc>
      </w:tr>
      <w:tr w:rsidR="007E5315" w:rsidRPr="001A2948" w14:paraId="33D5D023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6605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D4C3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1BEC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19D5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C5D7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08C3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4B67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8B32" w14:textId="3AE45590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42E2" w14:textId="579105BF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2CF13CD7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E9AF26" w14:textId="3EFE0798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Carrelages - CFC 281.6</w:t>
            </w:r>
          </w:p>
        </w:tc>
      </w:tr>
      <w:tr w:rsidR="007E5315" w:rsidRPr="001A2948" w14:paraId="2281D252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7F8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6629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F4C1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835B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FB9E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568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CC97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DA22" w14:textId="7592F318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DF1A" w14:textId="443ED24C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32751A6B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7981CB" w14:textId="65EF35E8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Revêtement de sol en bois - CFC 281.7</w:t>
            </w:r>
          </w:p>
        </w:tc>
      </w:tr>
      <w:tr w:rsidR="007E5315" w:rsidRPr="001A2948" w14:paraId="779FF26D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B0A1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B19C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6C16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6D98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45C0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BD5D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C229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8F05" w14:textId="644DF66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5C91" w14:textId="3D0F1468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3A02A64E" w14:textId="77777777" w:rsidTr="00C83647"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3D76C7" w14:textId="1D960042" w:rsidR="000430DC" w:rsidRPr="00701A9D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Nettoyage du bâtiment - CFC 287</w:t>
            </w:r>
          </w:p>
        </w:tc>
      </w:tr>
      <w:tr w:rsidR="007E5315" w:rsidRPr="001A2948" w14:paraId="2C86B466" w14:textId="77777777" w:rsidTr="007E5315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A55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F5D4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CB50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9B4C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8747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EEA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EBF5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925F" w14:textId="16C4F183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8254" w14:textId="5539B1CB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4D3AB8A0" w14:textId="77777777" w:rsidTr="00C83647">
        <w:trPr>
          <w:trHeight w:val="30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815F89" w14:textId="3FC4C206" w:rsidR="000430DC" w:rsidRPr="001A2948" w:rsidRDefault="000430DC" w:rsidP="000430DC">
            <w:pPr>
              <w:tabs>
                <w:tab w:val="left" w:pos="1763"/>
              </w:tabs>
              <w:rPr>
                <w:b/>
                <w:sz w:val="16"/>
                <w:szCs w:val="16"/>
              </w:rPr>
            </w:pPr>
            <w:r w:rsidRPr="00B67142">
              <w:rPr>
                <w:b/>
                <w:sz w:val="16"/>
                <w:szCs w:val="16"/>
              </w:rPr>
              <w:t xml:space="preserve">Ingénieur </w:t>
            </w:r>
            <w:r>
              <w:rPr>
                <w:b/>
                <w:sz w:val="16"/>
                <w:szCs w:val="16"/>
              </w:rPr>
              <w:t>c</w:t>
            </w:r>
            <w:r w:rsidRPr="00B67142">
              <w:rPr>
                <w:b/>
                <w:sz w:val="16"/>
                <w:szCs w:val="16"/>
              </w:rPr>
              <w:t>ivil</w:t>
            </w:r>
            <w:r>
              <w:rPr>
                <w:b/>
                <w:sz w:val="16"/>
                <w:szCs w:val="16"/>
              </w:rPr>
              <w:t xml:space="preserve"> – CFC 292</w:t>
            </w:r>
          </w:p>
        </w:tc>
      </w:tr>
      <w:tr w:rsidR="007E5315" w:rsidRPr="001A2948" w14:paraId="75864D9B" w14:textId="77777777" w:rsidTr="007E5315">
        <w:trPr>
          <w:trHeight w:val="3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3F49" w14:textId="42A4461A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99A8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761B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CCDE" w14:textId="3D3C0029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1912" w14:textId="77777777" w:rsidR="007E5315" w:rsidRPr="00701A9D" w:rsidRDefault="007E5315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8858" w14:textId="4C80B296" w:rsidR="007E5315" w:rsidRPr="00701A9D" w:rsidRDefault="007E5315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EDMS</w:t>
            </w:r>
            <w:r w:rsidRPr="00B67142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SA                                                  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F8F1" w14:textId="77777777" w:rsidR="007E5315" w:rsidRPr="00701A9D" w:rsidRDefault="00000000" w:rsidP="000430DC">
            <w:pPr>
              <w:rPr>
                <w:b/>
                <w:sz w:val="16"/>
                <w:szCs w:val="16"/>
              </w:rPr>
            </w:pPr>
            <w:hyperlink r:id="rId12" w:history="1">
              <w:r w:rsidR="007E5315" w:rsidRPr="00B67142">
                <w:rPr>
                  <w:rStyle w:val="Lienhypertexte"/>
                  <w:bCs/>
                  <w:sz w:val="16"/>
                  <w:szCs w:val="16"/>
                </w:rPr>
                <w:t>julien.schira@edms.ch</w:t>
              </w:r>
            </w:hyperlink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98C4" w14:textId="004FF665" w:rsidR="007E5315" w:rsidRPr="00701A9D" w:rsidRDefault="007E5315" w:rsidP="003008BD">
            <w:pPr>
              <w:jc w:val="center"/>
              <w:rPr>
                <w:b/>
                <w:sz w:val="16"/>
                <w:szCs w:val="16"/>
              </w:rPr>
            </w:pPr>
            <w:r w:rsidRPr="00B67142">
              <w:rPr>
                <w:bCs/>
                <w:sz w:val="16"/>
                <w:szCs w:val="16"/>
              </w:rPr>
              <w:t>+41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B67142">
              <w:rPr>
                <w:bCs/>
                <w:sz w:val="16"/>
                <w:szCs w:val="16"/>
              </w:rPr>
              <w:t>22 884 84 81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46C9" w14:textId="77777777" w:rsidR="007E5315" w:rsidRPr="001A2948" w:rsidRDefault="007E5315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3B9AD286" w14:textId="77777777" w:rsidTr="00C83647">
        <w:trPr>
          <w:trHeight w:val="30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F503AC" w14:textId="0A2EDB6B" w:rsidR="000430DC" w:rsidRPr="001A2948" w:rsidRDefault="000430DC" w:rsidP="000430DC">
            <w:pPr>
              <w:rPr>
                <w:b/>
                <w:sz w:val="16"/>
                <w:szCs w:val="16"/>
              </w:rPr>
            </w:pPr>
            <w:r w:rsidRPr="00B67142">
              <w:rPr>
                <w:b/>
                <w:sz w:val="16"/>
                <w:szCs w:val="16"/>
              </w:rPr>
              <w:t>Ingénieur géotechnicien</w:t>
            </w:r>
            <w:r>
              <w:rPr>
                <w:b/>
                <w:sz w:val="16"/>
                <w:szCs w:val="16"/>
              </w:rPr>
              <w:t xml:space="preserve"> – CFC 297.1</w:t>
            </w:r>
          </w:p>
        </w:tc>
      </w:tr>
      <w:tr w:rsidR="003008BD" w:rsidRPr="00C83647" w14:paraId="4EE78276" w14:textId="77777777" w:rsidTr="003008BD">
        <w:trPr>
          <w:trHeight w:val="3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4A14" w14:textId="3322300F" w:rsidR="003008BD" w:rsidRPr="00701A9D" w:rsidRDefault="003008BD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DC60" w14:textId="77777777" w:rsidR="003008BD" w:rsidRPr="00701A9D" w:rsidRDefault="003008BD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1310" w14:textId="77777777" w:rsidR="003008BD" w:rsidRPr="00701A9D" w:rsidRDefault="003008BD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0B86" w14:textId="24DEECF3" w:rsidR="003008BD" w:rsidRPr="00701A9D" w:rsidRDefault="003008BD" w:rsidP="000430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1529" w14:textId="77777777" w:rsidR="003008BD" w:rsidRPr="00701A9D" w:rsidRDefault="003008BD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AF80" w14:textId="5EA91D7B" w:rsidR="003008BD" w:rsidRPr="00C83647" w:rsidRDefault="003008BD" w:rsidP="000430DC">
            <w:pPr>
              <w:rPr>
                <w:b/>
                <w:sz w:val="16"/>
                <w:szCs w:val="16"/>
                <w:lang w:val="sv-SE"/>
              </w:rPr>
            </w:pPr>
            <w:r w:rsidRPr="00C83647">
              <w:rPr>
                <w:b/>
                <w:sz w:val="16"/>
                <w:szCs w:val="16"/>
                <w:lang w:val="sv-SE"/>
              </w:rPr>
              <w:t xml:space="preserve">KARAKAS </w:t>
            </w:r>
            <w:r>
              <w:rPr>
                <w:b/>
                <w:sz w:val="16"/>
                <w:szCs w:val="16"/>
                <w:lang w:val="sv-SE"/>
              </w:rPr>
              <w:t xml:space="preserve">   </w:t>
            </w:r>
            <w:r w:rsidRPr="00C83647">
              <w:rPr>
                <w:b/>
                <w:sz w:val="16"/>
                <w:szCs w:val="16"/>
                <w:lang w:val="sv-SE"/>
              </w:rPr>
              <w:t>FRAN</w:t>
            </w:r>
            <w:r>
              <w:rPr>
                <w:b/>
                <w:sz w:val="16"/>
                <w:szCs w:val="16"/>
                <w:lang w:val="sv-SE"/>
              </w:rPr>
              <w:t xml:space="preserve">CAIS    </w:t>
            </w:r>
            <w:r w:rsidRPr="00C83647">
              <w:rPr>
                <w:b/>
                <w:sz w:val="16"/>
                <w:szCs w:val="16"/>
                <w:lang w:val="sv-SE"/>
              </w:rPr>
              <w:t xml:space="preserve">    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98CF" w14:textId="77777777" w:rsidR="003008BD" w:rsidRPr="00C83647" w:rsidRDefault="00000000" w:rsidP="000430DC">
            <w:pPr>
              <w:rPr>
                <w:b/>
                <w:sz w:val="16"/>
                <w:szCs w:val="16"/>
                <w:lang w:val="sv-SE"/>
              </w:rPr>
            </w:pPr>
            <w:hyperlink r:id="rId13" w:history="1">
              <w:r w:rsidR="003008BD" w:rsidRPr="00C83647">
                <w:rPr>
                  <w:rStyle w:val="Lienhypertexte"/>
                  <w:bCs/>
                  <w:sz w:val="16"/>
                  <w:szCs w:val="16"/>
                  <w:lang w:val="sv-SE"/>
                </w:rPr>
                <w:t>maud.gerardin@kfsa.ch</w:t>
              </w:r>
            </w:hyperlink>
            <w:r w:rsidR="003008BD" w:rsidRPr="00C83647">
              <w:rPr>
                <w:bCs/>
                <w:sz w:val="16"/>
                <w:szCs w:val="16"/>
                <w:lang w:val="sv-SE"/>
              </w:rPr>
              <w:t xml:space="preserve">                  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7494" w14:textId="5D6CC7E6" w:rsidR="003008BD" w:rsidRPr="00C83647" w:rsidRDefault="003008BD" w:rsidP="003008BD">
            <w:pPr>
              <w:jc w:val="center"/>
              <w:rPr>
                <w:b/>
                <w:sz w:val="16"/>
                <w:szCs w:val="16"/>
                <w:lang w:val="sv-SE"/>
              </w:rPr>
            </w:pPr>
            <w:r w:rsidRPr="00C83647">
              <w:rPr>
                <w:bCs/>
                <w:sz w:val="16"/>
                <w:szCs w:val="16"/>
                <w:lang w:val="sv-SE"/>
              </w:rPr>
              <w:t>+41 79 252 39 72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F0B76" w14:textId="77777777" w:rsidR="003008BD" w:rsidRPr="00C83647" w:rsidRDefault="003008BD" w:rsidP="000430DC">
            <w:pPr>
              <w:rPr>
                <w:b/>
                <w:sz w:val="16"/>
                <w:szCs w:val="16"/>
                <w:lang w:val="sv-SE"/>
              </w:rPr>
            </w:pPr>
          </w:p>
        </w:tc>
      </w:tr>
      <w:tr w:rsidR="000430DC" w:rsidRPr="001A2948" w14:paraId="0F85B368" w14:textId="77777777" w:rsidTr="00C83647">
        <w:trPr>
          <w:trHeight w:val="30"/>
        </w:trPr>
        <w:tc>
          <w:tcPr>
            <w:tcW w:w="9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DB3B7A" w14:textId="3C24F661" w:rsidR="000430DC" w:rsidRPr="001A2948" w:rsidRDefault="000430DC" w:rsidP="000430DC">
            <w:pPr>
              <w:rPr>
                <w:b/>
                <w:sz w:val="16"/>
                <w:szCs w:val="16"/>
              </w:rPr>
            </w:pPr>
            <w:r w:rsidRPr="00701A9D">
              <w:rPr>
                <w:b/>
                <w:sz w:val="16"/>
                <w:szCs w:val="16"/>
              </w:rPr>
              <w:t>Aménagements extérieurs - CFC 4</w:t>
            </w:r>
            <w:r>
              <w:rPr>
                <w:b/>
                <w:sz w:val="16"/>
                <w:szCs w:val="16"/>
              </w:rPr>
              <w:t>21</w:t>
            </w:r>
          </w:p>
        </w:tc>
      </w:tr>
      <w:tr w:rsidR="000430DC" w:rsidRPr="001A2948" w14:paraId="5B4069B7" w14:textId="77777777" w:rsidTr="00C83647">
        <w:trPr>
          <w:trHeight w:val="3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4AB5" w14:textId="7777777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E33C" w14:textId="7777777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5AB4" w14:textId="7777777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6012" w14:textId="77777777" w:rsidR="000430DC" w:rsidRDefault="000430DC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3A3F" w14:textId="77777777" w:rsidR="000430DC" w:rsidRPr="00701A9D" w:rsidRDefault="000430DC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8D6E" w14:textId="77777777" w:rsidR="000430DC" w:rsidRDefault="000430DC" w:rsidP="000430DC">
            <w:pPr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8942" w14:textId="77777777" w:rsidR="000430DC" w:rsidRPr="001A2948" w:rsidRDefault="000430DC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5077E674" w14:textId="77777777" w:rsidTr="00C83647">
        <w:tc>
          <w:tcPr>
            <w:tcW w:w="9926" w:type="dxa"/>
            <w:gridSpan w:val="10"/>
            <w:tcBorders>
              <w:top w:val="single" w:sz="4" w:space="0" w:color="auto"/>
            </w:tcBorders>
          </w:tcPr>
          <w:p w14:paraId="6866F2A7" w14:textId="77777777" w:rsidR="000430DC" w:rsidRPr="001A2948" w:rsidRDefault="000430DC" w:rsidP="000430DC">
            <w:pPr>
              <w:rPr>
                <w:b/>
                <w:sz w:val="16"/>
                <w:szCs w:val="16"/>
              </w:rPr>
            </w:pPr>
          </w:p>
        </w:tc>
      </w:tr>
      <w:tr w:rsidR="000430DC" w:rsidRPr="001A2948" w14:paraId="7ABD90CC" w14:textId="77777777" w:rsidTr="00C83647">
        <w:tc>
          <w:tcPr>
            <w:tcW w:w="9926" w:type="dxa"/>
            <w:gridSpan w:val="10"/>
          </w:tcPr>
          <w:p w14:paraId="68F78531" w14:textId="77777777" w:rsidR="000430DC" w:rsidRPr="001A2948" w:rsidRDefault="000430DC" w:rsidP="000430DC">
            <w:pPr>
              <w:rPr>
                <w:b/>
                <w:sz w:val="16"/>
                <w:szCs w:val="16"/>
              </w:rPr>
            </w:pPr>
          </w:p>
        </w:tc>
      </w:tr>
    </w:tbl>
    <w:p w14:paraId="6AB792F1" w14:textId="77777777" w:rsidR="00DA2706" w:rsidRDefault="00DA2706" w:rsidP="00797B63">
      <w:pPr>
        <w:rPr>
          <w:u w:val="single"/>
        </w:rPr>
      </w:pPr>
    </w:p>
    <w:p w14:paraId="0568E6B8" w14:textId="77777777" w:rsidR="00DA2706" w:rsidRDefault="00DA2706" w:rsidP="00797B63">
      <w:pPr>
        <w:rPr>
          <w:u w:val="single"/>
        </w:rPr>
      </w:pPr>
    </w:p>
    <w:p w14:paraId="28A5C046" w14:textId="1F8D28F4" w:rsidR="00797B63" w:rsidRPr="00307535" w:rsidRDefault="00B1761F" w:rsidP="00797B63">
      <w:pPr>
        <w:rPr>
          <w:bCs/>
          <w:szCs w:val="20"/>
        </w:rPr>
      </w:pPr>
      <w:r w:rsidRPr="00B1761F">
        <w:rPr>
          <w:u w:val="single"/>
        </w:rPr>
        <w:t>C</w:t>
      </w:r>
      <w:r w:rsidR="00797B63" w:rsidRPr="00B1761F">
        <w:rPr>
          <w:u w:val="single"/>
        </w:rPr>
        <w:t>ode couleur</w:t>
      </w:r>
      <w:r w:rsidR="00797B63">
        <w:t> :</w:t>
      </w:r>
    </w:p>
    <w:p w14:paraId="57463961" w14:textId="3B27088F" w:rsidR="00FE4F8A" w:rsidRDefault="00FE4F8A" w:rsidP="00FE4F8A">
      <w:pPr>
        <w:rPr>
          <w:b/>
          <w:szCs w:val="20"/>
        </w:rPr>
      </w:pPr>
      <w:r w:rsidRPr="00F421FB">
        <w:rPr>
          <w:b/>
          <w:bCs/>
        </w:rPr>
        <w:t>Gras noir</w:t>
      </w:r>
      <w:r>
        <w:t xml:space="preserve"> – information toujours en cours</w:t>
      </w:r>
    </w:p>
    <w:p w14:paraId="48FCC4DD" w14:textId="6AC9063F" w:rsidR="003E4A66" w:rsidRDefault="00FE4F8A" w:rsidP="003E4A66">
      <w:pPr>
        <w:rPr>
          <w:bCs/>
          <w:szCs w:val="20"/>
        </w:rPr>
      </w:pPr>
      <w:r>
        <w:t>Noir – information traitée ou sans action</w:t>
      </w:r>
    </w:p>
    <w:p w14:paraId="778A5917" w14:textId="70597A96" w:rsidR="003E4A66" w:rsidRDefault="009B1269" w:rsidP="003E4A66">
      <w:r w:rsidRPr="00E57BF5">
        <w:rPr>
          <w:b/>
          <w:bCs/>
          <w:color w:val="0070C0"/>
        </w:rPr>
        <w:t>Bleu -</w:t>
      </w:r>
      <w:r w:rsidRPr="00E57BF5">
        <w:rPr>
          <w:color w:val="0070C0"/>
        </w:rPr>
        <w:t xml:space="preserve"> </w:t>
      </w:r>
      <w:r>
        <w:t xml:space="preserve">Nouvelle information  </w:t>
      </w:r>
    </w:p>
    <w:p w14:paraId="0210F3B1" w14:textId="6AA8A0E4" w:rsidR="00144A47" w:rsidRDefault="00144A47" w:rsidP="003E4A66">
      <w:r w:rsidRPr="00144A47">
        <w:rPr>
          <w:b/>
          <w:bCs/>
          <w:color w:val="E97132" w:themeColor="accent2"/>
        </w:rPr>
        <w:t xml:space="preserve">Orange </w:t>
      </w:r>
      <w:r>
        <w:t>- Complément suite diffusion</w:t>
      </w:r>
    </w:p>
    <w:p w14:paraId="3A644B02" w14:textId="77777777" w:rsidR="00B1761F" w:rsidRDefault="00B1761F" w:rsidP="003E4A66">
      <w:pPr>
        <w:rPr>
          <w:b/>
          <w:color w:val="0070C0"/>
          <w:szCs w:val="20"/>
        </w:rPr>
      </w:pPr>
    </w:p>
    <w:p w14:paraId="3A43ED84" w14:textId="77777777" w:rsidR="00B1761F" w:rsidRPr="00F421FB" w:rsidRDefault="00B1761F" w:rsidP="003E4A66">
      <w:pPr>
        <w:rPr>
          <w:b/>
          <w:color w:val="0070C0"/>
          <w:szCs w:val="20"/>
        </w:rPr>
      </w:pPr>
    </w:p>
    <w:tbl>
      <w:tblPr>
        <w:tblStyle w:val="Grilledutableau"/>
        <w:tblW w:w="6257" w:type="pct"/>
        <w:tblInd w:w="-998" w:type="dxa"/>
        <w:tblLayout w:type="fixed"/>
        <w:tblLook w:val="04A0" w:firstRow="1" w:lastRow="0" w:firstColumn="1" w:lastColumn="0" w:noHBand="0" w:noVBand="1"/>
      </w:tblPr>
      <w:tblGrid>
        <w:gridCol w:w="1420"/>
        <w:gridCol w:w="6516"/>
        <w:gridCol w:w="1703"/>
        <w:gridCol w:w="1701"/>
      </w:tblGrid>
      <w:tr w:rsidR="000457C2" w:rsidRPr="00307535" w14:paraId="3722A552" w14:textId="06A1F680" w:rsidTr="00003ED7">
        <w:trPr>
          <w:trHeight w:val="107"/>
          <w:tblHeader/>
        </w:trPr>
        <w:tc>
          <w:tcPr>
            <w:tcW w:w="626" w:type="pct"/>
          </w:tcPr>
          <w:p w14:paraId="4F1D5431" w14:textId="715E70E1" w:rsidR="00103A9D" w:rsidRPr="009F5C41" w:rsidRDefault="00103A9D">
            <w:pPr>
              <w:jc w:val="center"/>
              <w:rPr>
                <w:bCs/>
                <w:color w:val="000000"/>
                <w:sz w:val="18"/>
                <w:szCs w:val="22"/>
              </w:rPr>
            </w:pPr>
            <w:r w:rsidRPr="009F5C41">
              <w:rPr>
                <w:bCs/>
                <w:color w:val="000000"/>
                <w:sz w:val="18"/>
                <w:szCs w:val="22"/>
              </w:rPr>
              <w:t>QUI ?</w:t>
            </w:r>
          </w:p>
        </w:tc>
        <w:tc>
          <w:tcPr>
            <w:tcW w:w="2873" w:type="pct"/>
          </w:tcPr>
          <w:p w14:paraId="60E63098" w14:textId="0808038C" w:rsidR="00103A9D" w:rsidRPr="0001767A" w:rsidRDefault="00103A9D" w:rsidP="0001767A">
            <w:pPr>
              <w:tabs>
                <w:tab w:val="left" w:pos="8789"/>
              </w:tabs>
              <w:spacing w:before="40" w:after="40"/>
              <w:jc w:val="center"/>
              <w:rPr>
                <w:sz w:val="18"/>
                <w:szCs w:val="22"/>
              </w:rPr>
            </w:pPr>
            <w:r w:rsidRPr="00307535">
              <w:rPr>
                <w:sz w:val="18"/>
                <w:szCs w:val="22"/>
              </w:rPr>
              <w:t>QUOI ?</w:t>
            </w:r>
          </w:p>
        </w:tc>
        <w:tc>
          <w:tcPr>
            <w:tcW w:w="751" w:type="pct"/>
          </w:tcPr>
          <w:p w14:paraId="1A6AD796" w14:textId="77777777" w:rsidR="00103A9D" w:rsidRPr="00307535" w:rsidRDefault="00103A9D">
            <w:pPr>
              <w:jc w:val="center"/>
              <w:rPr>
                <w:b/>
                <w:color w:val="000000"/>
                <w:sz w:val="18"/>
                <w:szCs w:val="22"/>
              </w:rPr>
            </w:pPr>
            <w:r w:rsidRPr="00307535">
              <w:rPr>
                <w:sz w:val="18"/>
                <w:szCs w:val="22"/>
              </w:rPr>
              <w:t>POUR QUAND ?</w:t>
            </w:r>
          </w:p>
        </w:tc>
        <w:tc>
          <w:tcPr>
            <w:tcW w:w="750" w:type="pct"/>
          </w:tcPr>
          <w:p w14:paraId="0E7A4C7E" w14:textId="2FFA6FDC" w:rsidR="00103A9D" w:rsidRPr="00307535" w:rsidRDefault="00103A9D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REMARQUES</w:t>
            </w:r>
          </w:p>
        </w:tc>
      </w:tr>
      <w:tr w:rsidR="000457C2" w:rsidRPr="009F11B9" w14:paraId="1E725FDE" w14:textId="3A621D58" w:rsidTr="00003ED7">
        <w:trPr>
          <w:trHeight w:val="354"/>
        </w:trPr>
        <w:tc>
          <w:tcPr>
            <w:tcW w:w="626" w:type="pct"/>
          </w:tcPr>
          <w:p w14:paraId="16365460" w14:textId="5FBED5C7" w:rsidR="00103A9D" w:rsidRPr="00003ED7" w:rsidRDefault="00003ED7">
            <w:pPr>
              <w:rPr>
                <w:bCs/>
                <w:color w:val="000000"/>
                <w:sz w:val="16"/>
                <w:szCs w:val="16"/>
              </w:rPr>
            </w:pPr>
            <w:r w:rsidRPr="00003ED7">
              <w:rPr>
                <w:bCs/>
                <w:color w:val="000000"/>
                <w:sz w:val="16"/>
                <w:szCs w:val="16"/>
              </w:rPr>
              <w:t>{%tr for p in points %}{{ p.qui }}</w:t>
            </w:r>
          </w:p>
        </w:tc>
        <w:tc>
          <w:tcPr>
            <w:tcW w:w="2873" w:type="pct"/>
          </w:tcPr>
          <w:p w14:paraId="0802047E" w14:textId="344D45A2" w:rsidR="00103A9D" w:rsidRPr="00280CAE" w:rsidRDefault="00003ED7" w:rsidP="00CB47EB">
            <w:pPr>
              <w:pStyle w:val="Paragraphedeliste"/>
              <w:rPr>
                <w:rFonts w:ascii="Calibri" w:hAnsi="Calibri"/>
                <w:sz w:val="16"/>
                <w:szCs w:val="16"/>
              </w:rPr>
            </w:pPr>
            <w:r w:rsidRPr="00003ED7">
              <w:rPr>
                <w:rFonts w:ascii="Calibri" w:hAnsi="Calibri"/>
                <w:sz w:val="16"/>
                <w:szCs w:val="16"/>
              </w:rPr>
              <w:t>{{ p.quoi }}</w:t>
            </w:r>
          </w:p>
        </w:tc>
        <w:tc>
          <w:tcPr>
            <w:tcW w:w="751" w:type="pct"/>
          </w:tcPr>
          <w:p w14:paraId="4393F6DD" w14:textId="0FD9D929" w:rsidR="00103A9D" w:rsidRPr="009F11B9" w:rsidRDefault="00003ED7">
            <w:pPr>
              <w:pStyle w:val="TableParagraph"/>
              <w:spacing w:before="1" w:line="223" w:lineRule="exact"/>
              <w:jc w:val="center"/>
              <w:rPr>
                <w:rFonts w:ascii="Gotham" w:hAnsi="Gotham"/>
                <w:color w:val="000000"/>
                <w:sz w:val="16"/>
                <w:szCs w:val="16"/>
              </w:rPr>
            </w:pPr>
            <w:r w:rsidRPr="00003ED7">
              <w:rPr>
                <w:rFonts w:ascii="Gotham" w:hAnsi="Gotham"/>
                <w:color w:val="000000"/>
                <w:sz w:val="16"/>
                <w:szCs w:val="16"/>
              </w:rPr>
              <w:t>{{ p.quand }}</w:t>
            </w:r>
          </w:p>
        </w:tc>
        <w:tc>
          <w:tcPr>
            <w:tcW w:w="750" w:type="pct"/>
          </w:tcPr>
          <w:p w14:paraId="610C9E6C" w14:textId="0E6A7DF0" w:rsidR="00103A9D" w:rsidRPr="009F11B9" w:rsidRDefault="00003ED7">
            <w:pPr>
              <w:pStyle w:val="TableParagraph"/>
              <w:spacing w:before="1" w:line="223" w:lineRule="exact"/>
              <w:jc w:val="center"/>
              <w:rPr>
                <w:rFonts w:ascii="Gotham" w:hAnsi="Gotham"/>
                <w:color w:val="000000"/>
                <w:sz w:val="16"/>
                <w:szCs w:val="16"/>
              </w:rPr>
            </w:pPr>
            <w:r w:rsidRPr="00003ED7">
              <w:rPr>
                <w:rFonts w:ascii="Gotham" w:hAnsi="Gotham"/>
                <w:color w:val="000000"/>
                <w:sz w:val="16"/>
                <w:szCs w:val="16"/>
              </w:rPr>
              <w:t>{% tr endfor %}</w:t>
            </w:r>
          </w:p>
        </w:tc>
      </w:tr>
    </w:tbl>
    <w:p w14:paraId="4D2F9384" w14:textId="77777777" w:rsidR="001A224A" w:rsidRDefault="001A224A" w:rsidP="009B1269">
      <w:pPr>
        <w:jc w:val="center"/>
      </w:pPr>
    </w:p>
    <w:p w14:paraId="01DA7511" w14:textId="5FA79349" w:rsidR="00144A47" w:rsidRDefault="00C60B61" w:rsidP="006C765B">
      <w:pPr>
        <w:tabs>
          <w:tab w:val="left" w:pos="5798"/>
        </w:tabs>
        <w:jc w:val="center"/>
        <w:rPr>
          <w:b/>
          <w:bCs/>
          <w:sz w:val="16"/>
          <w:szCs w:val="20"/>
        </w:rPr>
      </w:pPr>
      <w:r>
        <w:rPr>
          <w:b/>
          <w:bCs/>
          <w:sz w:val="16"/>
          <w:szCs w:val="20"/>
        </w:rPr>
        <w:t>*** FIN ***</w:t>
      </w:r>
    </w:p>
    <w:p w14:paraId="38B2AECB" w14:textId="77777777" w:rsidR="00791388" w:rsidRDefault="00791388" w:rsidP="00C60B61">
      <w:pPr>
        <w:tabs>
          <w:tab w:val="left" w:pos="5798"/>
        </w:tabs>
        <w:jc w:val="center"/>
        <w:rPr>
          <w:b/>
          <w:bCs/>
          <w:sz w:val="16"/>
          <w:szCs w:val="20"/>
        </w:rPr>
      </w:pPr>
    </w:p>
    <w:p w14:paraId="78BBFDDA" w14:textId="77777777" w:rsidR="00824EC6" w:rsidRDefault="00824EC6" w:rsidP="00824EC6">
      <w:pPr>
        <w:pStyle w:val="Paragraphedeliste"/>
        <w:tabs>
          <w:tab w:val="left" w:pos="5798"/>
        </w:tabs>
        <w:rPr>
          <w:sz w:val="16"/>
          <w:szCs w:val="20"/>
        </w:rPr>
      </w:pPr>
    </w:p>
    <w:sectPr w:rsidR="00824EC6" w:rsidSect="00144A4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9A61B" w14:textId="77777777" w:rsidR="00BC4271" w:rsidRPr="007F0417" w:rsidRDefault="00BC4271" w:rsidP="00917F4F">
      <w:pPr>
        <w:spacing w:line="240" w:lineRule="auto"/>
      </w:pPr>
      <w:r w:rsidRPr="007F0417">
        <w:separator/>
      </w:r>
    </w:p>
  </w:endnote>
  <w:endnote w:type="continuationSeparator" w:id="0">
    <w:p w14:paraId="0B46ED87" w14:textId="77777777" w:rsidR="00BC4271" w:rsidRPr="007F0417" w:rsidRDefault="00BC4271" w:rsidP="00917F4F">
      <w:pPr>
        <w:spacing w:line="240" w:lineRule="auto"/>
      </w:pPr>
      <w:r w:rsidRPr="007F04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21549" w14:textId="77777777" w:rsidR="009F792D" w:rsidRDefault="009F792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8430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62B5E2E" w14:textId="77777777" w:rsidR="003E4A66" w:rsidRPr="003E4A66" w:rsidRDefault="003E4A66">
            <w:pPr>
              <w:pStyle w:val="Pieddepage"/>
              <w:jc w:val="right"/>
            </w:pPr>
          </w:p>
          <w:tbl>
            <w:tblPr>
              <w:tblW w:w="10418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418"/>
            </w:tblGrid>
            <w:tr w:rsidR="003E4A66" w:rsidRPr="003E4A66" w14:paraId="6C28DB96" w14:textId="77777777">
              <w:trPr>
                <w:cantSplit/>
              </w:trPr>
              <w:tc>
                <w:tcPr>
                  <w:tcW w:w="5953" w:type="dxa"/>
                </w:tcPr>
                <w:p w14:paraId="18C8D890" w14:textId="6E8DA527" w:rsidR="003E4A66" w:rsidRPr="003E4A66" w:rsidRDefault="003E4A66" w:rsidP="003E4A66">
                  <w:pPr>
                    <w:pStyle w:val="En-tte"/>
                    <w:widowControl w:val="0"/>
                    <w:tabs>
                      <w:tab w:val="right" w:pos="5685"/>
                      <w:tab w:val="left" w:pos="6521"/>
                    </w:tabs>
                    <w:spacing w:line="180" w:lineRule="exact"/>
                    <w:rPr>
                      <w:rFonts w:cs="Arial"/>
                      <w:color w:val="808080"/>
                      <w:sz w:val="16"/>
                      <w:szCs w:val="16"/>
                      <w:lang w:val="en-GB"/>
                    </w:rPr>
                  </w:pPr>
                  <w:r w:rsidRPr="003E4A66">
                    <w:rPr>
                      <w:rFonts w:cs="Arial"/>
                      <w:b/>
                      <w:color w:val="0A1D30" w:themeColor="text2" w:themeShade="BF"/>
                      <w:spacing w:val="10"/>
                      <w:sz w:val="16"/>
                      <w:szCs w:val="16"/>
                      <w:lang w:val="en-GB"/>
                    </w:rPr>
                    <w:t>Maulini Entreprise Générale</w:t>
                  </w:r>
                  <w:r w:rsidRPr="003E4A66">
                    <w:rPr>
                      <w:rFonts w:cs="Arial"/>
                      <w:b/>
                      <w:color w:val="FF0000"/>
                      <w:spacing w:val="10"/>
                      <w:sz w:val="16"/>
                      <w:szCs w:val="16"/>
                      <w:lang w:val="en-GB"/>
                    </w:rPr>
                    <w:tab/>
                  </w:r>
                  <w:r w:rsidRPr="003E4A66">
                    <w:rPr>
                      <w:rFonts w:cs="Arial"/>
                      <w:b/>
                      <w:color w:val="FF0000"/>
                      <w:spacing w:val="10"/>
                      <w:sz w:val="16"/>
                      <w:szCs w:val="16"/>
                      <w:lang w:val="en-GB"/>
                    </w:rPr>
                    <w:tab/>
                  </w:r>
                </w:p>
              </w:tc>
            </w:tr>
            <w:tr w:rsidR="003E4A66" w:rsidRPr="003E4A66" w14:paraId="312CB9FD" w14:textId="77777777">
              <w:trPr>
                <w:cantSplit/>
              </w:trPr>
              <w:tc>
                <w:tcPr>
                  <w:tcW w:w="5953" w:type="dxa"/>
                </w:tcPr>
                <w:p w14:paraId="767CEA12" w14:textId="30DEF694" w:rsidR="003E4A66" w:rsidRPr="003E4A66" w:rsidRDefault="003E4A66" w:rsidP="003E4A66">
                  <w:pPr>
                    <w:pStyle w:val="Pieddepage"/>
                  </w:pPr>
                  <w:r w:rsidRPr="003E4A66">
                    <w:rPr>
                      <w:rFonts w:cs="Arial"/>
                      <w:b/>
                      <w:bCs/>
                      <w:color w:val="808080"/>
                      <w:sz w:val="14"/>
                    </w:rPr>
                    <w:t>Route du Bois-de-Bay 25b – 1242 Satigny - SUISSE, Tél. +41 22 939 39 10</w:t>
                  </w:r>
                  <w:r>
                    <w:rPr>
                      <w:rFonts w:cs="Arial"/>
                      <w:b/>
                      <w:bCs/>
                      <w:color w:val="808080"/>
                      <w:sz w:val="14"/>
                    </w:rPr>
                    <w:tab/>
                  </w:r>
                  <w:r w:rsidRPr="003E4A66">
                    <w:rPr>
                      <w:sz w:val="14"/>
                      <w:szCs w:val="14"/>
                    </w:rPr>
                    <w:t xml:space="preserve">Page </w:t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instrText>PAGE</w:instrText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t>1</w:t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fldChar w:fldCharType="end"/>
                  </w:r>
                  <w:r w:rsidRPr="003E4A66">
                    <w:rPr>
                      <w:sz w:val="14"/>
                      <w:szCs w:val="14"/>
                    </w:rPr>
                    <w:t xml:space="preserve"> sur </w:t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instrText>NUMPAGES</w:instrText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t>2</w:t>
                  </w:r>
                  <w:r w:rsidRPr="003E4A66">
                    <w:rPr>
                      <w:b/>
                      <w:bCs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E4A66" w:rsidRPr="003E4A66" w14:paraId="2A649046" w14:textId="77777777">
              <w:trPr>
                <w:cantSplit/>
              </w:trPr>
              <w:tc>
                <w:tcPr>
                  <w:tcW w:w="5953" w:type="dxa"/>
                </w:tcPr>
                <w:p w14:paraId="1BE7E5B8" w14:textId="77777777" w:rsidR="003E4A66" w:rsidRPr="003E4A66" w:rsidRDefault="00000000" w:rsidP="003E4A66">
                  <w:pPr>
                    <w:pStyle w:val="En-tte"/>
                    <w:widowControl w:val="0"/>
                    <w:spacing w:line="180" w:lineRule="exact"/>
                    <w:rPr>
                      <w:rFonts w:cs="Arial"/>
                      <w:color w:val="808080"/>
                      <w:sz w:val="14"/>
                    </w:rPr>
                  </w:pPr>
                  <w:hyperlink r:id="rId1" w:history="1">
                    <w:r w:rsidR="003E4A66" w:rsidRPr="003E4A66">
                      <w:rPr>
                        <w:rStyle w:val="Lienhypertexte"/>
                        <w:rFonts w:cs="Arial"/>
                        <w:b/>
                        <w:bCs/>
                        <w:sz w:val="14"/>
                      </w:rPr>
                      <w:t>www.maulini.ch</w:t>
                    </w:r>
                  </w:hyperlink>
                  <w:r w:rsidR="003E4A66" w:rsidRPr="003E4A66">
                    <w:rPr>
                      <w:rFonts w:cs="Arial"/>
                      <w:b/>
                      <w:bCs/>
                      <w:color w:val="808080"/>
                      <w:sz w:val="14"/>
                    </w:rPr>
                    <w:t xml:space="preserve">            </w:t>
                  </w:r>
                  <w:r w:rsidR="003E4A66" w:rsidRPr="003E4A66">
                    <w:rPr>
                      <w:rStyle w:val="Lienhypertexte"/>
                      <w:rFonts w:cs="Arial"/>
                      <w:b/>
                      <w:bCs/>
                      <w:color w:val="808080"/>
                      <w:sz w:val="14"/>
                    </w:rPr>
                    <w:t>info@maulini.ch</w:t>
                  </w:r>
                </w:p>
              </w:tc>
            </w:tr>
          </w:tbl>
          <w:p w14:paraId="72289B6F" w14:textId="2A5A7B02" w:rsidR="00C56303" w:rsidRPr="007F0417" w:rsidRDefault="00000000" w:rsidP="003E4A66">
            <w:pPr>
              <w:pStyle w:val="Pieddepage"/>
              <w:jc w:val="right"/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B1272" w14:textId="77777777" w:rsidR="009F792D" w:rsidRDefault="009F792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A1B09" w14:textId="77777777" w:rsidR="00BC4271" w:rsidRPr="007F0417" w:rsidRDefault="00BC4271" w:rsidP="00917F4F">
      <w:pPr>
        <w:spacing w:line="240" w:lineRule="auto"/>
      </w:pPr>
      <w:r w:rsidRPr="007F0417">
        <w:separator/>
      </w:r>
    </w:p>
  </w:footnote>
  <w:footnote w:type="continuationSeparator" w:id="0">
    <w:p w14:paraId="2A439247" w14:textId="77777777" w:rsidR="00BC4271" w:rsidRPr="007F0417" w:rsidRDefault="00BC4271" w:rsidP="00917F4F">
      <w:pPr>
        <w:spacing w:line="240" w:lineRule="auto"/>
      </w:pPr>
      <w:r w:rsidRPr="007F04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FD824" w14:textId="77777777" w:rsidR="009F792D" w:rsidRDefault="009F792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7C38F" w14:textId="70D9088A" w:rsidR="00640022" w:rsidRPr="00CB47EB" w:rsidRDefault="00CB47EB" w:rsidP="00CB47EB">
    <w:pPr>
      <w:jc w:val="right"/>
      <w:rPr>
        <w:rFonts w:eastAsia="Times New Roman" w:cs="Arial"/>
        <w:b/>
        <w:bCs/>
        <w:kern w:val="0"/>
        <w:sz w:val="28"/>
        <w:szCs w:val="28"/>
        <w:lang w:eastAsia="fr-FR"/>
        <w14:ligatures w14:val="none"/>
      </w:rPr>
    </w:pPr>
    <w:bookmarkStart w:id="3" w:name="_Hlk215518756"/>
    <w:bookmarkStart w:id="4" w:name="_Hlk215518757"/>
    <w:r w:rsidRPr="007F0417">
      <w:rPr>
        <w:rFonts w:eastAsia="Times New Roman" w:cs="Arial"/>
        <w:b/>
        <w:bCs/>
        <w:noProof/>
        <w:kern w:val="0"/>
        <w:lang w:eastAsia="fr-FR"/>
        <w14:ligatures w14:val="none"/>
      </w:rPr>
      <w:drawing>
        <wp:anchor distT="0" distB="0" distL="114300" distR="114300" simplePos="0" relativeHeight="251658240" behindDoc="0" locked="0" layoutInCell="1" allowOverlap="1" wp14:anchorId="345477D5" wp14:editId="3FC3FC37">
          <wp:simplePos x="0" y="0"/>
          <wp:positionH relativeFrom="margin">
            <wp:align>left</wp:align>
          </wp:positionH>
          <wp:positionV relativeFrom="paragraph">
            <wp:posOffset>-93345</wp:posOffset>
          </wp:positionV>
          <wp:extent cx="1501140" cy="287655"/>
          <wp:effectExtent l="0" t="0" r="3810" b="0"/>
          <wp:wrapThrough wrapText="bothSides">
            <wp:wrapPolygon edited="0">
              <wp:start x="0" y="0"/>
              <wp:lineTo x="0" y="20026"/>
              <wp:lineTo x="21381" y="20026"/>
              <wp:lineTo x="21381" y="0"/>
              <wp:lineTo x="0" y="0"/>
            </wp:wrapPolygon>
          </wp:wrapThrough>
          <wp:docPr id="1700290947" name="Image 2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90947" name="Image 2" descr="Une image contenant texte, Police, Graphique, graphism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114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eastAsia="Times New Roman" w:cs="Arial"/>
        <w:b/>
        <w:bCs/>
        <w:noProof/>
        <w:kern w:val="0"/>
        <w:lang w:eastAsia="fr-FR"/>
        <w14:ligatures w14:val="none"/>
      </w:rPr>
      <w:t xml:space="preserve">                                  </w:t>
    </w:r>
    <w:r w:rsidR="00C56303" w:rsidRPr="00CB47EB">
      <w:rPr>
        <w:rFonts w:eastAsia="Times New Roman" w:cs="Arial"/>
        <w:b/>
        <w:bCs/>
        <w:noProof/>
        <w:kern w:val="0"/>
        <w:sz w:val="28"/>
        <w:szCs w:val="28"/>
        <w:lang w:eastAsia="fr-FR"/>
        <w14:ligatures w14:val="none"/>
      </w:rPr>
      <w:tab/>
    </w:r>
    <w:r w:rsidR="00C56303" w:rsidRPr="00CB47EB">
      <w:rPr>
        <w:rFonts w:ascii="Helvetica" w:hAnsi="Helvetica"/>
        <w:color w:val="454545"/>
        <w:sz w:val="28"/>
        <w:szCs w:val="28"/>
        <w:lang w:eastAsia="fr-CH"/>
        <w14:ligatures w14:val="none"/>
      </w:rPr>
      <w:tab/>
    </w:r>
  </w:p>
  <w:bookmarkEnd w:id="3"/>
  <w:bookmarkEnd w:id="4"/>
  <w:p w14:paraId="1106B4FB" w14:textId="77777777" w:rsidR="00797B63" w:rsidRPr="00797B63" w:rsidRDefault="00797B63" w:rsidP="00797B63">
    <w:pPr>
      <w:jc w:val="center"/>
      <w:rPr>
        <w:rFonts w:eastAsia="Times New Roman" w:cs="Arial"/>
        <w:b/>
        <w:bCs/>
        <w:kern w:val="0"/>
        <w:lang w:eastAsia="fr-FR"/>
        <w14:ligatures w14:val="none"/>
      </w:rPr>
    </w:pPr>
  </w:p>
  <w:tbl>
    <w:tblPr>
      <w:tblW w:w="10173" w:type="dxa"/>
      <w:tblInd w:w="-168" w:type="dxa"/>
      <w:tblBorders>
        <w:top w:val="none" w:sz="6" w:space="0" w:color="auto"/>
        <w:left w:val="none" w:sz="6" w:space="0" w:color="auto"/>
        <w:bottom w:val="none" w:sz="6" w:space="0" w:color="auto"/>
        <w:right w:val="none" w:sz="6" w:space="0" w:color="auto"/>
      </w:tblBorders>
      <w:tblLayout w:type="fixed"/>
      <w:tblLook w:val="0000" w:firstRow="0" w:lastRow="0" w:firstColumn="0" w:lastColumn="0" w:noHBand="0" w:noVBand="0"/>
    </w:tblPr>
    <w:tblGrid>
      <w:gridCol w:w="10173"/>
    </w:tblGrid>
    <w:tr w:rsidR="009D6D1C" w:rsidRPr="00797B63" w14:paraId="129C9BC0" w14:textId="77777777" w:rsidTr="00797B63">
      <w:trPr>
        <w:trHeight w:val="119"/>
      </w:trPr>
      <w:tc>
        <w:tcPr>
          <w:tcW w:w="10173" w:type="dxa"/>
          <w:tcBorders>
            <w:top w:val="nil"/>
            <w:left w:val="nil"/>
            <w:bottom w:val="nil"/>
            <w:right w:val="nil"/>
          </w:tcBorders>
        </w:tcPr>
        <w:p w14:paraId="4959BC60" w14:textId="56F35920" w:rsidR="009D6D1C" w:rsidRPr="009D6D1C" w:rsidRDefault="009D6D1C" w:rsidP="009D6D1C">
          <w:pPr>
            <w:jc w:val="center"/>
            <w:rPr>
              <w:rFonts w:eastAsia="Times New Roman" w:cs="Arial"/>
              <w:b/>
              <w:bCs/>
              <w:kern w:val="0"/>
              <w:lang w:eastAsia="fr-FR"/>
              <w14:ligatures w14:val="none"/>
            </w:rPr>
          </w:pPr>
          <w:r w:rsidRPr="009D6D1C">
            <w:rPr>
              <w:b/>
              <w:bCs/>
            </w:rPr>
            <w:t>EG038 Saint</w:t>
          </w:r>
          <w:r w:rsidR="00CB47EB">
            <w:rPr>
              <w:b/>
              <w:bCs/>
            </w:rPr>
            <w:t>-</w:t>
          </w:r>
          <w:r w:rsidRPr="009D6D1C">
            <w:rPr>
              <w:b/>
              <w:bCs/>
            </w:rPr>
            <w:t>Paul,</w:t>
          </w:r>
        </w:p>
      </w:tc>
    </w:tr>
    <w:tr w:rsidR="009D6D1C" w:rsidRPr="00797B63" w14:paraId="7B173CD3" w14:textId="77777777" w:rsidTr="00797B63">
      <w:trPr>
        <w:trHeight w:val="359"/>
      </w:trPr>
      <w:tc>
        <w:tcPr>
          <w:tcW w:w="10173" w:type="dxa"/>
          <w:tcBorders>
            <w:top w:val="nil"/>
            <w:left w:val="nil"/>
            <w:bottom w:val="nil"/>
            <w:right w:val="nil"/>
          </w:tcBorders>
        </w:tcPr>
        <w:p w14:paraId="069772AE" w14:textId="67942D51" w:rsidR="009D6D1C" w:rsidRPr="009D6D1C" w:rsidRDefault="009D6D1C" w:rsidP="009D6D1C">
          <w:pPr>
            <w:jc w:val="center"/>
            <w:rPr>
              <w:rFonts w:eastAsia="Times New Roman" w:cs="Arial"/>
              <w:b/>
              <w:bCs/>
              <w:kern w:val="0"/>
              <w:lang w:eastAsia="fr-FR"/>
              <w14:ligatures w14:val="none"/>
            </w:rPr>
          </w:pPr>
          <w:r w:rsidRPr="009D6D1C">
            <w:rPr>
              <w:b/>
              <w:bCs/>
            </w:rPr>
            <w:t xml:space="preserve"> Construction Avenue de Saint</w:t>
          </w:r>
          <w:r w:rsidR="00CB47EB">
            <w:rPr>
              <w:b/>
              <w:bCs/>
            </w:rPr>
            <w:t>-</w:t>
          </w:r>
          <w:r w:rsidRPr="009D6D1C">
            <w:rPr>
              <w:b/>
              <w:bCs/>
            </w:rPr>
            <w:t>Paul 6, 1223 Cologny</w:t>
          </w:r>
        </w:p>
      </w:tc>
    </w:tr>
  </w:tbl>
  <w:p w14:paraId="6F13647E" w14:textId="7BE27D0B" w:rsidR="00EE2523" w:rsidRPr="007F0417" w:rsidRDefault="00EE2523" w:rsidP="00151E56">
    <w:pPr>
      <w:jc w:val="center"/>
      <w:rPr>
        <w:rFonts w:eastAsia="Times New Roman" w:cs="Arial"/>
        <w:b/>
        <w:bCs/>
        <w:kern w:val="0"/>
        <w:lang w:eastAsia="fr-FR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1BB62" w14:textId="77777777" w:rsidR="009F792D" w:rsidRDefault="009F792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38833C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24044"/>
    <w:multiLevelType w:val="hybridMultilevel"/>
    <w:tmpl w:val="612C74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>
      <w:start w:val="1"/>
      <w:numFmt w:val="lowerRoman"/>
      <w:lvlText w:val="%6."/>
      <w:lvlJc w:val="right"/>
      <w:pPr>
        <w:ind w:left="4320" w:hanging="180"/>
      </w:pPr>
    </w:lvl>
    <w:lvl w:ilvl="6" w:tplc="100C000F">
      <w:start w:val="1"/>
      <w:numFmt w:val="decimal"/>
      <w:lvlText w:val="%7."/>
      <w:lvlJc w:val="left"/>
      <w:pPr>
        <w:ind w:left="5040" w:hanging="360"/>
      </w:pPr>
    </w:lvl>
    <w:lvl w:ilvl="7" w:tplc="100C0019">
      <w:start w:val="1"/>
      <w:numFmt w:val="lowerLetter"/>
      <w:lvlText w:val="%8."/>
      <w:lvlJc w:val="left"/>
      <w:pPr>
        <w:ind w:left="5760" w:hanging="360"/>
      </w:pPr>
    </w:lvl>
    <w:lvl w:ilvl="8" w:tplc="10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6275"/>
    <w:multiLevelType w:val="hybridMultilevel"/>
    <w:tmpl w:val="4F40B8BE"/>
    <w:lvl w:ilvl="0" w:tplc="27625E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E457B9"/>
    <w:multiLevelType w:val="hybridMultilevel"/>
    <w:tmpl w:val="58F297AC"/>
    <w:lvl w:ilvl="0" w:tplc="3A66B29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46DD"/>
    <w:multiLevelType w:val="hybridMultilevel"/>
    <w:tmpl w:val="F0FCA74A"/>
    <w:lvl w:ilvl="0" w:tplc="51104164">
      <w:start w:val="2"/>
      <w:numFmt w:val="bullet"/>
      <w:lvlText w:val="-"/>
      <w:lvlJc w:val="left"/>
      <w:pPr>
        <w:ind w:left="720" w:hanging="360"/>
      </w:pPr>
      <w:rPr>
        <w:rFonts w:ascii="Gotham" w:eastAsiaTheme="minorHAnsi" w:hAnsi="Gotham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501F3"/>
    <w:multiLevelType w:val="hybridMultilevel"/>
    <w:tmpl w:val="F96A0BD8"/>
    <w:lvl w:ilvl="0" w:tplc="B65099CE">
      <w:numFmt w:val="bullet"/>
      <w:lvlText w:val="-"/>
      <w:lvlJc w:val="left"/>
      <w:pPr>
        <w:ind w:left="36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237EF5"/>
    <w:multiLevelType w:val="hybridMultilevel"/>
    <w:tmpl w:val="F45CEF14"/>
    <w:lvl w:ilvl="0" w:tplc="537AEEC0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60367"/>
    <w:multiLevelType w:val="hybridMultilevel"/>
    <w:tmpl w:val="641E2DFC"/>
    <w:lvl w:ilvl="0" w:tplc="7730DF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E97132" w:themeColor="accent2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C50EA"/>
    <w:multiLevelType w:val="hybridMultilevel"/>
    <w:tmpl w:val="AEFA4900"/>
    <w:lvl w:ilvl="0" w:tplc="95F0B8A8">
      <w:start w:val="3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B4534"/>
    <w:multiLevelType w:val="hybridMultilevel"/>
    <w:tmpl w:val="C8F8455C"/>
    <w:lvl w:ilvl="0" w:tplc="002AC9BC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D5605"/>
    <w:multiLevelType w:val="hybridMultilevel"/>
    <w:tmpl w:val="D36EBD2C"/>
    <w:lvl w:ilvl="0" w:tplc="0A5CA5B6">
      <w:start w:val="3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047C8"/>
    <w:multiLevelType w:val="hybridMultilevel"/>
    <w:tmpl w:val="D832889C"/>
    <w:lvl w:ilvl="0" w:tplc="571889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5362B"/>
    <w:multiLevelType w:val="hybridMultilevel"/>
    <w:tmpl w:val="DCE24798"/>
    <w:lvl w:ilvl="0" w:tplc="55C622C2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0311A"/>
    <w:multiLevelType w:val="hybridMultilevel"/>
    <w:tmpl w:val="12A6BA40"/>
    <w:lvl w:ilvl="0" w:tplc="C23C0B54">
      <w:start w:val="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D2A36"/>
    <w:multiLevelType w:val="hybridMultilevel"/>
    <w:tmpl w:val="8938CBDE"/>
    <w:lvl w:ilvl="0" w:tplc="B82E4BA0">
      <w:start w:val="1"/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E7E51"/>
    <w:multiLevelType w:val="hybridMultilevel"/>
    <w:tmpl w:val="931AC76E"/>
    <w:lvl w:ilvl="0" w:tplc="A858B4B2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F78E9"/>
    <w:multiLevelType w:val="hybridMultilevel"/>
    <w:tmpl w:val="9B383206"/>
    <w:lvl w:ilvl="0" w:tplc="26A4ADD0">
      <w:start w:val="1110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2843C7"/>
    <w:multiLevelType w:val="hybridMultilevel"/>
    <w:tmpl w:val="9962D5B4"/>
    <w:lvl w:ilvl="0" w:tplc="3AD4202C">
      <w:start w:val="3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095F67"/>
    <w:multiLevelType w:val="hybridMultilevel"/>
    <w:tmpl w:val="7F3CC9A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8C5AD7"/>
    <w:multiLevelType w:val="hybridMultilevel"/>
    <w:tmpl w:val="0CAEB264"/>
    <w:lvl w:ilvl="0" w:tplc="D9EE335A">
      <w:numFmt w:val="bullet"/>
      <w:pStyle w:val="Titre3"/>
      <w:lvlText w:val="-"/>
      <w:lvlJc w:val="left"/>
      <w:pPr>
        <w:ind w:left="720" w:hanging="360"/>
      </w:pPr>
      <w:rPr>
        <w:rFonts w:ascii="Gotham" w:eastAsiaTheme="minorHAnsi" w:hAnsi="Gotham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53DD3"/>
    <w:multiLevelType w:val="hybridMultilevel"/>
    <w:tmpl w:val="A1A6EC9A"/>
    <w:lvl w:ilvl="0" w:tplc="ACB04850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C81A33"/>
    <w:multiLevelType w:val="hybridMultilevel"/>
    <w:tmpl w:val="4B904482"/>
    <w:lvl w:ilvl="0" w:tplc="8610ADE8">
      <w:start w:val="2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F36337"/>
    <w:multiLevelType w:val="hybridMultilevel"/>
    <w:tmpl w:val="557025F8"/>
    <w:lvl w:ilvl="0" w:tplc="23642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EF94E65"/>
    <w:multiLevelType w:val="hybridMultilevel"/>
    <w:tmpl w:val="DBB2E33C"/>
    <w:lvl w:ilvl="0" w:tplc="86D655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2C3A8D"/>
    <w:multiLevelType w:val="hybridMultilevel"/>
    <w:tmpl w:val="B5A28500"/>
    <w:lvl w:ilvl="0" w:tplc="B11E3B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6C440D2"/>
    <w:multiLevelType w:val="hybridMultilevel"/>
    <w:tmpl w:val="18A250C2"/>
    <w:lvl w:ilvl="0" w:tplc="68B21620">
      <w:numFmt w:val="bullet"/>
      <w:lvlText w:val="-"/>
      <w:lvlJc w:val="left"/>
      <w:pPr>
        <w:ind w:left="720" w:hanging="360"/>
      </w:pPr>
      <w:rPr>
        <w:rFonts w:ascii="Gotham" w:eastAsia="Aptos" w:hAnsi="Gotham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FF100C"/>
    <w:multiLevelType w:val="hybridMultilevel"/>
    <w:tmpl w:val="87B47F10"/>
    <w:lvl w:ilvl="0" w:tplc="54B89AF8">
      <w:numFmt w:val="bullet"/>
      <w:lvlText w:val="-"/>
      <w:lvlJc w:val="left"/>
      <w:pPr>
        <w:ind w:left="36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97693A"/>
    <w:multiLevelType w:val="hybridMultilevel"/>
    <w:tmpl w:val="AE6C1722"/>
    <w:lvl w:ilvl="0" w:tplc="BCE6383C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9B580E"/>
    <w:multiLevelType w:val="hybridMultilevel"/>
    <w:tmpl w:val="E6EEC9D8"/>
    <w:lvl w:ilvl="0" w:tplc="B9BE4AE0">
      <w:start w:val="342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5A2CFA"/>
    <w:multiLevelType w:val="hybridMultilevel"/>
    <w:tmpl w:val="F2E83464"/>
    <w:lvl w:ilvl="0" w:tplc="C1D24A82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C05AF3"/>
    <w:multiLevelType w:val="hybridMultilevel"/>
    <w:tmpl w:val="03B45C7C"/>
    <w:lvl w:ilvl="0" w:tplc="A0FA498C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860C10"/>
    <w:multiLevelType w:val="hybridMultilevel"/>
    <w:tmpl w:val="AD4AA064"/>
    <w:lvl w:ilvl="0" w:tplc="1E34FEAC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  <w:color w:val="0070C0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581868"/>
    <w:multiLevelType w:val="hybridMultilevel"/>
    <w:tmpl w:val="C7DCDBCC"/>
    <w:lvl w:ilvl="0" w:tplc="37A668B0">
      <w:start w:val="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6C7D31"/>
    <w:multiLevelType w:val="hybridMultilevel"/>
    <w:tmpl w:val="F33602C8"/>
    <w:lvl w:ilvl="0" w:tplc="074AF25A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4B4F74"/>
    <w:multiLevelType w:val="hybridMultilevel"/>
    <w:tmpl w:val="5E6AA58E"/>
    <w:lvl w:ilvl="0" w:tplc="05EEB506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A71CEC"/>
    <w:multiLevelType w:val="hybridMultilevel"/>
    <w:tmpl w:val="AE580B4C"/>
    <w:lvl w:ilvl="0" w:tplc="B590E4D8">
      <w:start w:val="5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A445C1"/>
    <w:multiLevelType w:val="hybridMultilevel"/>
    <w:tmpl w:val="24C2973C"/>
    <w:lvl w:ilvl="0" w:tplc="6B806DBC">
      <w:numFmt w:val="bullet"/>
      <w:lvlText w:val="-"/>
      <w:lvlJc w:val="left"/>
      <w:pPr>
        <w:ind w:left="720" w:hanging="360"/>
      </w:pPr>
      <w:rPr>
        <w:rFonts w:ascii="Gotham" w:eastAsiaTheme="minorHAnsi" w:hAnsi="Gotham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016A3F"/>
    <w:multiLevelType w:val="hybridMultilevel"/>
    <w:tmpl w:val="E3DCFD08"/>
    <w:lvl w:ilvl="0" w:tplc="96640B38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  <w:color w:val="0070C0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AF775A"/>
    <w:multiLevelType w:val="hybridMultilevel"/>
    <w:tmpl w:val="FAEA691A"/>
    <w:lvl w:ilvl="0" w:tplc="7A48B85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E63E1E"/>
    <w:multiLevelType w:val="hybridMultilevel"/>
    <w:tmpl w:val="0C78AFE8"/>
    <w:lvl w:ilvl="0" w:tplc="AF62DD7A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626A48"/>
    <w:multiLevelType w:val="hybridMultilevel"/>
    <w:tmpl w:val="FD46EE16"/>
    <w:lvl w:ilvl="0" w:tplc="750EFC9E">
      <w:start w:val="13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5129F2"/>
    <w:multiLevelType w:val="hybridMultilevel"/>
    <w:tmpl w:val="474E058C"/>
    <w:lvl w:ilvl="0" w:tplc="A8C64F08">
      <w:start w:val="3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CE41A1"/>
    <w:multiLevelType w:val="hybridMultilevel"/>
    <w:tmpl w:val="9828E566"/>
    <w:lvl w:ilvl="0" w:tplc="A386C386">
      <w:numFmt w:val="bullet"/>
      <w:lvlText w:val="-"/>
      <w:lvlJc w:val="left"/>
      <w:pPr>
        <w:ind w:left="720" w:hanging="360"/>
      </w:pPr>
      <w:rPr>
        <w:rFonts w:ascii="Gotham" w:eastAsiaTheme="minorHAnsi" w:hAnsi="Gotham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5336EF"/>
    <w:multiLevelType w:val="hybridMultilevel"/>
    <w:tmpl w:val="B502BA86"/>
    <w:lvl w:ilvl="0" w:tplc="C5E68FD8">
      <w:numFmt w:val="bullet"/>
      <w:lvlText w:val="-"/>
      <w:lvlJc w:val="left"/>
      <w:pPr>
        <w:ind w:left="36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4A85574"/>
    <w:multiLevelType w:val="hybridMultilevel"/>
    <w:tmpl w:val="89A88F0A"/>
    <w:lvl w:ilvl="0" w:tplc="EA66F786">
      <w:start w:val="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F974D4"/>
    <w:multiLevelType w:val="hybridMultilevel"/>
    <w:tmpl w:val="A1885AA0"/>
    <w:lvl w:ilvl="0" w:tplc="527852BE">
      <w:start w:val="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9B3071"/>
    <w:multiLevelType w:val="hybridMultilevel"/>
    <w:tmpl w:val="093A61D4"/>
    <w:lvl w:ilvl="0" w:tplc="C8CE2244">
      <w:start w:val="3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C25EE5"/>
    <w:multiLevelType w:val="hybridMultilevel"/>
    <w:tmpl w:val="114033E4"/>
    <w:lvl w:ilvl="0" w:tplc="90904AAC">
      <w:start w:val="6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21FCC"/>
    <w:multiLevelType w:val="hybridMultilevel"/>
    <w:tmpl w:val="1296897C"/>
    <w:lvl w:ilvl="0" w:tplc="21D44CBA">
      <w:numFmt w:val="bullet"/>
      <w:lvlText w:val="-"/>
      <w:lvlJc w:val="left"/>
      <w:pPr>
        <w:ind w:left="720" w:hanging="360"/>
      </w:pPr>
      <w:rPr>
        <w:rFonts w:ascii="Gotham" w:eastAsiaTheme="minorHAnsi" w:hAnsi="Gotham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B8769E"/>
    <w:multiLevelType w:val="hybridMultilevel"/>
    <w:tmpl w:val="561A877E"/>
    <w:lvl w:ilvl="0" w:tplc="68585C4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E97B59"/>
    <w:multiLevelType w:val="hybridMultilevel"/>
    <w:tmpl w:val="918290B0"/>
    <w:lvl w:ilvl="0" w:tplc="4F94300C"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83790F"/>
    <w:multiLevelType w:val="hybridMultilevel"/>
    <w:tmpl w:val="7B8403C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852A4B"/>
    <w:multiLevelType w:val="hybridMultilevel"/>
    <w:tmpl w:val="0B88AB44"/>
    <w:lvl w:ilvl="0" w:tplc="48D0B04E">
      <w:numFmt w:val="bullet"/>
      <w:lvlText w:val="-"/>
      <w:lvlJc w:val="left"/>
      <w:pPr>
        <w:ind w:left="720" w:hanging="360"/>
      </w:pPr>
      <w:rPr>
        <w:rFonts w:ascii="Gotham" w:eastAsiaTheme="minorHAnsi" w:hAnsi="Gotham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DB08E2"/>
    <w:multiLevelType w:val="hybridMultilevel"/>
    <w:tmpl w:val="2A905B4E"/>
    <w:lvl w:ilvl="0" w:tplc="C90C648E">
      <w:numFmt w:val="bullet"/>
      <w:lvlText w:val="-"/>
      <w:lvlJc w:val="left"/>
      <w:pPr>
        <w:ind w:left="720" w:hanging="360"/>
      </w:pPr>
      <w:rPr>
        <w:rFonts w:ascii="Gotham" w:eastAsia="Aptos" w:hAnsi="Gotham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8E7BB5"/>
    <w:multiLevelType w:val="hybridMultilevel"/>
    <w:tmpl w:val="6B0869A4"/>
    <w:lvl w:ilvl="0" w:tplc="438CC51C">
      <w:start w:val="1"/>
      <w:numFmt w:val="bullet"/>
      <w:lvlText w:val="-"/>
      <w:lvlJc w:val="left"/>
      <w:pPr>
        <w:ind w:left="720" w:hanging="360"/>
      </w:pPr>
      <w:rPr>
        <w:rFonts w:ascii="Gotham" w:eastAsia="Calibri" w:hAnsi="Gotham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63807">
    <w:abstractNumId w:val="19"/>
  </w:num>
  <w:num w:numId="2" w16cid:durableId="646857727">
    <w:abstractNumId w:val="42"/>
  </w:num>
  <w:num w:numId="3" w16cid:durableId="1322925661">
    <w:abstractNumId w:val="23"/>
  </w:num>
  <w:num w:numId="4" w16cid:durableId="893780645">
    <w:abstractNumId w:val="11"/>
  </w:num>
  <w:num w:numId="5" w16cid:durableId="816150458">
    <w:abstractNumId w:val="19"/>
  </w:num>
  <w:num w:numId="6" w16cid:durableId="1741708221">
    <w:abstractNumId w:val="38"/>
  </w:num>
  <w:num w:numId="7" w16cid:durableId="771705568">
    <w:abstractNumId w:val="0"/>
  </w:num>
  <w:num w:numId="8" w16cid:durableId="344673220">
    <w:abstractNumId w:val="28"/>
  </w:num>
  <w:num w:numId="9" w16cid:durableId="1525826096">
    <w:abstractNumId w:val="29"/>
  </w:num>
  <w:num w:numId="10" w16cid:durableId="1066418551">
    <w:abstractNumId w:val="51"/>
  </w:num>
  <w:num w:numId="11" w16cid:durableId="1073895536">
    <w:abstractNumId w:val="33"/>
  </w:num>
  <w:num w:numId="12" w16cid:durableId="223219898">
    <w:abstractNumId w:val="14"/>
  </w:num>
  <w:num w:numId="13" w16cid:durableId="1403141947">
    <w:abstractNumId w:val="44"/>
  </w:num>
  <w:num w:numId="14" w16cid:durableId="1284461006">
    <w:abstractNumId w:val="54"/>
  </w:num>
  <w:num w:numId="15" w16cid:durableId="506948951">
    <w:abstractNumId w:val="13"/>
  </w:num>
  <w:num w:numId="16" w16cid:durableId="898131793">
    <w:abstractNumId w:val="46"/>
  </w:num>
  <w:num w:numId="17" w16cid:durableId="427772794">
    <w:abstractNumId w:val="21"/>
  </w:num>
  <w:num w:numId="18" w16cid:durableId="277571459">
    <w:abstractNumId w:val="41"/>
  </w:num>
  <w:num w:numId="19" w16cid:durableId="1448426898">
    <w:abstractNumId w:val="47"/>
  </w:num>
  <w:num w:numId="20" w16cid:durableId="792331966">
    <w:abstractNumId w:val="27"/>
  </w:num>
  <w:num w:numId="21" w16cid:durableId="1583634921">
    <w:abstractNumId w:val="32"/>
  </w:num>
  <w:num w:numId="22" w16cid:durableId="801195007">
    <w:abstractNumId w:val="8"/>
  </w:num>
  <w:num w:numId="23" w16cid:durableId="1530751496">
    <w:abstractNumId w:val="10"/>
  </w:num>
  <w:num w:numId="24" w16cid:durableId="436677608">
    <w:abstractNumId w:val="17"/>
  </w:num>
  <w:num w:numId="25" w16cid:durableId="420689317">
    <w:abstractNumId w:val="45"/>
  </w:num>
  <w:num w:numId="26" w16cid:durableId="128937912">
    <w:abstractNumId w:val="12"/>
  </w:num>
  <w:num w:numId="27" w16cid:durableId="1044252304">
    <w:abstractNumId w:val="25"/>
  </w:num>
  <w:num w:numId="28" w16cid:durableId="1125733069">
    <w:abstractNumId w:val="40"/>
  </w:num>
  <w:num w:numId="29" w16cid:durableId="1611737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97233174">
    <w:abstractNumId w:val="53"/>
  </w:num>
  <w:num w:numId="31" w16cid:durableId="1107314462">
    <w:abstractNumId w:val="52"/>
  </w:num>
  <w:num w:numId="32" w16cid:durableId="426659798">
    <w:abstractNumId w:val="48"/>
  </w:num>
  <w:num w:numId="33" w16cid:durableId="1565993904">
    <w:abstractNumId w:val="7"/>
  </w:num>
  <w:num w:numId="34" w16cid:durableId="1538665783">
    <w:abstractNumId w:val="39"/>
  </w:num>
  <w:num w:numId="35" w16cid:durableId="193468369">
    <w:abstractNumId w:val="35"/>
  </w:num>
  <w:num w:numId="36" w16cid:durableId="1695184342">
    <w:abstractNumId w:val="15"/>
  </w:num>
  <w:num w:numId="37" w16cid:durableId="1990403689">
    <w:abstractNumId w:val="20"/>
  </w:num>
  <w:num w:numId="38" w16cid:durableId="517503396">
    <w:abstractNumId w:val="24"/>
  </w:num>
  <w:num w:numId="39" w16cid:durableId="481772675">
    <w:abstractNumId w:val="2"/>
  </w:num>
  <w:num w:numId="40" w16cid:durableId="1802113706">
    <w:abstractNumId w:val="16"/>
  </w:num>
  <w:num w:numId="41" w16cid:durableId="1541697947">
    <w:abstractNumId w:val="4"/>
  </w:num>
  <w:num w:numId="42" w16cid:durableId="1074742864">
    <w:abstractNumId w:val="3"/>
  </w:num>
  <w:num w:numId="43" w16cid:durableId="708645223">
    <w:abstractNumId w:val="18"/>
  </w:num>
  <w:num w:numId="44" w16cid:durableId="282810591">
    <w:abstractNumId w:val="49"/>
  </w:num>
  <w:num w:numId="45" w16cid:durableId="572396528">
    <w:abstractNumId w:val="22"/>
  </w:num>
  <w:num w:numId="46" w16cid:durableId="1645888833">
    <w:abstractNumId w:val="31"/>
  </w:num>
  <w:num w:numId="47" w16cid:durableId="1010529372">
    <w:abstractNumId w:val="37"/>
  </w:num>
  <w:num w:numId="48" w16cid:durableId="1024743071">
    <w:abstractNumId w:val="43"/>
  </w:num>
  <w:num w:numId="49" w16cid:durableId="159391616">
    <w:abstractNumId w:val="6"/>
  </w:num>
  <w:num w:numId="50" w16cid:durableId="123012671">
    <w:abstractNumId w:val="30"/>
  </w:num>
  <w:num w:numId="51" w16cid:durableId="1987124172">
    <w:abstractNumId w:val="50"/>
  </w:num>
  <w:num w:numId="52" w16cid:durableId="1377267880">
    <w:abstractNumId w:val="26"/>
  </w:num>
  <w:num w:numId="53" w16cid:durableId="819342298">
    <w:abstractNumId w:val="9"/>
  </w:num>
  <w:num w:numId="54" w16cid:durableId="296842711">
    <w:abstractNumId w:val="34"/>
  </w:num>
  <w:num w:numId="55" w16cid:durableId="1699695769">
    <w:abstractNumId w:val="5"/>
  </w:num>
  <w:num w:numId="56" w16cid:durableId="646322718">
    <w:abstractNumId w:val="3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4F"/>
    <w:rsid w:val="00003ED7"/>
    <w:rsid w:val="000065BC"/>
    <w:rsid w:val="000069A6"/>
    <w:rsid w:val="00011B8B"/>
    <w:rsid w:val="0001404A"/>
    <w:rsid w:val="0001767A"/>
    <w:rsid w:val="00027392"/>
    <w:rsid w:val="00030193"/>
    <w:rsid w:val="00032B10"/>
    <w:rsid w:val="000430DC"/>
    <w:rsid w:val="00044005"/>
    <w:rsid w:val="000457C2"/>
    <w:rsid w:val="00046C7B"/>
    <w:rsid w:val="00047645"/>
    <w:rsid w:val="0005254F"/>
    <w:rsid w:val="00057168"/>
    <w:rsid w:val="00065B80"/>
    <w:rsid w:val="00066A85"/>
    <w:rsid w:val="0007330E"/>
    <w:rsid w:val="00076B8D"/>
    <w:rsid w:val="0008168E"/>
    <w:rsid w:val="00085D86"/>
    <w:rsid w:val="00087D1C"/>
    <w:rsid w:val="00097D8E"/>
    <w:rsid w:val="000A284D"/>
    <w:rsid w:val="000A2FE0"/>
    <w:rsid w:val="000A3C18"/>
    <w:rsid w:val="000B2EB3"/>
    <w:rsid w:val="000B3764"/>
    <w:rsid w:val="000B6E26"/>
    <w:rsid w:val="000C2ACD"/>
    <w:rsid w:val="000D22C6"/>
    <w:rsid w:val="000D2392"/>
    <w:rsid w:val="000D522F"/>
    <w:rsid w:val="000D5A43"/>
    <w:rsid w:val="000E020A"/>
    <w:rsid w:val="000E0509"/>
    <w:rsid w:val="000E2C32"/>
    <w:rsid w:val="000F6915"/>
    <w:rsid w:val="00103A9D"/>
    <w:rsid w:val="00105885"/>
    <w:rsid w:val="00116CFE"/>
    <w:rsid w:val="0012720F"/>
    <w:rsid w:val="00141586"/>
    <w:rsid w:val="00144A47"/>
    <w:rsid w:val="00145FEA"/>
    <w:rsid w:val="00146400"/>
    <w:rsid w:val="00151470"/>
    <w:rsid w:val="00151E56"/>
    <w:rsid w:val="00152ABA"/>
    <w:rsid w:val="0015639D"/>
    <w:rsid w:val="00161489"/>
    <w:rsid w:val="00165352"/>
    <w:rsid w:val="00165802"/>
    <w:rsid w:val="001809FD"/>
    <w:rsid w:val="001813A6"/>
    <w:rsid w:val="0018247F"/>
    <w:rsid w:val="001861ED"/>
    <w:rsid w:val="001862DA"/>
    <w:rsid w:val="001947EC"/>
    <w:rsid w:val="00197C8F"/>
    <w:rsid w:val="001A224A"/>
    <w:rsid w:val="001A28E0"/>
    <w:rsid w:val="001A2948"/>
    <w:rsid w:val="001B6968"/>
    <w:rsid w:val="001D0841"/>
    <w:rsid w:val="001D1E7B"/>
    <w:rsid w:val="001E326C"/>
    <w:rsid w:val="001F146A"/>
    <w:rsid w:val="001F1535"/>
    <w:rsid w:val="001F2C9C"/>
    <w:rsid w:val="001F6A94"/>
    <w:rsid w:val="00202384"/>
    <w:rsid w:val="002031D3"/>
    <w:rsid w:val="00205C9B"/>
    <w:rsid w:val="0020612A"/>
    <w:rsid w:val="00210DD1"/>
    <w:rsid w:val="0022389B"/>
    <w:rsid w:val="00234457"/>
    <w:rsid w:val="0023788A"/>
    <w:rsid w:val="00244433"/>
    <w:rsid w:val="00254D54"/>
    <w:rsid w:val="00260C85"/>
    <w:rsid w:val="002675E2"/>
    <w:rsid w:val="00280CAE"/>
    <w:rsid w:val="00287A5F"/>
    <w:rsid w:val="0029016A"/>
    <w:rsid w:val="002939B1"/>
    <w:rsid w:val="002964AD"/>
    <w:rsid w:val="002A2F2E"/>
    <w:rsid w:val="002A798D"/>
    <w:rsid w:val="002B209A"/>
    <w:rsid w:val="002B2B7F"/>
    <w:rsid w:val="002B5A72"/>
    <w:rsid w:val="002C1D3C"/>
    <w:rsid w:val="002E1497"/>
    <w:rsid w:val="002E3AD6"/>
    <w:rsid w:val="002E700F"/>
    <w:rsid w:val="002E741E"/>
    <w:rsid w:val="002F1E2C"/>
    <w:rsid w:val="003008BD"/>
    <w:rsid w:val="00307535"/>
    <w:rsid w:val="00316B4C"/>
    <w:rsid w:val="00317160"/>
    <w:rsid w:val="00323406"/>
    <w:rsid w:val="003319FB"/>
    <w:rsid w:val="0033332A"/>
    <w:rsid w:val="00341058"/>
    <w:rsid w:val="00341C66"/>
    <w:rsid w:val="003538BC"/>
    <w:rsid w:val="00353F49"/>
    <w:rsid w:val="00362421"/>
    <w:rsid w:val="00362A37"/>
    <w:rsid w:val="00374433"/>
    <w:rsid w:val="00374B3B"/>
    <w:rsid w:val="003768D8"/>
    <w:rsid w:val="003831A2"/>
    <w:rsid w:val="00385024"/>
    <w:rsid w:val="003B0CBD"/>
    <w:rsid w:val="003B6118"/>
    <w:rsid w:val="003C46B6"/>
    <w:rsid w:val="003C58F6"/>
    <w:rsid w:val="003E4A66"/>
    <w:rsid w:val="003E55A7"/>
    <w:rsid w:val="003E5A37"/>
    <w:rsid w:val="003E70E8"/>
    <w:rsid w:val="003F230D"/>
    <w:rsid w:val="003F4711"/>
    <w:rsid w:val="003F71EC"/>
    <w:rsid w:val="003F7838"/>
    <w:rsid w:val="004060C3"/>
    <w:rsid w:val="00440894"/>
    <w:rsid w:val="00442D3B"/>
    <w:rsid w:val="00456331"/>
    <w:rsid w:val="00456B97"/>
    <w:rsid w:val="00457B7A"/>
    <w:rsid w:val="004633C5"/>
    <w:rsid w:val="00466956"/>
    <w:rsid w:val="004671AF"/>
    <w:rsid w:val="00490F8E"/>
    <w:rsid w:val="00491087"/>
    <w:rsid w:val="00494770"/>
    <w:rsid w:val="00496ECC"/>
    <w:rsid w:val="004B2ABD"/>
    <w:rsid w:val="004C4F55"/>
    <w:rsid w:val="004D68D3"/>
    <w:rsid w:val="004D7D9C"/>
    <w:rsid w:val="004D7F59"/>
    <w:rsid w:val="004F7267"/>
    <w:rsid w:val="00501A80"/>
    <w:rsid w:val="005264B8"/>
    <w:rsid w:val="00541D4A"/>
    <w:rsid w:val="0054356F"/>
    <w:rsid w:val="00544EC7"/>
    <w:rsid w:val="00547D15"/>
    <w:rsid w:val="00561106"/>
    <w:rsid w:val="00563BCF"/>
    <w:rsid w:val="0056591A"/>
    <w:rsid w:val="00572399"/>
    <w:rsid w:val="005727B1"/>
    <w:rsid w:val="00573429"/>
    <w:rsid w:val="0057592C"/>
    <w:rsid w:val="00584523"/>
    <w:rsid w:val="00584F9B"/>
    <w:rsid w:val="00586232"/>
    <w:rsid w:val="00596E99"/>
    <w:rsid w:val="005A144F"/>
    <w:rsid w:val="005A76D4"/>
    <w:rsid w:val="005B3ADA"/>
    <w:rsid w:val="005D3393"/>
    <w:rsid w:val="005D383E"/>
    <w:rsid w:val="005D7CA7"/>
    <w:rsid w:val="005E2606"/>
    <w:rsid w:val="005E44EC"/>
    <w:rsid w:val="005F5E66"/>
    <w:rsid w:val="00603A57"/>
    <w:rsid w:val="00605F66"/>
    <w:rsid w:val="006073CE"/>
    <w:rsid w:val="0061328D"/>
    <w:rsid w:val="006168E5"/>
    <w:rsid w:val="006175BA"/>
    <w:rsid w:val="00621891"/>
    <w:rsid w:val="00622440"/>
    <w:rsid w:val="0062267C"/>
    <w:rsid w:val="00622CEA"/>
    <w:rsid w:val="00623CAE"/>
    <w:rsid w:val="0063660C"/>
    <w:rsid w:val="00640022"/>
    <w:rsid w:val="006507AE"/>
    <w:rsid w:val="00655FC4"/>
    <w:rsid w:val="00657394"/>
    <w:rsid w:val="0066256E"/>
    <w:rsid w:val="00667F40"/>
    <w:rsid w:val="0067781C"/>
    <w:rsid w:val="006838D4"/>
    <w:rsid w:val="00692053"/>
    <w:rsid w:val="0069428E"/>
    <w:rsid w:val="00697AFB"/>
    <w:rsid w:val="00697EB4"/>
    <w:rsid w:val="006B72EF"/>
    <w:rsid w:val="006C765B"/>
    <w:rsid w:val="006D7A9A"/>
    <w:rsid w:val="006E05C8"/>
    <w:rsid w:val="006E37D5"/>
    <w:rsid w:val="006F2D23"/>
    <w:rsid w:val="00700F74"/>
    <w:rsid w:val="00701A9D"/>
    <w:rsid w:val="00710C48"/>
    <w:rsid w:val="0071601E"/>
    <w:rsid w:val="00717409"/>
    <w:rsid w:val="00720ED2"/>
    <w:rsid w:val="00735A07"/>
    <w:rsid w:val="00744909"/>
    <w:rsid w:val="00744A6D"/>
    <w:rsid w:val="00745448"/>
    <w:rsid w:val="0074666C"/>
    <w:rsid w:val="0075214B"/>
    <w:rsid w:val="00754EF5"/>
    <w:rsid w:val="007656F8"/>
    <w:rsid w:val="00775FB9"/>
    <w:rsid w:val="007775F6"/>
    <w:rsid w:val="00790020"/>
    <w:rsid w:val="00791388"/>
    <w:rsid w:val="00797860"/>
    <w:rsid w:val="00797B63"/>
    <w:rsid w:val="007A4D0C"/>
    <w:rsid w:val="007A51FC"/>
    <w:rsid w:val="007A56E3"/>
    <w:rsid w:val="007B079A"/>
    <w:rsid w:val="007B7420"/>
    <w:rsid w:val="007C2FF0"/>
    <w:rsid w:val="007D42CA"/>
    <w:rsid w:val="007D4685"/>
    <w:rsid w:val="007D474A"/>
    <w:rsid w:val="007E3ED2"/>
    <w:rsid w:val="007E5184"/>
    <w:rsid w:val="007E5315"/>
    <w:rsid w:val="007E75FD"/>
    <w:rsid w:val="007F0417"/>
    <w:rsid w:val="007F12FD"/>
    <w:rsid w:val="007F2684"/>
    <w:rsid w:val="007F2859"/>
    <w:rsid w:val="00801871"/>
    <w:rsid w:val="008041B2"/>
    <w:rsid w:val="0080643A"/>
    <w:rsid w:val="00806ACA"/>
    <w:rsid w:val="00811AF5"/>
    <w:rsid w:val="00811B26"/>
    <w:rsid w:val="00812D49"/>
    <w:rsid w:val="00820C85"/>
    <w:rsid w:val="00824EC6"/>
    <w:rsid w:val="00846487"/>
    <w:rsid w:val="00846D70"/>
    <w:rsid w:val="00856558"/>
    <w:rsid w:val="00881AB5"/>
    <w:rsid w:val="00884314"/>
    <w:rsid w:val="00884355"/>
    <w:rsid w:val="00885097"/>
    <w:rsid w:val="008850BE"/>
    <w:rsid w:val="008858D5"/>
    <w:rsid w:val="00890939"/>
    <w:rsid w:val="00891E0D"/>
    <w:rsid w:val="008977E1"/>
    <w:rsid w:val="008B671E"/>
    <w:rsid w:val="008C4607"/>
    <w:rsid w:val="008C7612"/>
    <w:rsid w:val="008D1A41"/>
    <w:rsid w:val="008D4C38"/>
    <w:rsid w:val="008D5223"/>
    <w:rsid w:val="008D5AC1"/>
    <w:rsid w:val="008E428A"/>
    <w:rsid w:val="008E4D32"/>
    <w:rsid w:val="008F1D8B"/>
    <w:rsid w:val="008F390A"/>
    <w:rsid w:val="008F5BD6"/>
    <w:rsid w:val="009042F8"/>
    <w:rsid w:val="009074A9"/>
    <w:rsid w:val="009134A7"/>
    <w:rsid w:val="009173FB"/>
    <w:rsid w:val="00917F4F"/>
    <w:rsid w:val="00923E45"/>
    <w:rsid w:val="00926640"/>
    <w:rsid w:val="00932DAD"/>
    <w:rsid w:val="00943063"/>
    <w:rsid w:val="009507EE"/>
    <w:rsid w:val="0095116D"/>
    <w:rsid w:val="009513F1"/>
    <w:rsid w:val="00956518"/>
    <w:rsid w:val="00956E1E"/>
    <w:rsid w:val="0095763A"/>
    <w:rsid w:val="0096133C"/>
    <w:rsid w:val="00977B70"/>
    <w:rsid w:val="00981A48"/>
    <w:rsid w:val="009A6382"/>
    <w:rsid w:val="009A6D04"/>
    <w:rsid w:val="009B1269"/>
    <w:rsid w:val="009C60BB"/>
    <w:rsid w:val="009C655B"/>
    <w:rsid w:val="009C7905"/>
    <w:rsid w:val="009C7BA7"/>
    <w:rsid w:val="009C7EDC"/>
    <w:rsid w:val="009D42D9"/>
    <w:rsid w:val="009D6D1C"/>
    <w:rsid w:val="009E3D28"/>
    <w:rsid w:val="009E40C6"/>
    <w:rsid w:val="009F1219"/>
    <w:rsid w:val="009F354A"/>
    <w:rsid w:val="009F58A2"/>
    <w:rsid w:val="009F5C41"/>
    <w:rsid w:val="009F792D"/>
    <w:rsid w:val="00A00026"/>
    <w:rsid w:val="00A0292C"/>
    <w:rsid w:val="00A040F8"/>
    <w:rsid w:val="00A2545A"/>
    <w:rsid w:val="00A30D82"/>
    <w:rsid w:val="00A337C6"/>
    <w:rsid w:val="00A34348"/>
    <w:rsid w:val="00A36BFD"/>
    <w:rsid w:val="00A4220F"/>
    <w:rsid w:val="00A4379C"/>
    <w:rsid w:val="00A62B10"/>
    <w:rsid w:val="00A63B75"/>
    <w:rsid w:val="00A65C42"/>
    <w:rsid w:val="00A66D7A"/>
    <w:rsid w:val="00A67F0F"/>
    <w:rsid w:val="00A8122D"/>
    <w:rsid w:val="00A835FD"/>
    <w:rsid w:val="00A90E5F"/>
    <w:rsid w:val="00A965B2"/>
    <w:rsid w:val="00AA4C8C"/>
    <w:rsid w:val="00AA5CDE"/>
    <w:rsid w:val="00AA5E95"/>
    <w:rsid w:val="00AB1719"/>
    <w:rsid w:val="00AB492A"/>
    <w:rsid w:val="00AB6F11"/>
    <w:rsid w:val="00AC64A9"/>
    <w:rsid w:val="00AC6D0A"/>
    <w:rsid w:val="00AD0197"/>
    <w:rsid w:val="00AD2A49"/>
    <w:rsid w:val="00AD4C40"/>
    <w:rsid w:val="00AD7A00"/>
    <w:rsid w:val="00AD7FED"/>
    <w:rsid w:val="00AE5ACA"/>
    <w:rsid w:val="00AE675A"/>
    <w:rsid w:val="00AF29E7"/>
    <w:rsid w:val="00AF5C28"/>
    <w:rsid w:val="00B034DA"/>
    <w:rsid w:val="00B051ED"/>
    <w:rsid w:val="00B12618"/>
    <w:rsid w:val="00B141E9"/>
    <w:rsid w:val="00B14C56"/>
    <w:rsid w:val="00B1580F"/>
    <w:rsid w:val="00B1761F"/>
    <w:rsid w:val="00B27103"/>
    <w:rsid w:val="00B41028"/>
    <w:rsid w:val="00B413AF"/>
    <w:rsid w:val="00B47480"/>
    <w:rsid w:val="00B5140E"/>
    <w:rsid w:val="00B54585"/>
    <w:rsid w:val="00B55B6A"/>
    <w:rsid w:val="00B56466"/>
    <w:rsid w:val="00B60281"/>
    <w:rsid w:val="00B6234E"/>
    <w:rsid w:val="00B67142"/>
    <w:rsid w:val="00B80E02"/>
    <w:rsid w:val="00B832CA"/>
    <w:rsid w:val="00B8456A"/>
    <w:rsid w:val="00B853F8"/>
    <w:rsid w:val="00B857A2"/>
    <w:rsid w:val="00B9174D"/>
    <w:rsid w:val="00B95BFD"/>
    <w:rsid w:val="00B96EA5"/>
    <w:rsid w:val="00BA00C8"/>
    <w:rsid w:val="00BA6A63"/>
    <w:rsid w:val="00BA7130"/>
    <w:rsid w:val="00BB2DE4"/>
    <w:rsid w:val="00BC277E"/>
    <w:rsid w:val="00BC4271"/>
    <w:rsid w:val="00BD298B"/>
    <w:rsid w:val="00BE3739"/>
    <w:rsid w:val="00BE43E5"/>
    <w:rsid w:val="00BE7B50"/>
    <w:rsid w:val="00BF41F5"/>
    <w:rsid w:val="00C069E3"/>
    <w:rsid w:val="00C153F2"/>
    <w:rsid w:val="00C31F0C"/>
    <w:rsid w:val="00C448DC"/>
    <w:rsid w:val="00C44E2A"/>
    <w:rsid w:val="00C56303"/>
    <w:rsid w:val="00C60B61"/>
    <w:rsid w:val="00C72557"/>
    <w:rsid w:val="00C72573"/>
    <w:rsid w:val="00C8203A"/>
    <w:rsid w:val="00C83647"/>
    <w:rsid w:val="00CA034F"/>
    <w:rsid w:val="00CA0E77"/>
    <w:rsid w:val="00CA1358"/>
    <w:rsid w:val="00CA6A7D"/>
    <w:rsid w:val="00CB15DF"/>
    <w:rsid w:val="00CB47EB"/>
    <w:rsid w:val="00CC097D"/>
    <w:rsid w:val="00CC447D"/>
    <w:rsid w:val="00CC4A33"/>
    <w:rsid w:val="00CC6225"/>
    <w:rsid w:val="00CD633E"/>
    <w:rsid w:val="00CE38F8"/>
    <w:rsid w:val="00CF52F9"/>
    <w:rsid w:val="00CF6108"/>
    <w:rsid w:val="00CF68D2"/>
    <w:rsid w:val="00D02C69"/>
    <w:rsid w:val="00D02F83"/>
    <w:rsid w:val="00D119B0"/>
    <w:rsid w:val="00D16DD4"/>
    <w:rsid w:val="00D20D44"/>
    <w:rsid w:val="00D26134"/>
    <w:rsid w:val="00D26DF6"/>
    <w:rsid w:val="00D34B74"/>
    <w:rsid w:val="00D3690B"/>
    <w:rsid w:val="00D41D13"/>
    <w:rsid w:val="00D47821"/>
    <w:rsid w:val="00D47A6D"/>
    <w:rsid w:val="00D5252E"/>
    <w:rsid w:val="00D913D9"/>
    <w:rsid w:val="00D9382D"/>
    <w:rsid w:val="00DA2706"/>
    <w:rsid w:val="00DA7E15"/>
    <w:rsid w:val="00DB318F"/>
    <w:rsid w:val="00DB3264"/>
    <w:rsid w:val="00DB7E86"/>
    <w:rsid w:val="00DC6CF3"/>
    <w:rsid w:val="00DC706B"/>
    <w:rsid w:val="00DD6569"/>
    <w:rsid w:val="00DE507A"/>
    <w:rsid w:val="00DE5F81"/>
    <w:rsid w:val="00DF3C63"/>
    <w:rsid w:val="00DF50E1"/>
    <w:rsid w:val="00DF53B9"/>
    <w:rsid w:val="00E01873"/>
    <w:rsid w:val="00E038BB"/>
    <w:rsid w:val="00E07CE2"/>
    <w:rsid w:val="00E13170"/>
    <w:rsid w:val="00E21046"/>
    <w:rsid w:val="00E258BF"/>
    <w:rsid w:val="00E26782"/>
    <w:rsid w:val="00E2724A"/>
    <w:rsid w:val="00E314A9"/>
    <w:rsid w:val="00E32287"/>
    <w:rsid w:val="00E33A3B"/>
    <w:rsid w:val="00E35D53"/>
    <w:rsid w:val="00E459C5"/>
    <w:rsid w:val="00E476E4"/>
    <w:rsid w:val="00E5080B"/>
    <w:rsid w:val="00E53851"/>
    <w:rsid w:val="00E57BF5"/>
    <w:rsid w:val="00E609A6"/>
    <w:rsid w:val="00E646D6"/>
    <w:rsid w:val="00E72142"/>
    <w:rsid w:val="00E74E1F"/>
    <w:rsid w:val="00E82385"/>
    <w:rsid w:val="00E847AD"/>
    <w:rsid w:val="00E879D3"/>
    <w:rsid w:val="00E901BA"/>
    <w:rsid w:val="00EA309E"/>
    <w:rsid w:val="00EA3A86"/>
    <w:rsid w:val="00EA3D58"/>
    <w:rsid w:val="00EB7AD0"/>
    <w:rsid w:val="00EC2672"/>
    <w:rsid w:val="00ED1869"/>
    <w:rsid w:val="00ED59A2"/>
    <w:rsid w:val="00ED63C3"/>
    <w:rsid w:val="00ED6B14"/>
    <w:rsid w:val="00ED718E"/>
    <w:rsid w:val="00EE1846"/>
    <w:rsid w:val="00EE2523"/>
    <w:rsid w:val="00EE31B3"/>
    <w:rsid w:val="00EE4EEE"/>
    <w:rsid w:val="00EF0AA9"/>
    <w:rsid w:val="00EF216C"/>
    <w:rsid w:val="00EF3810"/>
    <w:rsid w:val="00EF4C9D"/>
    <w:rsid w:val="00EF66BF"/>
    <w:rsid w:val="00EF731E"/>
    <w:rsid w:val="00EF799B"/>
    <w:rsid w:val="00F05CA2"/>
    <w:rsid w:val="00F10AF3"/>
    <w:rsid w:val="00F1202F"/>
    <w:rsid w:val="00F152FC"/>
    <w:rsid w:val="00F23A1E"/>
    <w:rsid w:val="00F34AD8"/>
    <w:rsid w:val="00F421FB"/>
    <w:rsid w:val="00F45959"/>
    <w:rsid w:val="00F5747B"/>
    <w:rsid w:val="00F643A8"/>
    <w:rsid w:val="00F64BA3"/>
    <w:rsid w:val="00F76CF3"/>
    <w:rsid w:val="00F805FC"/>
    <w:rsid w:val="00F81A59"/>
    <w:rsid w:val="00F81DEF"/>
    <w:rsid w:val="00F866FD"/>
    <w:rsid w:val="00F97F40"/>
    <w:rsid w:val="00FA3718"/>
    <w:rsid w:val="00FA4008"/>
    <w:rsid w:val="00FA5511"/>
    <w:rsid w:val="00FB30CC"/>
    <w:rsid w:val="00FB3F1A"/>
    <w:rsid w:val="00FB5E4D"/>
    <w:rsid w:val="00FC0A1B"/>
    <w:rsid w:val="00FC5B86"/>
    <w:rsid w:val="00FE3B69"/>
    <w:rsid w:val="00FE4F8A"/>
    <w:rsid w:val="00FE525B"/>
    <w:rsid w:val="00FF0EEA"/>
    <w:rsid w:val="00FF17E2"/>
    <w:rsid w:val="00FF2E49"/>
    <w:rsid w:val="00FF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767A2C"/>
  <w15:chartTrackingRefBased/>
  <w15:docId w15:val="{575118FB-8C43-4447-A7E6-BC1ED582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6D6"/>
    <w:pPr>
      <w:spacing w:after="0"/>
    </w:pPr>
    <w:rPr>
      <w:rFonts w:ascii="Gotham" w:hAnsi="Gotham"/>
      <w:sz w:val="20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F66BF"/>
    <w:pPr>
      <w:keepNext/>
      <w:keepLines/>
      <w:spacing w:before="360" w:after="80"/>
      <w:outlineLvl w:val="0"/>
      <w15:collapsed/>
    </w:pPr>
    <w:rPr>
      <w:rFonts w:eastAsiaTheme="majorEastAsia" w:cstheme="majorBidi"/>
      <w:b/>
      <w:color w:val="215E99" w:themeColor="text2" w:themeTint="BF"/>
      <w:sz w:val="28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66B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66BF"/>
    <w:pPr>
      <w:keepNext/>
      <w:keepLines/>
      <w:numPr>
        <w:numId w:val="5"/>
      </w:numPr>
      <w:outlineLvl w:val="2"/>
    </w:pPr>
    <w:rPr>
      <w:rFonts w:eastAsiaTheme="majorEastAsia" w:cstheme="majorBidi"/>
      <w:color w:val="000000" w:themeColor="text1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7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7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7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7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66BF"/>
    <w:rPr>
      <w:rFonts w:ascii="Gotham" w:eastAsiaTheme="majorEastAsia" w:hAnsi="Gotham" w:cstheme="majorBidi"/>
      <w:b/>
      <w:color w:val="215E99" w:themeColor="text2" w:themeTint="BF"/>
      <w:sz w:val="28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F66BF"/>
    <w:rPr>
      <w:rFonts w:ascii="Gotham" w:eastAsiaTheme="majorEastAsia" w:hAnsi="Gotham" w:cstheme="majorBidi"/>
      <w:b/>
      <w:color w:val="000000" w:themeColor="text1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F66BF"/>
    <w:rPr>
      <w:rFonts w:ascii="Gotham" w:eastAsiaTheme="majorEastAsia" w:hAnsi="Gotham" w:cstheme="majorBidi"/>
      <w:color w:val="000000" w:themeColor="text1"/>
      <w:sz w:val="20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7F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7F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7F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7F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7F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7F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7F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7F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7F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7F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7F4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917F4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7F4F"/>
  </w:style>
  <w:style w:type="paragraph" w:styleId="Pieddepage">
    <w:name w:val="footer"/>
    <w:basedOn w:val="Normal"/>
    <w:link w:val="PieddepageCar"/>
    <w:uiPriority w:val="99"/>
    <w:unhideWhenUsed/>
    <w:rsid w:val="00917F4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7F4F"/>
  </w:style>
  <w:style w:type="table" w:styleId="Grilledutableau">
    <w:name w:val="Table Grid"/>
    <w:basedOn w:val="TableauNormal"/>
    <w:rsid w:val="003F4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3319FB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319F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319F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81A59"/>
    <w:rPr>
      <w:rFonts w:ascii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FC5B86"/>
    <w:rPr>
      <w:color w:val="605E5C"/>
      <w:shd w:val="clear" w:color="auto" w:fill="E1DFDD"/>
    </w:rPr>
  </w:style>
  <w:style w:type="paragraph" w:styleId="Listepuces">
    <w:name w:val="List Bullet"/>
    <w:basedOn w:val="Normal"/>
    <w:rsid w:val="00797B63"/>
    <w:pPr>
      <w:numPr>
        <w:numId w:val="7"/>
      </w:numPr>
      <w:tabs>
        <w:tab w:val="clear" w:pos="360"/>
      </w:tabs>
      <w:spacing w:line="240" w:lineRule="auto"/>
      <w:ind w:left="0" w:firstLine="0"/>
    </w:pPr>
    <w:rPr>
      <w:rFonts w:ascii="Arial" w:eastAsia="Times New Roman" w:hAnsi="Arial" w:cs="Times New Roman"/>
      <w:kern w:val="0"/>
      <w:lang w:eastAsia="fr-FR"/>
      <w14:ligatures w14:val="none"/>
    </w:rPr>
  </w:style>
  <w:style w:type="character" w:styleId="Numrodepage">
    <w:name w:val="page number"/>
    <w:basedOn w:val="Policepardfaut"/>
    <w:rsid w:val="003E4A66"/>
  </w:style>
  <w:style w:type="paragraph" w:customStyle="1" w:styleId="TableParagraph">
    <w:name w:val="Table Paragraph"/>
    <w:basedOn w:val="Normal"/>
    <w:uiPriority w:val="1"/>
    <w:qFormat/>
    <w:rsid w:val="00E01873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kern w:val="0"/>
      <w:sz w:val="22"/>
      <w:szCs w:val="22"/>
      <w:lang w:eastAsia="fr-FR" w:bidi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A4379C"/>
    <w:rPr>
      <w:color w:val="96607D" w:themeColor="followedHyperlink"/>
      <w:u w:val="single"/>
    </w:rPr>
  </w:style>
  <w:style w:type="paragraph" w:styleId="Rvision">
    <w:name w:val="Revision"/>
    <w:hidden/>
    <w:uiPriority w:val="99"/>
    <w:semiHidden/>
    <w:rsid w:val="008858D5"/>
    <w:pPr>
      <w:spacing w:after="0" w:line="240" w:lineRule="auto"/>
    </w:pPr>
    <w:rPr>
      <w:rFonts w:ascii="Gotham" w:hAnsi="Gotham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tp-piasio.ch" TargetMode="External"/><Relationship Id="rId13" Type="http://schemas.openxmlformats.org/officeDocument/2006/relationships/hyperlink" Target="mailto:maud.gerardin@kfsa.ch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julien.schira@edms.ch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kw-services-sa.ch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antonio@kw-services-sa.ch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palplanches@weibelsa.com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ulini.c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6EDC4-552E-40E4-8680-B9F992671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Kaczorowski</dc:creator>
  <cp:keywords/>
  <dc:description/>
  <cp:lastModifiedBy>Caroline Normand de la Tranchade</cp:lastModifiedBy>
  <cp:revision>3</cp:revision>
  <cp:lastPrinted>2025-12-17T17:58:00Z</cp:lastPrinted>
  <dcterms:created xsi:type="dcterms:W3CDTF">2026-03-27T15:06:00Z</dcterms:created>
  <dcterms:modified xsi:type="dcterms:W3CDTF">2026-03-27T15:26:00Z</dcterms:modified>
</cp:coreProperties>
</file>