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91" w:rsidRDefault="00E65E0A" w:rsidP="00E65E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E0A">
        <w:rPr>
          <w:rFonts w:ascii="Times New Roman" w:hAnsi="Times New Roman" w:cs="Times New Roman"/>
          <w:sz w:val="24"/>
          <w:szCs w:val="24"/>
        </w:rPr>
        <w:t>Diseña un diagrama de flujo que nos muestre el resultado del área de un triángulo en pantalla.</w:t>
      </w:r>
    </w:p>
    <w:p w:rsidR="006D6F62" w:rsidRDefault="006D6F62" w:rsidP="006D6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anchor distT="0" distB="0" distL="114300" distR="114300" simplePos="0" relativeHeight="251659264" behindDoc="0" locked="0" layoutInCell="1" allowOverlap="1" wp14:anchorId="7FBE7C7C" wp14:editId="49BAA2F9">
            <wp:simplePos x="0" y="0"/>
            <wp:positionH relativeFrom="column">
              <wp:posOffset>823595</wp:posOffset>
            </wp:positionH>
            <wp:positionV relativeFrom="paragraph">
              <wp:posOffset>187960</wp:posOffset>
            </wp:positionV>
            <wp:extent cx="4048125" cy="3061970"/>
            <wp:effectExtent l="19050" t="19050" r="28575" b="24130"/>
            <wp:wrapSquare wrapText="bothSides"/>
            <wp:docPr id="2" name="Imagen 2" descr="C:\Users\Pena\Downloads\area triang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a\Downloads\area triangu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61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F62" w:rsidRDefault="006D6F62" w:rsidP="006D6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F62" w:rsidRDefault="006D6F62" w:rsidP="006D6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F62" w:rsidRDefault="006D6F62" w:rsidP="006D6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F62" w:rsidRDefault="006D6F62" w:rsidP="006D6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F62" w:rsidRDefault="006D6F62" w:rsidP="006D6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F62" w:rsidRDefault="006D6F62" w:rsidP="006D6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F62" w:rsidRDefault="006D6F62" w:rsidP="006D6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CC5" w:rsidRDefault="005D5CC5" w:rsidP="006D6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CC5" w:rsidRDefault="005D5CC5" w:rsidP="006D6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F62" w:rsidRPr="006D6F62" w:rsidRDefault="006D6F62" w:rsidP="006D6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91" w:rsidRDefault="00E65E0A" w:rsidP="00E65E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E0A">
        <w:rPr>
          <w:rFonts w:ascii="Times New Roman" w:hAnsi="Times New Roman" w:cs="Times New Roman"/>
          <w:sz w:val="24"/>
          <w:szCs w:val="24"/>
        </w:rPr>
        <w:t>Diseña un diagrama de flujo que nos diga si un número es par o impar.</w:t>
      </w:r>
    </w:p>
    <w:p w:rsidR="006F0F45" w:rsidRDefault="006F0F45" w:rsidP="006F0F4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45" w:rsidRDefault="005D5CC5" w:rsidP="006F0F4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43FBE692" wp14:editId="31C956BE">
            <wp:simplePos x="0" y="0"/>
            <wp:positionH relativeFrom="column">
              <wp:posOffset>823595</wp:posOffset>
            </wp:positionH>
            <wp:positionV relativeFrom="paragraph">
              <wp:posOffset>237490</wp:posOffset>
            </wp:positionV>
            <wp:extent cx="4057650" cy="2702560"/>
            <wp:effectExtent l="19050" t="19050" r="19050" b="21590"/>
            <wp:wrapSquare wrapText="bothSides"/>
            <wp:docPr id="1" name="Imagen 1" descr="C:\Users\Pena\Desktop\unpaz caro\Produccion y diseño de videojuegos\Curso phyton UNPAZ\Clase 1\diagrama par-im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a\Desktop\unpaz caro\Produccion y diseño de videojuegos\Curso phyton UNPAZ\Clase 1\diagrama par-imp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02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F0F45" w:rsidRDefault="006F0F45" w:rsidP="006F0F4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45" w:rsidRDefault="006F0F45" w:rsidP="006F0F4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45" w:rsidRDefault="006F0F45" w:rsidP="006F0F4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45" w:rsidRDefault="006F0F45" w:rsidP="006F0F4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08E" w:rsidRDefault="008F708E" w:rsidP="006F0F4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45" w:rsidRDefault="008F708E" w:rsidP="008F7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0F45" w:rsidRDefault="006F0F45" w:rsidP="006F0F4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E0A" w:rsidRDefault="00E65E0A" w:rsidP="00E65E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E0A">
        <w:rPr>
          <w:rFonts w:ascii="Times New Roman" w:hAnsi="Times New Roman" w:cs="Times New Roman"/>
          <w:sz w:val="24"/>
          <w:szCs w:val="24"/>
        </w:rPr>
        <w:t>Diseña un diagrama de flujo que nos muestre la suma de los 50 primeros números en pantalla.</w:t>
      </w:r>
    </w:p>
    <w:p w:rsidR="008F708E" w:rsidRPr="003B2691" w:rsidRDefault="008F708E" w:rsidP="008F708E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709295</wp:posOffset>
            </wp:positionH>
            <wp:positionV relativeFrom="paragraph">
              <wp:posOffset>177800</wp:posOffset>
            </wp:positionV>
            <wp:extent cx="3848100" cy="4267200"/>
            <wp:effectExtent l="19050" t="19050" r="19050" b="19050"/>
            <wp:wrapSquare wrapText="bothSides"/>
            <wp:docPr id="3" name="Imagen 3" descr="C:\Users\Pena\Downloads\suma 50 nume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a\Downloads\suma 50 numer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708E" w:rsidRPr="003B2691" w:rsidSect="00042FB5">
      <w:pgSz w:w="11907" w:h="16840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1DC"/>
    <w:multiLevelType w:val="hybridMultilevel"/>
    <w:tmpl w:val="FB08ED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AC"/>
    <w:rsid w:val="00004D9C"/>
    <w:rsid w:val="00042FB5"/>
    <w:rsid w:val="000C4CB4"/>
    <w:rsid w:val="00133A83"/>
    <w:rsid w:val="003B2691"/>
    <w:rsid w:val="004839AC"/>
    <w:rsid w:val="00544427"/>
    <w:rsid w:val="005D5CC5"/>
    <w:rsid w:val="006D6F62"/>
    <w:rsid w:val="006F0F45"/>
    <w:rsid w:val="00800744"/>
    <w:rsid w:val="008F708E"/>
    <w:rsid w:val="00BE1D31"/>
    <w:rsid w:val="00E6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apa nivel 1"/>
    <w:basedOn w:val="Normal"/>
    <w:next w:val="Normal"/>
    <w:link w:val="Ttulo1Car"/>
    <w:autoRedefine/>
    <w:uiPriority w:val="9"/>
    <w:qFormat/>
    <w:rsid w:val="00BE1D31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BE1D31"/>
    <w:pPr>
      <w:keepNext/>
      <w:keepLines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paragraph" w:styleId="Ttulo3">
    <w:name w:val="heading 3"/>
    <w:aliases w:val="apa nivel 3"/>
    <w:basedOn w:val="Normal"/>
    <w:next w:val="Normal"/>
    <w:link w:val="Ttulo3Car"/>
    <w:autoRedefine/>
    <w:uiPriority w:val="9"/>
    <w:unhideWhenUsed/>
    <w:qFormat/>
    <w:rsid w:val="00133A83"/>
    <w:pPr>
      <w:keepNext/>
      <w:keepLines/>
      <w:spacing w:after="120" w:line="360" w:lineRule="auto"/>
      <w:ind w:left="2835"/>
      <w:mirrorIndents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BE1D3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BE1D31"/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133A83"/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paragraph" w:styleId="Prrafodelista">
    <w:name w:val="List Paragraph"/>
    <w:basedOn w:val="Normal"/>
    <w:uiPriority w:val="34"/>
    <w:qFormat/>
    <w:rsid w:val="003B26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apa nivel 1"/>
    <w:basedOn w:val="Normal"/>
    <w:next w:val="Normal"/>
    <w:link w:val="Ttulo1Car"/>
    <w:autoRedefine/>
    <w:uiPriority w:val="9"/>
    <w:qFormat/>
    <w:rsid w:val="00BE1D31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BE1D31"/>
    <w:pPr>
      <w:keepNext/>
      <w:keepLines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paragraph" w:styleId="Ttulo3">
    <w:name w:val="heading 3"/>
    <w:aliases w:val="apa nivel 3"/>
    <w:basedOn w:val="Normal"/>
    <w:next w:val="Normal"/>
    <w:link w:val="Ttulo3Car"/>
    <w:autoRedefine/>
    <w:uiPriority w:val="9"/>
    <w:unhideWhenUsed/>
    <w:qFormat/>
    <w:rsid w:val="00133A83"/>
    <w:pPr>
      <w:keepNext/>
      <w:keepLines/>
      <w:spacing w:after="120" w:line="360" w:lineRule="auto"/>
      <w:ind w:left="2835"/>
      <w:mirrorIndents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BE1D3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BE1D31"/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133A83"/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paragraph" w:styleId="Prrafodelista">
    <w:name w:val="List Paragraph"/>
    <w:basedOn w:val="Normal"/>
    <w:uiPriority w:val="34"/>
    <w:qFormat/>
    <w:rsid w:val="003B26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43</Words>
  <Characters>239</Characters>
  <Application>Microsoft Office Word</Application>
  <DocSecurity>0</DocSecurity>
  <Lines>1</Lines>
  <Paragraphs>1</Paragraphs>
  <ScaleCrop>false</ScaleCrop>
  <Company>Luffi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11</cp:revision>
  <dcterms:created xsi:type="dcterms:W3CDTF">2021-10-14T17:15:00Z</dcterms:created>
  <dcterms:modified xsi:type="dcterms:W3CDTF">2021-10-18T05:16:00Z</dcterms:modified>
</cp:coreProperties>
</file>