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FA16" w14:textId="2FFBF053" w:rsidR="004F2FF4" w:rsidRPr="004F2FF4" w:rsidRDefault="004F2FF4" w:rsidP="004F2F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2F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Casos de Prueba de Provinciano </w:t>
      </w:r>
      <w:proofErr w:type="spellStart"/>
      <w:r w:rsidRPr="004F2FF4">
        <w:rPr>
          <w:rFonts w:ascii="Times New Roman" w:hAnsi="Times New Roman" w:cs="Times New Roman"/>
          <w:b/>
          <w:bCs/>
          <w:sz w:val="28"/>
          <w:szCs w:val="28"/>
          <w:u w:val="single"/>
        </w:rPr>
        <w:t>Evolution</w:t>
      </w:r>
      <w:proofErr w:type="spellEnd"/>
      <w:r w:rsidRPr="004F2FF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en </w:t>
      </w:r>
      <w:proofErr w:type="spellStart"/>
      <w:r w:rsidRPr="004F2FF4">
        <w:rPr>
          <w:rFonts w:ascii="Times New Roman" w:hAnsi="Times New Roman" w:cs="Times New Roman"/>
          <w:b/>
          <w:bCs/>
          <w:sz w:val="28"/>
          <w:szCs w:val="28"/>
          <w:u w:val="single"/>
        </w:rPr>
        <w:t>Gherkin</w:t>
      </w:r>
      <w:proofErr w:type="spellEnd"/>
    </w:p>
    <w:p w14:paraId="6174C748" w14:textId="275E78F4" w:rsidR="005076A5" w:rsidRDefault="00220CAC" w:rsidP="0022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Feature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73C43">
        <w:rPr>
          <w:rFonts w:ascii="Times New Roman" w:hAnsi="Times New Roman" w:cs="Times New Roman"/>
          <w:sz w:val="24"/>
          <w:szCs w:val="24"/>
        </w:rPr>
        <w:t xml:space="preserve">Ingresar a Provinciano </w:t>
      </w:r>
      <w:proofErr w:type="spellStart"/>
      <w:r w:rsidR="00373C43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620F5E">
        <w:rPr>
          <w:rFonts w:ascii="Times New Roman" w:hAnsi="Times New Roman" w:cs="Times New Roman"/>
          <w:sz w:val="24"/>
          <w:szCs w:val="24"/>
        </w:rPr>
        <w:t>.</w:t>
      </w:r>
    </w:p>
    <w:p w14:paraId="58B3C976" w14:textId="6F61912F" w:rsidR="00373C43" w:rsidRPr="00220CAC" w:rsidRDefault="00373C43" w:rsidP="0022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usuario, quiero ingresar a Provinciano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</w:t>
      </w:r>
      <w:r w:rsidRPr="00373C43">
        <w:rPr>
          <w:rFonts w:ascii="Times New Roman" w:hAnsi="Times New Roman" w:cs="Times New Roman"/>
          <w:sz w:val="24"/>
          <w:szCs w:val="24"/>
        </w:rPr>
        <w:t>btener información sobre las distintas provincias argentinas y poder exportarla</w:t>
      </w:r>
      <w:r>
        <w:rPr>
          <w:rFonts w:ascii="Times New Roman" w:hAnsi="Times New Roman" w:cs="Times New Roman"/>
          <w:sz w:val="24"/>
          <w:szCs w:val="24"/>
        </w:rPr>
        <w:t xml:space="preserve"> a formatos</w:t>
      </w:r>
      <w:r w:rsidR="009C3944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9C3944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9C394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9C3944"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B964A3" w14:textId="35DD7E4F" w:rsidR="00220CAC" w:rsidRPr="00220CAC" w:rsidRDefault="00220CAC" w:rsidP="0022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620F5E">
        <w:rPr>
          <w:rFonts w:ascii="Times New Roman" w:hAnsi="Times New Roman" w:cs="Times New Roman"/>
          <w:sz w:val="24"/>
          <w:szCs w:val="24"/>
        </w:rPr>
        <w:t>Ingresar a la aplicación para completitud de pantalla.</w:t>
      </w:r>
    </w:p>
    <w:p w14:paraId="2392E5B5" w14:textId="537475F1" w:rsidR="00220CAC" w:rsidRPr="00220CAC" w:rsidRDefault="00220CAC" w:rsidP="0022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When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620F5E">
        <w:rPr>
          <w:rFonts w:ascii="Times New Roman" w:hAnsi="Times New Roman" w:cs="Times New Roman"/>
          <w:sz w:val="24"/>
          <w:szCs w:val="24"/>
        </w:rPr>
        <w:t xml:space="preserve">Ingreso a la aplicación de Provinciano </w:t>
      </w:r>
      <w:proofErr w:type="spellStart"/>
      <w:r w:rsidR="00620F5E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620F5E">
        <w:rPr>
          <w:rFonts w:ascii="Times New Roman" w:hAnsi="Times New Roman" w:cs="Times New Roman"/>
          <w:sz w:val="24"/>
          <w:szCs w:val="24"/>
        </w:rPr>
        <w:t xml:space="preserve"> en Chrome.</w:t>
      </w:r>
    </w:p>
    <w:p w14:paraId="043615B6" w14:textId="77777777" w:rsidR="00620F5E" w:rsidRPr="00620F5E" w:rsidRDefault="00220CAC" w:rsidP="00620F5E">
      <w:pPr>
        <w:spacing w:line="360" w:lineRule="auto"/>
        <w:jc w:val="both"/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Then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620F5E" w:rsidRPr="00620F5E">
        <w:t>El sistema muestra la pantalla:</w:t>
      </w:r>
    </w:p>
    <w:p w14:paraId="29EBA742" w14:textId="21782395" w:rsidR="00620F5E" w:rsidRPr="00B215DC" w:rsidRDefault="00620F5E" w:rsidP="00B215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DC">
        <w:rPr>
          <w:rFonts w:ascii="Times New Roman" w:hAnsi="Times New Roman" w:cs="Times New Roman"/>
          <w:sz w:val="24"/>
          <w:szCs w:val="24"/>
        </w:rPr>
        <w:t xml:space="preserve">Títulos: </w:t>
      </w:r>
    </w:p>
    <w:p w14:paraId="507C5509" w14:textId="77777777" w:rsidR="00620F5E" w:rsidRPr="00B215DC" w:rsidRDefault="00620F5E" w:rsidP="00B215D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DC">
        <w:rPr>
          <w:rFonts w:ascii="Times New Roman" w:hAnsi="Times New Roman" w:cs="Times New Roman"/>
          <w:sz w:val="24"/>
          <w:szCs w:val="24"/>
        </w:rPr>
        <w:t xml:space="preserve">Provinciano </w:t>
      </w:r>
    </w:p>
    <w:p w14:paraId="7136F2D5" w14:textId="6D09BCAA" w:rsidR="00620F5E" w:rsidRPr="00B215DC" w:rsidRDefault="00620F5E" w:rsidP="00B215DC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DC">
        <w:rPr>
          <w:rFonts w:ascii="Times New Roman" w:hAnsi="Times New Roman" w:cs="Times New Roman"/>
          <w:sz w:val="24"/>
          <w:szCs w:val="24"/>
        </w:rPr>
        <w:t>Buscador de datos sobre Provincias de la República Argentina</w:t>
      </w:r>
    </w:p>
    <w:p w14:paraId="640EDA26" w14:textId="52CF74D2" w:rsidR="00620F5E" w:rsidRPr="00B215DC" w:rsidRDefault="00620F5E" w:rsidP="00B215D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DC">
        <w:rPr>
          <w:rFonts w:ascii="Times New Roman" w:hAnsi="Times New Roman" w:cs="Times New Roman"/>
          <w:sz w:val="24"/>
          <w:szCs w:val="24"/>
        </w:rPr>
        <w:t>Campos (filtros):</w:t>
      </w:r>
    </w:p>
    <w:p w14:paraId="28D3DEEA" w14:textId="640F068E" w:rsidR="00620F5E" w:rsidRPr="00B215DC" w:rsidRDefault="00620F5E" w:rsidP="00B215D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DC">
        <w:rPr>
          <w:rFonts w:ascii="Times New Roman" w:hAnsi="Times New Roman" w:cs="Times New Roman"/>
          <w:sz w:val="24"/>
          <w:szCs w:val="24"/>
        </w:rPr>
        <w:t>Región (Combo, lista de regiones argentinas + "&lt;Todas&gt;" + "&lt;Ninguna&gt;"), orden: alfabético creciente, con "&lt;Todas&gt;" y "&lt;Ninguna&gt;" en los primeros lugares). Valor por defecto: &lt;Todas&gt;</w:t>
      </w:r>
    </w:p>
    <w:p w14:paraId="39DE6DBF" w14:textId="2F7B60CF" w:rsidR="00220CAC" w:rsidRPr="00B215DC" w:rsidRDefault="00620F5E" w:rsidP="00B215D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5DC">
        <w:rPr>
          <w:rFonts w:ascii="Times New Roman" w:hAnsi="Times New Roman" w:cs="Times New Roman"/>
          <w:sz w:val="24"/>
          <w:szCs w:val="24"/>
        </w:rPr>
        <w:t>Nombre (Texto). Valor por defecto: Vacío.</w:t>
      </w:r>
    </w:p>
    <w:p w14:paraId="6A83270F" w14:textId="447E64F5" w:rsidR="00373C43" w:rsidRDefault="00373C43" w:rsidP="00220CAC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C9F85F" w14:textId="77777777" w:rsidR="00373C43" w:rsidRPr="00220CAC" w:rsidRDefault="00373C43" w:rsidP="0022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2BCECB" w14:textId="2BB17609" w:rsidR="00696AE9" w:rsidRPr="00220CAC" w:rsidRDefault="00696AE9" w:rsidP="00696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Scenario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A256F7" w:rsidRPr="00A256F7">
        <w:rPr>
          <w:rFonts w:ascii="Times New Roman" w:hAnsi="Times New Roman" w:cs="Times New Roman"/>
          <w:sz w:val="24"/>
          <w:szCs w:val="24"/>
        </w:rPr>
        <w:t>Seleccionar la opción "Exportar" para generar un reporte con la información de la región que se visualiza en pantalla</w:t>
      </w:r>
      <w:r w:rsidR="00A256F7">
        <w:rPr>
          <w:rFonts w:ascii="Times New Roman" w:hAnsi="Times New Roman" w:cs="Times New Roman"/>
          <w:sz w:val="24"/>
          <w:szCs w:val="24"/>
        </w:rPr>
        <w:t>.</w:t>
      </w:r>
    </w:p>
    <w:p w14:paraId="3EA90C73" w14:textId="463E6269" w:rsidR="00696AE9" w:rsidRDefault="00696AE9" w:rsidP="00696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When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4D7C72">
        <w:rPr>
          <w:rFonts w:ascii="Times New Roman" w:hAnsi="Times New Roman" w:cs="Times New Roman"/>
          <w:sz w:val="24"/>
          <w:szCs w:val="24"/>
        </w:rPr>
        <w:t xml:space="preserve">Ingreso a la aplicación de Provinciano </w:t>
      </w:r>
      <w:proofErr w:type="spellStart"/>
      <w:r w:rsidR="004D7C72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4D7C72">
        <w:rPr>
          <w:rFonts w:ascii="Times New Roman" w:hAnsi="Times New Roman" w:cs="Times New Roman"/>
          <w:sz w:val="24"/>
          <w:szCs w:val="24"/>
        </w:rPr>
        <w:t>.</w:t>
      </w:r>
    </w:p>
    <w:p w14:paraId="081CA158" w14:textId="08B60522" w:rsidR="00737DA1" w:rsidRDefault="00737DA1" w:rsidP="00696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DA1">
        <w:rPr>
          <w:rFonts w:ascii="Times New Roman" w:hAnsi="Times New Roman" w:cs="Times New Roman"/>
          <w:b/>
          <w:bCs/>
          <w:sz w:val="24"/>
          <w:szCs w:val="24"/>
          <w:u w:val="single"/>
        </w:rPr>
        <w:t>And: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7C72">
        <w:rPr>
          <w:rFonts w:ascii="Times New Roman" w:hAnsi="Times New Roman" w:cs="Times New Roman"/>
          <w:sz w:val="24"/>
          <w:szCs w:val="24"/>
        </w:rPr>
        <w:t>Selecciono una región de la lista.</w:t>
      </w:r>
    </w:p>
    <w:p w14:paraId="7112F37C" w14:textId="410EAEBA" w:rsidR="004D7C72" w:rsidRPr="004D7C72" w:rsidRDefault="004D7C72" w:rsidP="00696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7C7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And: </w:t>
      </w:r>
      <w:r>
        <w:rPr>
          <w:rFonts w:ascii="Times New Roman" w:hAnsi="Times New Roman" w:cs="Times New Roman"/>
          <w:sz w:val="24"/>
          <w:szCs w:val="24"/>
        </w:rPr>
        <w:t>Selecciono la opción “Exportar”.</w:t>
      </w:r>
    </w:p>
    <w:p w14:paraId="764F7549" w14:textId="7F2D5EBA" w:rsidR="00696AE9" w:rsidRDefault="00696AE9" w:rsidP="00696A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>Then</w:t>
      </w:r>
      <w:proofErr w:type="spellEnd"/>
      <w:r w:rsidRPr="00220C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F71A73" w:rsidRPr="00F71A73">
        <w:rPr>
          <w:rFonts w:ascii="Times New Roman" w:hAnsi="Times New Roman" w:cs="Times New Roman"/>
          <w:sz w:val="24"/>
          <w:szCs w:val="24"/>
        </w:rPr>
        <w:t xml:space="preserve">El sistema muestra una ventana con una lista de opciones de selección que corresponde al conjunto de columnas de la grilla, las opciones de exportar a </w:t>
      </w:r>
      <w:proofErr w:type="spellStart"/>
      <w:r w:rsidR="00F71A73" w:rsidRPr="00F71A73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F71A73" w:rsidRPr="00F71A7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F71A73" w:rsidRPr="00F71A7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F71A73" w:rsidRPr="00F71A73">
        <w:rPr>
          <w:rFonts w:ascii="Times New Roman" w:hAnsi="Times New Roman" w:cs="Times New Roman"/>
          <w:sz w:val="24"/>
          <w:szCs w:val="24"/>
        </w:rPr>
        <w:t xml:space="preserve"> y una opción para cancelar.</w:t>
      </w:r>
    </w:p>
    <w:p w14:paraId="52F4A892" w14:textId="77777777" w:rsidR="00220CAC" w:rsidRPr="00220CAC" w:rsidRDefault="00220CAC" w:rsidP="0022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0CAC" w:rsidRPr="00220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793"/>
    <w:multiLevelType w:val="hybridMultilevel"/>
    <w:tmpl w:val="1CA2C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AD2"/>
    <w:multiLevelType w:val="hybridMultilevel"/>
    <w:tmpl w:val="3C1C587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82792"/>
    <w:multiLevelType w:val="hybridMultilevel"/>
    <w:tmpl w:val="81D2EC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A4410"/>
    <w:multiLevelType w:val="hybridMultilevel"/>
    <w:tmpl w:val="90D4823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347800">
    <w:abstractNumId w:val="2"/>
  </w:num>
  <w:num w:numId="2" w16cid:durableId="1048260997">
    <w:abstractNumId w:val="0"/>
  </w:num>
  <w:num w:numId="3" w16cid:durableId="1845509213">
    <w:abstractNumId w:val="1"/>
  </w:num>
  <w:num w:numId="4" w16cid:durableId="1180240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59"/>
    <w:rsid w:val="000D2C59"/>
    <w:rsid w:val="00220CAC"/>
    <w:rsid w:val="002463D3"/>
    <w:rsid w:val="00373C43"/>
    <w:rsid w:val="004D7C72"/>
    <w:rsid w:val="004F2FF4"/>
    <w:rsid w:val="005076A5"/>
    <w:rsid w:val="00620F5E"/>
    <w:rsid w:val="00696AE9"/>
    <w:rsid w:val="00737DA1"/>
    <w:rsid w:val="009C3944"/>
    <w:rsid w:val="00A256F7"/>
    <w:rsid w:val="00B215DC"/>
    <w:rsid w:val="00F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B82D4"/>
  <w15:chartTrackingRefBased/>
  <w15:docId w15:val="{A919ABDC-8A56-47D6-B5F4-56F22CAB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A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F5E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21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6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14</cp:revision>
  <dcterms:created xsi:type="dcterms:W3CDTF">2022-11-04T19:19:00Z</dcterms:created>
  <dcterms:modified xsi:type="dcterms:W3CDTF">2022-11-07T17:23:00Z</dcterms:modified>
</cp:coreProperties>
</file>