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A3760" w14:textId="292BCD11" w:rsidR="00735762" w:rsidRDefault="007B0554" w:rsidP="009C12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554">
        <w:rPr>
          <w:rFonts w:ascii="Times New Roman" w:hAnsi="Times New Roman" w:cs="Times New Roman"/>
          <w:b/>
          <w:bCs/>
          <w:sz w:val="24"/>
          <w:szCs w:val="24"/>
          <w:u w:val="single"/>
        </w:rPr>
        <w:t>Nombre:</w:t>
      </w:r>
      <w:r>
        <w:rPr>
          <w:rFonts w:ascii="Times New Roman" w:hAnsi="Times New Roman" w:cs="Times New Roman"/>
          <w:sz w:val="24"/>
          <w:szCs w:val="24"/>
        </w:rPr>
        <w:t xml:space="preserve"> Carolina Alejandra Pena Astigarraga</w:t>
      </w:r>
    </w:p>
    <w:p w14:paraId="1066BD73" w14:textId="411AA1AF" w:rsidR="007B0554" w:rsidRDefault="007B0554" w:rsidP="009C12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5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Nro. de </w:t>
      </w:r>
      <w:proofErr w:type="spellStart"/>
      <w:r w:rsidRPr="007B0554">
        <w:rPr>
          <w:rFonts w:ascii="Times New Roman" w:hAnsi="Times New Roman" w:cs="Times New Roman"/>
          <w:b/>
          <w:bCs/>
          <w:sz w:val="24"/>
          <w:szCs w:val="24"/>
          <w:u w:val="single"/>
        </w:rPr>
        <w:t>cohort</w:t>
      </w:r>
      <w:proofErr w:type="spellEnd"/>
      <w:r>
        <w:rPr>
          <w:rFonts w:ascii="Times New Roman" w:hAnsi="Times New Roman" w:cs="Times New Roman"/>
          <w:sz w:val="24"/>
          <w:szCs w:val="24"/>
        </w:rPr>
        <w:t>: 05</w:t>
      </w:r>
    </w:p>
    <w:p w14:paraId="35B99BF4" w14:textId="11F3EA54" w:rsidR="007B0554" w:rsidRPr="007B0554" w:rsidRDefault="007B0554" w:rsidP="009C12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Actividad 2: </w:t>
      </w:r>
      <w:r w:rsidRPr="007B0554">
        <w:rPr>
          <w:rFonts w:ascii="Times New Roman" w:hAnsi="Times New Roman" w:cs="Times New Roman"/>
          <w:sz w:val="24"/>
          <w:szCs w:val="24"/>
          <w:u w:val="single"/>
        </w:rPr>
        <w:t xml:space="preserve">Crear una rama, </w:t>
      </w:r>
      <w:proofErr w:type="spellStart"/>
      <w:r w:rsidRPr="007B0554">
        <w:rPr>
          <w:rFonts w:ascii="Times New Roman" w:hAnsi="Times New Roman" w:cs="Times New Roman"/>
          <w:sz w:val="24"/>
          <w:szCs w:val="24"/>
          <w:u w:val="single"/>
        </w:rPr>
        <w:t>commitear</w:t>
      </w:r>
      <w:proofErr w:type="spellEnd"/>
      <w:r w:rsidRPr="007B0554">
        <w:rPr>
          <w:rFonts w:ascii="Times New Roman" w:hAnsi="Times New Roman" w:cs="Times New Roman"/>
          <w:sz w:val="24"/>
          <w:szCs w:val="24"/>
          <w:u w:val="single"/>
        </w:rPr>
        <w:t xml:space="preserve"> matrices y subir a GitHub:</w:t>
      </w:r>
    </w:p>
    <w:p w14:paraId="1770EE64" w14:textId="6B53AC0E" w:rsidR="007B0554" w:rsidRDefault="007B0554" w:rsidP="007B055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CE29CA" wp14:editId="05819255">
            <wp:simplePos x="0" y="0"/>
            <wp:positionH relativeFrom="column">
              <wp:posOffset>634365</wp:posOffset>
            </wp:positionH>
            <wp:positionV relativeFrom="page">
              <wp:posOffset>2324100</wp:posOffset>
            </wp:positionV>
            <wp:extent cx="4152900" cy="26676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Creo la rama “matrices”:</w:t>
      </w:r>
    </w:p>
    <w:p w14:paraId="233D478A" w14:textId="25E8B425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1C4DD0" w14:textId="5412ACDB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2B2196" w14:textId="2FCEF2E1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AF8669" w14:textId="0F5175B6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42003B" w14:textId="0D29A2D0" w:rsidR="007B0554" w:rsidRDefault="007B0554" w:rsidP="007B055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7C584F" wp14:editId="3BDA5B4E">
            <wp:simplePos x="0" y="0"/>
            <wp:positionH relativeFrom="column">
              <wp:posOffset>224790</wp:posOffset>
            </wp:positionH>
            <wp:positionV relativeFrom="page">
              <wp:posOffset>5463540</wp:posOffset>
            </wp:positionV>
            <wp:extent cx="5305425" cy="19621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Me traslado a la rama “Matrices”:</w:t>
      </w:r>
    </w:p>
    <w:p w14:paraId="2FC61136" w14:textId="1ACD1059" w:rsidR="007B0554" w:rsidRDefault="007B0554" w:rsidP="007B05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E28E6" w14:textId="3EE0010C" w:rsidR="007B0554" w:rsidRPr="007B0554" w:rsidRDefault="007B0554" w:rsidP="007B055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2A36BE" wp14:editId="40C44A7C">
            <wp:simplePos x="0" y="0"/>
            <wp:positionH relativeFrom="column">
              <wp:posOffset>24765</wp:posOffset>
            </wp:positionH>
            <wp:positionV relativeFrom="page">
              <wp:posOffset>8224520</wp:posOffset>
            </wp:positionV>
            <wp:extent cx="5257800" cy="20859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Añado las matrices a la rama actual:</w:t>
      </w:r>
    </w:p>
    <w:p w14:paraId="2CE4C423" w14:textId="6C978D98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246878" w14:textId="3990B107" w:rsidR="007B0554" w:rsidRDefault="007B0554" w:rsidP="007B055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” añado los archivos a la rama:</w:t>
      </w:r>
    </w:p>
    <w:p w14:paraId="39CEC153" w14:textId="7EE423DE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C8B57" wp14:editId="694FBFDF">
            <wp:extent cx="5210175" cy="2409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1013" w14:textId="3F5D866A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A5E5D" w14:textId="1B50292A" w:rsidR="007B0554" w:rsidRDefault="007B0554" w:rsidP="007B055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-m”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comiteo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archivos:</w:t>
      </w:r>
    </w:p>
    <w:p w14:paraId="24B69E8C" w14:textId="0ED24A22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C6F436" wp14:editId="13320B66">
            <wp:simplePos x="0" y="0"/>
            <wp:positionH relativeFrom="column">
              <wp:posOffset>100965</wp:posOffset>
            </wp:positionH>
            <wp:positionV relativeFrom="page">
              <wp:posOffset>5215890</wp:posOffset>
            </wp:positionV>
            <wp:extent cx="5219700" cy="15144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C654E" w14:textId="3338E598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4C4BB1" w14:textId="25562446" w:rsidR="007B0554" w:rsidRDefault="006E1C7B" w:rsidP="00F056A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2FFE09" wp14:editId="53A0C12B">
            <wp:simplePos x="0" y="0"/>
            <wp:positionH relativeFrom="column">
              <wp:posOffset>100965</wp:posOffset>
            </wp:positionH>
            <wp:positionV relativeFrom="page">
              <wp:posOffset>7633970</wp:posOffset>
            </wp:positionV>
            <wp:extent cx="5200650" cy="26098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Con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>” envíe la rama “matrices” con su contenido a GitHub:</w:t>
      </w:r>
    </w:p>
    <w:p w14:paraId="4881EA01" w14:textId="2010B9E5" w:rsidR="00F056A0" w:rsidRDefault="00030BCB" w:rsidP="006E1C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BA3B9C" wp14:editId="3E8B6B67">
            <wp:simplePos x="0" y="0"/>
            <wp:positionH relativeFrom="column">
              <wp:posOffset>434340</wp:posOffset>
            </wp:positionH>
            <wp:positionV relativeFrom="page">
              <wp:posOffset>1266190</wp:posOffset>
            </wp:positionV>
            <wp:extent cx="3295650" cy="2667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Ya en GitHub, se puede apreciar la presencia de la nueva rama:</w:t>
      </w:r>
    </w:p>
    <w:p w14:paraId="5C95CA09" w14:textId="4873DDCC" w:rsidR="006E1C7B" w:rsidRPr="006E1C7B" w:rsidRDefault="006E1C7B" w:rsidP="006E1C7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B723C6" w14:textId="5C2A2800" w:rsidR="00F056A0" w:rsidRDefault="00F056A0" w:rsidP="00F056A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A6EC2E" w14:textId="6CB66B13" w:rsidR="00F056A0" w:rsidRPr="00F056A0" w:rsidRDefault="00F056A0" w:rsidP="00F056A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DCD79C" w14:textId="75F98DCF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E343D7" w14:textId="369C2A6A" w:rsidR="007B0554" w:rsidRDefault="007B0554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13FA4E" w14:textId="3288D064" w:rsidR="00DF20EC" w:rsidRDefault="00DF20EC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AF566F" w14:textId="7293AC73" w:rsidR="00DF20EC" w:rsidRDefault="00DF20EC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4BA699" w14:textId="3F4307EF" w:rsidR="00DF20EC" w:rsidRDefault="00DF20EC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943930" w14:textId="535D1FE7" w:rsidR="00DF20EC" w:rsidRPr="007B0554" w:rsidRDefault="00DF20EC" w:rsidP="007B05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B30ED4" wp14:editId="78790870">
            <wp:simplePos x="0" y="0"/>
            <wp:positionH relativeFrom="column">
              <wp:posOffset>100965</wp:posOffset>
            </wp:positionH>
            <wp:positionV relativeFrom="page">
              <wp:posOffset>4420235</wp:posOffset>
            </wp:positionV>
            <wp:extent cx="5400040" cy="1477010"/>
            <wp:effectExtent l="0" t="0" r="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20EC" w:rsidRPr="007B0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A6BC6"/>
    <w:multiLevelType w:val="hybridMultilevel"/>
    <w:tmpl w:val="6A40A4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0F"/>
    <w:rsid w:val="00030BCB"/>
    <w:rsid w:val="002C7520"/>
    <w:rsid w:val="006E1C7B"/>
    <w:rsid w:val="00735762"/>
    <w:rsid w:val="007B0554"/>
    <w:rsid w:val="009C12F8"/>
    <w:rsid w:val="00DA090F"/>
    <w:rsid w:val="00DF20EC"/>
    <w:rsid w:val="00F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51E6"/>
  <w15:chartTrackingRefBased/>
  <w15:docId w15:val="{CFFD49CA-7F6D-437E-882B-B6EE2171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2023-03-01T17:38:00Z</dcterms:created>
  <dcterms:modified xsi:type="dcterms:W3CDTF">2023-03-02T12:53:00Z</dcterms:modified>
</cp:coreProperties>
</file>