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DB66" w14:textId="4D353A74" w:rsidR="008A6079" w:rsidRPr="00DD1D29" w:rsidRDefault="008A6079" w:rsidP="00B90E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DD1D29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Nombre: Carolina Alejandra Pena Astigarraga</w:t>
      </w:r>
    </w:p>
    <w:p w14:paraId="0E1051A8" w14:textId="687C4C3D" w:rsidR="008A6079" w:rsidRPr="00DD1D29" w:rsidRDefault="008A6079" w:rsidP="00B90E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DD1D29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 xml:space="preserve">Numero de </w:t>
      </w:r>
      <w:proofErr w:type="spellStart"/>
      <w:r w:rsidRPr="00DD1D29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cohort</w:t>
      </w:r>
      <w:proofErr w:type="spellEnd"/>
      <w:r w:rsidRPr="00DD1D29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: 05</w:t>
      </w:r>
    </w:p>
    <w:p w14:paraId="783C24FB" w14:textId="7FB769A5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1.- IDENTIFICAR VARIABLES </w:t>
      </w:r>
    </w:p>
    <w:p w14:paraId="3663AD1E" w14:textId="77777777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Dada la siguiente </w:t>
      </w:r>
      <w:r w:rsidRPr="00B90E4E">
        <w:rPr>
          <w:rFonts w:ascii="Times New Roman" w:hAnsi="Times New Roman" w:cs="Times New Roman"/>
          <w:b/>
          <w:bCs/>
          <w:sz w:val="24"/>
          <w:szCs w:val="24"/>
          <w:lang w:val="es-MX"/>
        </w:rPr>
        <w:t>pantalla</w:t>
      </w: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de un sistema para ingresar facturas de clientes (</w:t>
      </w:r>
      <w:proofErr w:type="spellStart"/>
      <w:r w:rsidRPr="00B90E4E">
        <w:rPr>
          <w:rFonts w:ascii="Times New Roman" w:hAnsi="Times New Roman" w:cs="Times New Roman"/>
          <w:sz w:val="24"/>
          <w:szCs w:val="24"/>
          <w:lang w:val="es-MX"/>
        </w:rPr>
        <w:t>Invoices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>):</w:t>
      </w:r>
    </w:p>
    <w:p w14:paraId="28F51C29" w14:textId="77777777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E4E">
        <w:rPr>
          <w:rFonts w:ascii="Times New Roman" w:hAnsi="Times New Roman" w:cs="Times New Roman"/>
          <w:noProof/>
          <w:sz w:val="24"/>
          <w:szCs w:val="24"/>
        </w:rPr>
        <w:drawing>
          <wp:inline distT="0" distB="101600" distL="0" distR="0" wp14:anchorId="26DCE7F7" wp14:editId="3688AC8F">
            <wp:extent cx="4562475" cy="2476500"/>
            <wp:effectExtent l="19050" t="19050" r="9525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61694" w14:textId="77777777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E4E">
        <w:rPr>
          <w:rFonts w:ascii="Times New Roman" w:hAnsi="Times New Roman" w:cs="Times New Roman"/>
          <w:b/>
          <w:bCs/>
          <w:sz w:val="24"/>
          <w:szCs w:val="24"/>
          <w:lang w:val="es-MX"/>
        </w:rPr>
        <w:t>que tiene las siguientes Funcionalidades:</w:t>
      </w: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1DD02C2" w14:textId="77777777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Se ingresan: </w:t>
      </w:r>
    </w:p>
    <w:p w14:paraId="56BFA1E5" w14:textId="77777777" w:rsidR="00144727" w:rsidRPr="00B90E4E" w:rsidRDefault="00000000" w:rsidP="00B90E4E">
      <w:pPr>
        <w:numPr>
          <w:ilvl w:val="0"/>
          <w:numId w:val="5"/>
        </w:numPr>
        <w:spacing w:after="72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el cliente al que se le vende</w:t>
      </w:r>
    </w:p>
    <w:p w14:paraId="10B2AABB" w14:textId="77777777" w:rsidR="00144727" w:rsidRPr="00B90E4E" w:rsidRDefault="00000000" w:rsidP="00B90E4E">
      <w:pPr>
        <w:numPr>
          <w:ilvl w:val="0"/>
          <w:numId w:val="5"/>
        </w:numPr>
        <w:spacing w:after="72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fecha de venta (Date)</w:t>
      </w:r>
    </w:p>
    <w:p w14:paraId="314C87EC" w14:textId="77777777" w:rsidR="00144727" w:rsidRPr="00B90E4E" w:rsidRDefault="00000000" w:rsidP="00B90E4E">
      <w:pPr>
        <w:numPr>
          <w:ilvl w:val="0"/>
          <w:numId w:val="5"/>
        </w:numPr>
        <w:spacing w:after="72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líneas de producto, donde se indica cada producto y la cantidad de unidades que compra. </w:t>
      </w:r>
    </w:p>
    <w:p w14:paraId="60074738" w14:textId="77777777" w:rsidR="00144727" w:rsidRPr="00B90E4E" w:rsidRDefault="00000000" w:rsidP="00B90E4E">
      <w:pPr>
        <w:spacing w:after="72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Como se observa, los campos donde se ingresan datos, están en blanco y los que se traen o calculan automáticamente, van en gris.</w:t>
      </w:r>
    </w:p>
    <w:p w14:paraId="12440B0F" w14:textId="77777777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El sistema verifica que los valores ingresados en los campos Client </w:t>
      </w:r>
      <w:proofErr w:type="spellStart"/>
      <w:r w:rsidRPr="00B90E4E">
        <w:rPr>
          <w:rFonts w:ascii="Times New Roman" w:hAnsi="Times New Roman" w:cs="Times New Roman"/>
          <w:sz w:val="24"/>
          <w:szCs w:val="24"/>
          <w:lang w:val="es-MX"/>
        </w:rPr>
        <w:t>Name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 w:rsidRPr="00B90E4E">
        <w:rPr>
          <w:rFonts w:ascii="Times New Roman" w:hAnsi="Times New Roman" w:cs="Times New Roman"/>
          <w:sz w:val="24"/>
          <w:szCs w:val="24"/>
          <w:lang w:val="es-MX"/>
        </w:rPr>
        <w:t>Product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B90E4E">
        <w:rPr>
          <w:rFonts w:ascii="Times New Roman" w:hAnsi="Times New Roman" w:cs="Times New Roman"/>
          <w:sz w:val="24"/>
          <w:szCs w:val="24"/>
          <w:lang w:val="es-MX"/>
        </w:rPr>
        <w:t>Name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existan en la base de datos. </w:t>
      </w:r>
    </w:p>
    <w:p w14:paraId="5768FE83" w14:textId="77777777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En el caso del producto, al ingresar un nombre, carga en la fila automáticamente los valores de su Stock y Price (precio unitario). </w:t>
      </w:r>
    </w:p>
    <w:p w14:paraId="71F8CD0A" w14:textId="6BC7E746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Con el valor del precio, y al ingresar la cantidad de unidades deseada, se calcula el Line </w:t>
      </w:r>
      <w:proofErr w:type="spellStart"/>
      <w:r w:rsidRPr="00B90E4E">
        <w:rPr>
          <w:rFonts w:ascii="Times New Roman" w:hAnsi="Times New Roman" w:cs="Times New Roman"/>
          <w:sz w:val="24"/>
          <w:szCs w:val="24"/>
          <w:lang w:val="es-MX"/>
        </w:rPr>
        <w:t>Am</w:t>
      </w:r>
      <w:r w:rsidR="00E24AD3">
        <w:rPr>
          <w:rFonts w:ascii="Times New Roman" w:hAnsi="Times New Roman" w:cs="Times New Roman"/>
          <w:sz w:val="24"/>
          <w:szCs w:val="24"/>
          <w:lang w:val="es-MX"/>
        </w:rPr>
        <w:t>o</w:t>
      </w:r>
      <w:r w:rsidRPr="00B90E4E">
        <w:rPr>
          <w:rFonts w:ascii="Times New Roman" w:hAnsi="Times New Roman" w:cs="Times New Roman"/>
          <w:sz w:val="24"/>
          <w:szCs w:val="24"/>
          <w:lang w:val="es-MX"/>
        </w:rPr>
        <w:t>unt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(total) de esa fila.</w:t>
      </w:r>
    </w:p>
    <w:p w14:paraId="70DEF696" w14:textId="49E04BA2" w:rsidR="00144727" w:rsidRPr="00B90E4E" w:rsidRDefault="00B90E4E" w:rsidP="00B90E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b/>
          <w:bCs/>
          <w:sz w:val="24"/>
          <w:szCs w:val="24"/>
          <w:lang w:val="es-MX"/>
        </w:rPr>
        <w:t>¿</w:t>
      </w:r>
      <w:r w:rsidRPr="0092659F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Cuáles te parece que pueden ser variables “interesantes” para probar, y por qué? </w:t>
      </w:r>
      <w:proofErr w:type="spellStart"/>
      <w:r w:rsidRPr="0092659F">
        <w:rPr>
          <w:rFonts w:ascii="Times New Roman" w:hAnsi="Times New Roman" w:cs="Times New Roman"/>
          <w:b/>
          <w:bCs/>
          <w:sz w:val="24"/>
          <w:szCs w:val="24"/>
          <w:lang w:val="es-AR"/>
        </w:rPr>
        <w:t>Tené</w:t>
      </w:r>
      <w:proofErr w:type="spellEnd"/>
      <w:r w:rsidRPr="0092659F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 en cuenta que no tienen por qué ser solo los datos ingresados por el usuario. </w:t>
      </w:r>
      <w:proofErr w:type="spellStart"/>
      <w:r w:rsidRPr="0092659F">
        <w:rPr>
          <w:rFonts w:ascii="Times New Roman" w:hAnsi="Times New Roman" w:cs="Times New Roman"/>
          <w:b/>
          <w:bCs/>
          <w:sz w:val="24"/>
          <w:szCs w:val="24"/>
          <w:lang w:val="es-AR"/>
        </w:rPr>
        <w:t>Pensá</w:t>
      </w:r>
      <w:proofErr w:type="spellEnd"/>
      <w:r w:rsidRPr="0092659F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 bien en todas las posibilidades.</w:t>
      </w:r>
    </w:p>
    <w:p w14:paraId="34A6BF5F" w14:textId="77777777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B90E4E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Te ayudamos con dos y vos seguí con las restantes:</w:t>
      </w:r>
    </w:p>
    <w:p w14:paraId="7C08621F" w14:textId="77777777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1. </w:t>
      </w:r>
      <w:r w:rsidRPr="00B90E4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Client </w:t>
      </w:r>
      <w:proofErr w:type="spellStart"/>
      <w:r w:rsidRPr="00B90E4E">
        <w:rPr>
          <w:rFonts w:ascii="Times New Roman" w:hAnsi="Times New Roman" w:cs="Times New Roman"/>
          <w:b/>
          <w:bCs/>
          <w:sz w:val="24"/>
          <w:szCs w:val="24"/>
          <w:lang w:val="es-MX"/>
        </w:rPr>
        <w:t>Name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>, ya que puede ser un cliente que exista en la BD o que no exista. Si existe, seguirá para adelante, y si no, me mostrará un mensaje de error.</w:t>
      </w:r>
    </w:p>
    <w:p w14:paraId="68A92B75" w14:textId="77777777" w:rsidR="00144727" w:rsidRPr="00B90E4E" w:rsidRDefault="00000000" w:rsidP="00B90E4E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E4E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Stock</w:t>
      </w:r>
      <w:r w:rsidRPr="00B90E4E">
        <w:rPr>
          <w:rFonts w:ascii="Times New Roman" w:hAnsi="Times New Roman" w:cs="Times New Roman"/>
          <w:sz w:val="24"/>
          <w:szCs w:val="24"/>
          <w:lang w:val="es-MX"/>
        </w:rPr>
        <w:t>, ya que verificará que el stock sea mayor o igual a la cantidad deseada. Si es así, seguirá adelante, pero si no, me mostrará un mensaje de error de que no hay la cantidad deseada.</w:t>
      </w:r>
    </w:p>
    <w:p w14:paraId="3CF50C6F" w14:textId="71016328" w:rsidR="00144727" w:rsidRPr="00B90E4E" w:rsidRDefault="00EA7546" w:rsidP="00B90E4E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24AD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Line </w:t>
      </w:r>
      <w:proofErr w:type="spellStart"/>
      <w:r w:rsidRPr="00E24AD3">
        <w:rPr>
          <w:rFonts w:ascii="Times New Roman" w:hAnsi="Times New Roman" w:cs="Times New Roman"/>
          <w:b/>
          <w:bCs/>
          <w:sz w:val="24"/>
          <w:szCs w:val="24"/>
          <w:lang w:val="es-MX"/>
        </w:rPr>
        <w:t>Amount</w:t>
      </w:r>
      <w:proofErr w:type="spellEnd"/>
      <w:r w:rsidRPr="00E24AD3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Es importante ya que debería calcular correctamente el precio y la cantidad de producto que se desea comprar. Un </w:t>
      </w:r>
      <w:r w:rsidR="00B90E4E" w:rsidRPr="00B90E4E">
        <w:rPr>
          <w:rFonts w:ascii="Times New Roman" w:hAnsi="Times New Roman" w:cs="Times New Roman"/>
          <w:sz w:val="24"/>
          <w:szCs w:val="24"/>
          <w:lang w:val="es-MX"/>
        </w:rPr>
        <w:t>cálculo</w:t>
      </w: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mal hecho genera perdida de dinero por ambas partes (usuario y dueño).</w:t>
      </w:r>
    </w:p>
    <w:p w14:paraId="1FEACB81" w14:textId="282797E7" w:rsidR="00144727" w:rsidRPr="00B90E4E" w:rsidRDefault="00EA7546" w:rsidP="00B90E4E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24AD3">
        <w:rPr>
          <w:rFonts w:ascii="Times New Roman" w:hAnsi="Times New Roman" w:cs="Times New Roman"/>
          <w:b/>
          <w:bCs/>
          <w:sz w:val="24"/>
          <w:szCs w:val="24"/>
          <w:lang w:val="es-MX"/>
        </w:rPr>
        <w:t>Price:</w:t>
      </w: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ya que debería especificar el valor del producto deseado, y que el mismo sea el que coincida, es decir, que muestre lo que realmente vale.</w:t>
      </w:r>
    </w:p>
    <w:p w14:paraId="11FB4AD1" w14:textId="61F50829" w:rsidR="00EA7546" w:rsidRPr="00B90E4E" w:rsidRDefault="00F304CD" w:rsidP="00B90E4E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24AD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Line </w:t>
      </w:r>
      <w:r w:rsidR="00EA7546" w:rsidRPr="00E24AD3">
        <w:rPr>
          <w:rFonts w:ascii="Times New Roman" w:hAnsi="Times New Roman" w:cs="Times New Roman"/>
          <w:b/>
          <w:bCs/>
          <w:sz w:val="24"/>
          <w:szCs w:val="24"/>
          <w:lang w:val="es-MX"/>
        </w:rPr>
        <w:t>ID:</w:t>
      </w:r>
      <w:r w:rsidR="00EA7546"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ya que debería coincidir y mostrar correctamente a que producto nos referimos al poner un valor X.</w:t>
      </w:r>
    </w:p>
    <w:p w14:paraId="1046EDDB" w14:textId="31FADB2F" w:rsidR="007A567A" w:rsidRPr="00B90E4E" w:rsidRDefault="007A567A" w:rsidP="00B90E4E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24AD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New </w:t>
      </w:r>
      <w:proofErr w:type="spellStart"/>
      <w:r w:rsidRPr="00E24AD3">
        <w:rPr>
          <w:rFonts w:ascii="Times New Roman" w:hAnsi="Times New Roman" w:cs="Times New Roman"/>
          <w:b/>
          <w:bCs/>
          <w:sz w:val="24"/>
          <w:szCs w:val="24"/>
          <w:lang w:val="es-MX"/>
        </w:rPr>
        <w:t>row</w:t>
      </w:r>
      <w:proofErr w:type="spellEnd"/>
      <w:r w:rsidRPr="00E24AD3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90E4E"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Es una de las </w:t>
      </w:r>
      <w:r w:rsidR="008A6079" w:rsidRPr="00B90E4E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="00B90E4E"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importantes ya que si el comprador quiere </w:t>
      </w:r>
      <w:r w:rsidR="008A6079" w:rsidRPr="00B90E4E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="00B90E4E"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de un producto, necesitara si o si de ese botón.</w:t>
      </w:r>
    </w:p>
    <w:p w14:paraId="1DAF1CEA" w14:textId="77777777" w:rsidR="007A567A" w:rsidRPr="00B90E4E" w:rsidRDefault="007A567A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3E15227" w14:textId="77777777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b/>
          <w:bCs/>
          <w:sz w:val="24"/>
          <w:szCs w:val="24"/>
          <w:lang w:val="es-MX"/>
        </w:rPr>
        <w:t>2.- Valores Límite</w:t>
      </w:r>
    </w:p>
    <w:p w14:paraId="561981A0" w14:textId="41D208F5" w:rsidR="00144727" w:rsidRDefault="00293B61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92659F">
        <w:rPr>
          <w:rFonts w:ascii="Times New Roman" w:hAnsi="Times New Roman" w:cs="Times New Roman"/>
          <w:noProof/>
          <w:sz w:val="24"/>
          <w:szCs w:val="24"/>
          <w:lang w:val="es-AR"/>
        </w:rPr>
        <w:drawing>
          <wp:anchor distT="0" distB="101600" distL="0" distR="0" simplePos="0" relativeHeight="251658240" behindDoc="0" locked="0" layoutInCell="1" allowOverlap="1" wp14:anchorId="5624398C" wp14:editId="46DBA902">
            <wp:simplePos x="0" y="0"/>
            <wp:positionH relativeFrom="column">
              <wp:posOffset>515620</wp:posOffset>
            </wp:positionH>
            <wp:positionV relativeFrom="paragraph">
              <wp:posOffset>880110</wp:posOffset>
            </wp:positionV>
            <wp:extent cx="1788160" cy="1994535"/>
            <wp:effectExtent l="0" t="0" r="0" b="0"/>
            <wp:wrapTopAndBottom/>
            <wp:docPr id="2" name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9945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000000" w:rsidRPr="00B90E4E">
        <w:rPr>
          <w:rFonts w:ascii="Times New Roman" w:hAnsi="Times New Roman" w:cs="Times New Roman"/>
          <w:sz w:val="24"/>
          <w:szCs w:val="24"/>
          <w:lang w:val="es-MX"/>
        </w:rPr>
        <w:t>a) Si tuviéramos un formulario para cargar el campo “Fecha de nacimiento” con el cual se calcula automáticamente la edad, y sólo deberíamos validar que la edad sea válida, cuáles serían las particiones de equivalencia, los valores límite y, por ende, los casos/valores a probar (para la fecha de nacimiento)? ¿Cuáles serían los resultados esperados?</w:t>
      </w:r>
    </w:p>
    <w:p w14:paraId="2CD362A4" w14:textId="06E93566" w:rsidR="00293B61" w:rsidRPr="00B90E4E" w:rsidRDefault="00293B61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B8EC0B3" w14:textId="08D9C107" w:rsidR="00144727" w:rsidRPr="0092659F" w:rsidRDefault="0092659F" w:rsidP="00B90E4E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92659F">
        <w:rPr>
          <w:rFonts w:ascii="Times New Roman" w:hAnsi="Times New Roman" w:cs="Times New Roman"/>
          <w:sz w:val="24"/>
          <w:szCs w:val="24"/>
          <w:lang w:val="es-AR"/>
        </w:rPr>
        <w:t>Podríamos</w:t>
      </w:r>
      <w:r w:rsidR="000F0307"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su</w:t>
      </w:r>
      <w:r w:rsidR="000F0307"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poner un </w:t>
      </w:r>
      <w:r w:rsidRPr="0092659F">
        <w:rPr>
          <w:rFonts w:ascii="Times New Roman" w:hAnsi="Times New Roman" w:cs="Times New Roman"/>
          <w:sz w:val="24"/>
          <w:szCs w:val="24"/>
          <w:lang w:val="es-AR"/>
        </w:rPr>
        <w:t>límite</w:t>
      </w:r>
      <w:r w:rsidR="000F0307"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 entre </w:t>
      </w:r>
      <w:r w:rsidR="00462DFF">
        <w:rPr>
          <w:rFonts w:ascii="Times New Roman" w:hAnsi="Times New Roman" w:cs="Times New Roman"/>
          <w:sz w:val="24"/>
          <w:szCs w:val="24"/>
          <w:lang w:val="es-AR"/>
        </w:rPr>
        <w:t xml:space="preserve">fechas de los años </w:t>
      </w:r>
      <w:r w:rsidR="00C71519" w:rsidRPr="0092659F">
        <w:rPr>
          <w:rFonts w:ascii="Times New Roman" w:hAnsi="Times New Roman" w:cs="Times New Roman"/>
          <w:sz w:val="24"/>
          <w:szCs w:val="24"/>
          <w:lang w:val="es-AR"/>
        </w:rPr>
        <w:t>19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23</w:t>
      </w:r>
      <w:r w:rsidR="00C71519"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 (1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0</w:t>
      </w:r>
      <w:r w:rsidR="00C71519" w:rsidRPr="0092659F">
        <w:rPr>
          <w:rFonts w:ascii="Times New Roman" w:hAnsi="Times New Roman" w:cs="Times New Roman"/>
          <w:sz w:val="24"/>
          <w:szCs w:val="24"/>
          <w:lang w:val="es-AR"/>
        </w:rPr>
        <w:t>0 años)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 xml:space="preserve"> y </w:t>
      </w:r>
      <w:r w:rsidR="000F0307" w:rsidRPr="0092659F">
        <w:rPr>
          <w:rFonts w:ascii="Times New Roman" w:hAnsi="Times New Roman" w:cs="Times New Roman"/>
          <w:sz w:val="24"/>
          <w:szCs w:val="24"/>
          <w:lang w:val="es-AR"/>
        </w:rPr>
        <w:t>20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22</w:t>
      </w:r>
      <w:r w:rsidR="000F0307"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 (1 año)</w:t>
      </w:r>
      <w:r w:rsidR="00342C5A" w:rsidRPr="0092659F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2E02C37F" w14:textId="0D655562" w:rsidR="00342C5A" w:rsidRPr="0092659F" w:rsidRDefault="00342C5A" w:rsidP="00B90E4E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Un caso entonces puede ser agregar una fecha en 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febrero de 1922</w:t>
      </w:r>
      <w:r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101</w:t>
      </w:r>
      <w:r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 años), y que el Sistema despliegue un mensaje diciendo “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Edad inválida</w:t>
      </w:r>
      <w:r w:rsidRPr="0092659F">
        <w:rPr>
          <w:rFonts w:ascii="Times New Roman" w:hAnsi="Times New Roman" w:cs="Times New Roman"/>
          <w:sz w:val="24"/>
          <w:szCs w:val="24"/>
          <w:lang w:val="es-AR"/>
        </w:rPr>
        <w:t>”.</w:t>
      </w:r>
    </w:p>
    <w:p w14:paraId="46CB0418" w14:textId="40DB1BD7" w:rsidR="00342C5A" w:rsidRPr="0092659F" w:rsidRDefault="00462DFF" w:rsidP="00B90E4E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Otro</w:t>
      </w:r>
      <w:r w:rsidR="00342C5A"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 caso entonces puede ser agregar una fecha 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en febrero</w:t>
      </w:r>
      <w:r w:rsidR="00342C5A"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 19</w:t>
      </w:r>
      <w:r w:rsidR="007A3676">
        <w:rPr>
          <w:rFonts w:ascii="Times New Roman" w:hAnsi="Times New Roman" w:cs="Times New Roman"/>
          <w:sz w:val="24"/>
          <w:szCs w:val="24"/>
          <w:lang w:val="es-AR"/>
        </w:rPr>
        <w:t>2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4</w:t>
      </w:r>
      <w:r w:rsidR="00342C5A"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99</w:t>
      </w:r>
      <w:r w:rsidR="00342C5A"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 años), y que el Sistema despliegue un mensaje diciendo “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Edad</w:t>
      </w:r>
      <w:r w:rsidR="003F1F3A">
        <w:rPr>
          <w:rFonts w:ascii="Times New Roman" w:hAnsi="Times New Roman" w:cs="Times New Roman"/>
          <w:sz w:val="24"/>
          <w:szCs w:val="24"/>
          <w:lang w:val="es-AR"/>
        </w:rPr>
        <w:t xml:space="preserve"> válida</w:t>
      </w:r>
      <w:r w:rsidR="00342C5A" w:rsidRPr="0092659F">
        <w:rPr>
          <w:rFonts w:ascii="Times New Roman" w:hAnsi="Times New Roman" w:cs="Times New Roman"/>
          <w:sz w:val="24"/>
          <w:szCs w:val="24"/>
          <w:lang w:val="es-AR"/>
        </w:rPr>
        <w:t>”.</w:t>
      </w:r>
    </w:p>
    <w:p w14:paraId="2456DD5A" w14:textId="133F62DF" w:rsidR="00342C5A" w:rsidRPr="0092659F" w:rsidRDefault="00462DFF" w:rsidP="00B90E4E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Otro</w:t>
      </w:r>
      <w:r w:rsidR="00342C5A"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 caso entonces puede ser agregar una fecha en 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 xml:space="preserve">febrero 2023 </w:t>
      </w:r>
      <w:r w:rsidR="00342C5A" w:rsidRPr="0092659F">
        <w:rPr>
          <w:rFonts w:ascii="Times New Roman" w:hAnsi="Times New Roman" w:cs="Times New Roman"/>
          <w:sz w:val="24"/>
          <w:szCs w:val="24"/>
          <w:lang w:val="es-AR"/>
        </w:rPr>
        <w:t>(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0</w:t>
      </w:r>
      <w:r w:rsidR="00342C5A" w:rsidRPr="0092659F">
        <w:rPr>
          <w:rFonts w:ascii="Times New Roman" w:hAnsi="Times New Roman" w:cs="Times New Roman"/>
          <w:sz w:val="24"/>
          <w:szCs w:val="24"/>
          <w:lang w:val="es-AR"/>
        </w:rPr>
        <w:t xml:space="preserve"> años), y que el Sistema despliegue un mensaje diciendo </w:t>
      </w:r>
      <w:r w:rsidR="00C71519" w:rsidRPr="00C71519">
        <w:rPr>
          <w:rFonts w:ascii="Times New Roman" w:hAnsi="Times New Roman" w:cs="Times New Roman"/>
          <w:sz w:val="24"/>
          <w:szCs w:val="24"/>
          <w:lang w:val="es-AR"/>
        </w:rPr>
        <w:t>“Edad inválida”.</w:t>
      </w:r>
    </w:p>
    <w:p w14:paraId="266421FE" w14:textId="02EABCEB" w:rsidR="00342C5A" w:rsidRPr="00201F49" w:rsidRDefault="00462DFF" w:rsidP="00201F4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62DFF">
        <w:rPr>
          <w:rFonts w:ascii="Times New Roman" w:hAnsi="Times New Roman" w:cs="Times New Roman"/>
          <w:sz w:val="24"/>
          <w:szCs w:val="24"/>
          <w:lang w:val="es-AR"/>
        </w:rPr>
        <w:lastRenderedPageBreak/>
        <w:t xml:space="preserve">Otro caso </w:t>
      </w:r>
      <w:r w:rsidR="003A7757">
        <w:rPr>
          <w:rFonts w:ascii="Times New Roman" w:hAnsi="Times New Roman" w:cs="Times New Roman"/>
          <w:sz w:val="24"/>
          <w:szCs w:val="24"/>
          <w:lang w:val="es-AR"/>
        </w:rPr>
        <w:t>puede ser</w:t>
      </w:r>
      <w:r w:rsidRPr="00462DFF">
        <w:rPr>
          <w:rFonts w:ascii="Times New Roman" w:hAnsi="Times New Roman" w:cs="Times New Roman"/>
          <w:sz w:val="24"/>
          <w:szCs w:val="24"/>
          <w:lang w:val="es-AR"/>
        </w:rPr>
        <w:t xml:space="preserve"> agregar una fecha </w:t>
      </w:r>
      <w:r w:rsidR="00C71519">
        <w:rPr>
          <w:rFonts w:ascii="Times New Roman" w:hAnsi="Times New Roman" w:cs="Times New Roman"/>
          <w:sz w:val="24"/>
          <w:szCs w:val="24"/>
          <w:lang w:val="es-AR"/>
        </w:rPr>
        <w:t>en febrero 2021</w:t>
      </w:r>
      <w:r w:rsidRPr="00462DFF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r w:rsidR="000469C1">
        <w:rPr>
          <w:rFonts w:ascii="Times New Roman" w:hAnsi="Times New Roman" w:cs="Times New Roman"/>
          <w:sz w:val="24"/>
          <w:szCs w:val="24"/>
          <w:lang w:val="es-AR"/>
        </w:rPr>
        <w:t>2</w:t>
      </w:r>
      <w:r w:rsidRPr="00462DFF">
        <w:rPr>
          <w:rFonts w:ascii="Times New Roman" w:hAnsi="Times New Roman" w:cs="Times New Roman"/>
          <w:sz w:val="24"/>
          <w:szCs w:val="24"/>
          <w:lang w:val="es-AR"/>
        </w:rPr>
        <w:t xml:space="preserve"> años)</w:t>
      </w:r>
      <w:r w:rsidRPr="00462DFF">
        <w:t xml:space="preserve"> </w:t>
      </w:r>
      <w:r w:rsidRPr="00462DFF">
        <w:rPr>
          <w:rFonts w:ascii="Times New Roman" w:hAnsi="Times New Roman" w:cs="Times New Roman"/>
          <w:sz w:val="24"/>
          <w:szCs w:val="24"/>
          <w:lang w:val="es-AR"/>
        </w:rPr>
        <w:t xml:space="preserve">y que el Sistema despliegue un mensaje diciendo </w:t>
      </w:r>
      <w:r w:rsidR="000469C1" w:rsidRPr="000469C1">
        <w:rPr>
          <w:rFonts w:ascii="Times New Roman" w:hAnsi="Times New Roman" w:cs="Times New Roman"/>
          <w:sz w:val="24"/>
          <w:szCs w:val="24"/>
          <w:lang w:val="es-AR"/>
        </w:rPr>
        <w:t>“Edad válida”.</w:t>
      </w:r>
    </w:p>
    <w:p w14:paraId="1E836A3F" w14:textId="40CD633B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b) Si el formulario tuviera también un campo “Nombre” que permite entre 3 y 10 caracteres, cuáles serían las particiones de equivalencia, </w:t>
      </w:r>
      <w:r w:rsidR="003F1F3A" w:rsidRPr="00B90E4E">
        <w:rPr>
          <w:rFonts w:ascii="Times New Roman" w:hAnsi="Times New Roman" w:cs="Times New Roman"/>
          <w:sz w:val="24"/>
          <w:szCs w:val="24"/>
          <w:lang w:val="es-MX"/>
        </w:rPr>
        <w:t>y,</w:t>
      </w: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por ende, los casos /valores a probar? ¿Cuáles serían los resultados esperados?</w:t>
      </w:r>
    </w:p>
    <w:tbl>
      <w:tblPr>
        <w:tblW w:w="9095" w:type="dxa"/>
        <w:tblInd w:w="3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93"/>
        <w:gridCol w:w="2017"/>
        <w:gridCol w:w="1794"/>
        <w:gridCol w:w="1738"/>
        <w:gridCol w:w="1553"/>
      </w:tblGrid>
      <w:tr w:rsidR="00263925" w:rsidRPr="00B90E4E" w14:paraId="17E3A0CE" w14:textId="1354D961" w:rsidTr="00263925"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28FB6D9" w14:textId="77777777" w:rsidR="00263925" w:rsidRPr="00E82E29" w:rsidRDefault="00263925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Variable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E667301" w14:textId="77777777" w:rsidR="00263925" w:rsidRPr="00E82E29" w:rsidRDefault="00263925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Clase de equivalencia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B56D4D7" w14:textId="77777777" w:rsidR="00263925" w:rsidRPr="00E82E29" w:rsidRDefault="00263925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Válida/Inválida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D301006" w14:textId="77777777" w:rsidR="00263925" w:rsidRPr="00E82E29" w:rsidRDefault="00263925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Valores Interesantes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92409FF" w14:textId="036B20B2" w:rsidR="00263925" w:rsidRPr="00E82E29" w:rsidRDefault="00263925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Resultado esperado</w:t>
            </w:r>
          </w:p>
        </w:tc>
      </w:tr>
      <w:tr w:rsidR="006E5E41" w:rsidRPr="00B90E4E" w14:paraId="1AAC80AE" w14:textId="36A05879" w:rsidTr="00263925">
        <w:tc>
          <w:tcPr>
            <w:tcW w:w="1993" w:type="dxa"/>
            <w:vMerge w:val="restart"/>
            <w:tcBorders>
              <w:left w:val="single" w:sz="2" w:space="0" w:color="000000"/>
            </w:tcBorders>
          </w:tcPr>
          <w:p w14:paraId="129CC486" w14:textId="77777777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Fecha de nacimiento</w:t>
            </w:r>
          </w:p>
        </w:tc>
        <w:tc>
          <w:tcPr>
            <w:tcW w:w="2017" w:type="dxa"/>
            <w:tcBorders>
              <w:left w:val="single" w:sz="2" w:space="0" w:color="000000"/>
              <w:bottom w:val="single" w:sz="2" w:space="0" w:color="000000"/>
            </w:tcBorders>
          </w:tcPr>
          <w:p w14:paraId="232BF94F" w14:textId="3067DE3D" w:rsidR="006E5E41" w:rsidRPr="00E82E29" w:rsidRDefault="008A6079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</w:t>
            </w:r>
            <w:r w:rsidRPr="008A607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gregar una fecha en febrero de 1922</w:t>
            </w:r>
          </w:p>
        </w:tc>
        <w:tc>
          <w:tcPr>
            <w:tcW w:w="1794" w:type="dxa"/>
            <w:tcBorders>
              <w:left w:val="single" w:sz="2" w:space="0" w:color="000000"/>
              <w:bottom w:val="single" w:sz="2" w:space="0" w:color="000000"/>
            </w:tcBorders>
          </w:tcPr>
          <w:p w14:paraId="6908211E" w14:textId="0898ABFC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E5E4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B586F" w14:textId="450F1D35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Febrero 1922 (101 años)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EF5D2" w14:textId="71277076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</w:t>
            </w:r>
            <w:r w:rsidRPr="006E5E4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l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</w:t>
            </w:r>
            <w:r w:rsidRPr="006E5E4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istema desplieg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</w:t>
            </w:r>
            <w:r w:rsidRPr="006E5E4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un mensaje diciendo “Edad inválida”.</w:t>
            </w:r>
          </w:p>
        </w:tc>
      </w:tr>
      <w:tr w:rsidR="006E5E41" w:rsidRPr="00B90E4E" w14:paraId="371685C7" w14:textId="7BD94749" w:rsidTr="00263925">
        <w:tc>
          <w:tcPr>
            <w:tcW w:w="1993" w:type="dxa"/>
            <w:vMerge/>
            <w:tcBorders>
              <w:left w:val="single" w:sz="2" w:space="0" w:color="000000"/>
            </w:tcBorders>
          </w:tcPr>
          <w:p w14:paraId="4C7BA23F" w14:textId="77777777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017" w:type="dxa"/>
            <w:tcBorders>
              <w:left w:val="single" w:sz="2" w:space="0" w:color="000000"/>
              <w:bottom w:val="single" w:sz="2" w:space="0" w:color="000000"/>
            </w:tcBorders>
          </w:tcPr>
          <w:p w14:paraId="3E0C3177" w14:textId="27FD4C42" w:rsidR="006E5E41" w:rsidRPr="00E82E29" w:rsidRDefault="008A6079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</w:t>
            </w:r>
            <w:r w:rsidRPr="008A607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gregar una fecha en febrero de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2023</w:t>
            </w:r>
          </w:p>
        </w:tc>
        <w:tc>
          <w:tcPr>
            <w:tcW w:w="1794" w:type="dxa"/>
            <w:tcBorders>
              <w:left w:val="single" w:sz="2" w:space="0" w:color="000000"/>
              <w:bottom w:val="single" w:sz="2" w:space="0" w:color="000000"/>
            </w:tcBorders>
          </w:tcPr>
          <w:p w14:paraId="74D26F41" w14:textId="08F89177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E5E4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30653" w14:textId="05B60946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Febrero 2023 (0 años)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0BF18" w14:textId="1ADEE844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E5E4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un mensaje diciendo “Edad inválida”.</w:t>
            </w:r>
          </w:p>
        </w:tc>
      </w:tr>
      <w:tr w:rsidR="006E5E41" w:rsidRPr="00B90E4E" w14:paraId="293B760E" w14:textId="20FFD410" w:rsidTr="00014D6C">
        <w:tc>
          <w:tcPr>
            <w:tcW w:w="1993" w:type="dxa"/>
            <w:vMerge/>
            <w:tcBorders>
              <w:left w:val="single" w:sz="2" w:space="0" w:color="000000"/>
            </w:tcBorders>
          </w:tcPr>
          <w:p w14:paraId="61B4F3B3" w14:textId="77777777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017" w:type="dxa"/>
            <w:tcBorders>
              <w:left w:val="single" w:sz="2" w:space="0" w:color="000000"/>
              <w:bottom w:val="single" w:sz="2" w:space="0" w:color="000000"/>
            </w:tcBorders>
          </w:tcPr>
          <w:p w14:paraId="75F5F690" w14:textId="4EF9928F" w:rsidR="006E5E41" w:rsidRPr="00E82E29" w:rsidRDefault="008A6079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</w:t>
            </w:r>
            <w:r w:rsidRPr="008A607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gregar una fecha en febrero de 192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4</w:t>
            </w:r>
          </w:p>
        </w:tc>
        <w:tc>
          <w:tcPr>
            <w:tcW w:w="1794" w:type="dxa"/>
            <w:tcBorders>
              <w:left w:val="single" w:sz="2" w:space="0" w:color="000000"/>
              <w:bottom w:val="single" w:sz="2" w:space="0" w:color="000000"/>
            </w:tcBorders>
          </w:tcPr>
          <w:p w14:paraId="7800D8A9" w14:textId="6B92EDDF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</w:t>
            </w:r>
            <w:r w:rsidRPr="006E5E4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álida</w:t>
            </w:r>
          </w:p>
        </w:tc>
        <w:tc>
          <w:tcPr>
            <w:tcW w:w="1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4D064" w14:textId="2A40FFE8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Febrero 1924 (99 años)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72336" w14:textId="11083C41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E5E4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un mensaje diciendo “Edad válida”.</w:t>
            </w:r>
          </w:p>
        </w:tc>
      </w:tr>
      <w:tr w:rsidR="006E5E41" w:rsidRPr="00B90E4E" w14:paraId="3D89D55E" w14:textId="77777777" w:rsidTr="00263925">
        <w:tc>
          <w:tcPr>
            <w:tcW w:w="1993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18A4C9B9" w14:textId="77777777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017" w:type="dxa"/>
            <w:tcBorders>
              <w:left w:val="single" w:sz="2" w:space="0" w:color="000000"/>
              <w:bottom w:val="single" w:sz="2" w:space="0" w:color="000000"/>
            </w:tcBorders>
          </w:tcPr>
          <w:p w14:paraId="04DB75BC" w14:textId="0CE06F59" w:rsidR="006E5E41" w:rsidRPr="00E82E29" w:rsidRDefault="008A6079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8A607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agregar una fecha en febrero de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2021</w:t>
            </w:r>
          </w:p>
        </w:tc>
        <w:tc>
          <w:tcPr>
            <w:tcW w:w="1794" w:type="dxa"/>
            <w:tcBorders>
              <w:left w:val="single" w:sz="2" w:space="0" w:color="000000"/>
              <w:bottom w:val="single" w:sz="2" w:space="0" w:color="000000"/>
            </w:tcBorders>
          </w:tcPr>
          <w:p w14:paraId="72405142" w14:textId="2FFA7A4C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</w:t>
            </w:r>
            <w:r w:rsidRPr="006E5E4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álida</w:t>
            </w:r>
          </w:p>
        </w:tc>
        <w:tc>
          <w:tcPr>
            <w:tcW w:w="1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A5860" w14:textId="661096AA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Febrero 2021 (1 año)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D170A" w14:textId="3C3DAD67" w:rsidR="006E5E41" w:rsidRPr="00E82E29" w:rsidRDefault="006E5E41" w:rsidP="00B90E4E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E5E4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despliega un mensaje diciendo “Edad válida”.</w:t>
            </w:r>
          </w:p>
        </w:tc>
      </w:tr>
      <w:tr w:rsidR="00E361BA" w:rsidRPr="00B90E4E" w14:paraId="1AD5AC01" w14:textId="228E8757" w:rsidTr="00FE6225">
        <w:tc>
          <w:tcPr>
            <w:tcW w:w="1993" w:type="dxa"/>
            <w:vMerge w:val="restart"/>
            <w:tcBorders>
              <w:left w:val="single" w:sz="2" w:space="0" w:color="000000"/>
            </w:tcBorders>
          </w:tcPr>
          <w:p w14:paraId="66D14B7B" w14:textId="77777777" w:rsidR="00E361BA" w:rsidRPr="00E82E29" w:rsidRDefault="00E361BA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Nombre</w:t>
            </w:r>
          </w:p>
        </w:tc>
        <w:tc>
          <w:tcPr>
            <w:tcW w:w="2017" w:type="dxa"/>
            <w:tcBorders>
              <w:left w:val="single" w:sz="2" w:space="0" w:color="000000"/>
              <w:bottom w:val="single" w:sz="2" w:space="0" w:color="000000"/>
            </w:tcBorders>
          </w:tcPr>
          <w:p w14:paraId="06499756" w14:textId="685129AC" w:rsidR="00E361BA" w:rsidRPr="00E82E29" w:rsidRDefault="00E361BA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Menor a 3 caracteres</w:t>
            </w:r>
          </w:p>
        </w:tc>
        <w:tc>
          <w:tcPr>
            <w:tcW w:w="1794" w:type="dxa"/>
            <w:tcBorders>
              <w:left w:val="single" w:sz="2" w:space="0" w:color="000000"/>
              <w:bottom w:val="single" w:sz="2" w:space="0" w:color="000000"/>
            </w:tcBorders>
          </w:tcPr>
          <w:p w14:paraId="503F7610" w14:textId="0CB88F4B" w:rsidR="00E361BA" w:rsidRPr="00E82E29" w:rsidRDefault="00E361BA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63925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12A04" w14:textId="1F5DE1A0" w:rsidR="00E361BA" w:rsidRPr="00E82E29" w:rsidRDefault="00E361BA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2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ADB56" w14:textId="6FA5857F" w:rsidR="00E361BA" w:rsidRPr="00E82E29" w:rsidRDefault="00E361BA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emite el mensaje: “Nombre muy corto”</w:t>
            </w:r>
          </w:p>
        </w:tc>
      </w:tr>
      <w:tr w:rsidR="00E361BA" w:rsidRPr="00B90E4E" w14:paraId="3D92CA6C" w14:textId="5CED5E10" w:rsidTr="00FE6225">
        <w:tc>
          <w:tcPr>
            <w:tcW w:w="1993" w:type="dxa"/>
            <w:vMerge/>
            <w:tcBorders>
              <w:left w:val="single" w:sz="2" w:space="0" w:color="000000"/>
            </w:tcBorders>
          </w:tcPr>
          <w:p w14:paraId="794A86FA" w14:textId="77777777" w:rsidR="00E361BA" w:rsidRPr="00E82E29" w:rsidRDefault="00E361BA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017" w:type="dxa"/>
            <w:tcBorders>
              <w:left w:val="single" w:sz="2" w:space="0" w:color="000000"/>
              <w:bottom w:val="single" w:sz="2" w:space="0" w:color="000000"/>
            </w:tcBorders>
          </w:tcPr>
          <w:p w14:paraId="3B291EB1" w14:textId="3BFF5931" w:rsidR="00E361BA" w:rsidRPr="00E82E29" w:rsidRDefault="00E361BA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Mayor a 10 caracteres</w:t>
            </w:r>
          </w:p>
        </w:tc>
        <w:tc>
          <w:tcPr>
            <w:tcW w:w="1794" w:type="dxa"/>
            <w:tcBorders>
              <w:left w:val="single" w:sz="2" w:space="0" w:color="000000"/>
              <w:bottom w:val="single" w:sz="2" w:space="0" w:color="000000"/>
            </w:tcBorders>
          </w:tcPr>
          <w:p w14:paraId="338B43E5" w14:textId="4E0D709C" w:rsidR="00E361BA" w:rsidRPr="00E82E29" w:rsidRDefault="00E361BA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63925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868A2" w14:textId="74A5F945" w:rsidR="00E361BA" w:rsidRPr="00E82E29" w:rsidRDefault="00E361BA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11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E7444" w14:textId="1E58BBC9" w:rsidR="00E361BA" w:rsidRPr="00E82E29" w:rsidRDefault="00E361BA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E757E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emite el mensaje: “Nombre muy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lastRenderedPageBreak/>
              <w:t>largo</w:t>
            </w:r>
            <w:r w:rsidRPr="006E757E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”</w:t>
            </w:r>
          </w:p>
        </w:tc>
      </w:tr>
      <w:tr w:rsidR="00E361BA" w:rsidRPr="00B90E4E" w14:paraId="2F2A047A" w14:textId="0BFF1020" w:rsidTr="00E361BA">
        <w:tc>
          <w:tcPr>
            <w:tcW w:w="1993" w:type="dxa"/>
            <w:vMerge/>
            <w:tcBorders>
              <w:left w:val="single" w:sz="2" w:space="0" w:color="000000"/>
            </w:tcBorders>
          </w:tcPr>
          <w:p w14:paraId="11C7B5B1" w14:textId="77777777" w:rsidR="00E361BA" w:rsidRPr="00E82E29" w:rsidRDefault="00E361BA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017" w:type="dxa"/>
            <w:tcBorders>
              <w:left w:val="single" w:sz="2" w:space="0" w:color="000000"/>
              <w:bottom w:val="single" w:sz="12" w:space="0" w:color="auto"/>
            </w:tcBorders>
          </w:tcPr>
          <w:p w14:paraId="35920AAA" w14:textId="76E36F68" w:rsidR="00E361BA" w:rsidRPr="00E82E29" w:rsidRDefault="00AC3971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Mayor a 3 caracteres</w:t>
            </w:r>
          </w:p>
        </w:tc>
        <w:tc>
          <w:tcPr>
            <w:tcW w:w="1794" w:type="dxa"/>
            <w:tcBorders>
              <w:left w:val="single" w:sz="2" w:space="0" w:color="000000"/>
              <w:bottom w:val="single" w:sz="12" w:space="0" w:color="auto"/>
            </w:tcBorders>
          </w:tcPr>
          <w:p w14:paraId="3EAFDA8C" w14:textId="3456BFFA" w:rsidR="00E361BA" w:rsidRPr="00E82E29" w:rsidRDefault="00E361BA" w:rsidP="00E361BA">
            <w:pPr>
              <w:pStyle w:val="TableContents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63925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Válida</w:t>
            </w:r>
          </w:p>
        </w:tc>
        <w:tc>
          <w:tcPr>
            <w:tcW w:w="1738" w:type="dxa"/>
            <w:tcBorders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14:paraId="7B600EF0" w14:textId="468DEDFB" w:rsidR="00E361BA" w:rsidRPr="00E82E29" w:rsidRDefault="00AC3971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4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14:paraId="531A50AC" w14:textId="1536110E" w:rsidR="00E361BA" w:rsidRPr="00E82E29" w:rsidRDefault="00E361BA" w:rsidP="00E242D6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funciona con normalidad</w:t>
            </w:r>
          </w:p>
        </w:tc>
      </w:tr>
      <w:tr w:rsidR="006E5E41" w:rsidRPr="00B90E4E" w14:paraId="5EFA38E3" w14:textId="77777777" w:rsidTr="00E361BA">
        <w:tc>
          <w:tcPr>
            <w:tcW w:w="1993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5B28447E" w14:textId="77777777" w:rsidR="006E5E41" w:rsidRPr="00E82E29" w:rsidRDefault="006E5E41" w:rsidP="006E5E41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</w:tcPr>
          <w:p w14:paraId="32D88D0F" w14:textId="411C20EC" w:rsidR="006E5E41" w:rsidRDefault="006E5E41" w:rsidP="006E5E41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Menor a 10 caracteres</w:t>
            </w:r>
          </w:p>
        </w:tc>
        <w:tc>
          <w:tcPr>
            <w:tcW w:w="17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</w:tcPr>
          <w:p w14:paraId="38A858E2" w14:textId="72AA9144" w:rsidR="006E5E41" w:rsidRPr="00263925" w:rsidRDefault="006E5E41" w:rsidP="006E5E41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C397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Válida</w:t>
            </w:r>
          </w:p>
        </w:tc>
        <w:tc>
          <w:tcPr>
            <w:tcW w:w="173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6A72D" w14:textId="6F27E1C3" w:rsidR="006E5E41" w:rsidRDefault="006E5E41" w:rsidP="006E5E41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9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8315A" w14:textId="4750A723" w:rsidR="006E5E41" w:rsidRDefault="006E5E41" w:rsidP="006E5E41">
            <w:pPr>
              <w:pStyle w:val="TableContents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funciona con normalidad</w:t>
            </w:r>
          </w:p>
        </w:tc>
      </w:tr>
    </w:tbl>
    <w:p w14:paraId="4D526F18" w14:textId="77777777" w:rsidR="00144727" w:rsidRPr="00B90E4E" w:rsidRDefault="00144727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E7CC1A9" w14:textId="77777777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3.- Particiones de Equivalencia y Valores Límite</w:t>
      </w:r>
    </w:p>
    <w:p w14:paraId="431E5759" w14:textId="77777777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E4E">
        <w:rPr>
          <w:rFonts w:ascii="Times New Roman" w:hAnsi="Times New Roman" w:cs="Times New Roman"/>
          <w:noProof/>
          <w:sz w:val="24"/>
          <w:szCs w:val="24"/>
        </w:rPr>
        <w:drawing>
          <wp:inline distT="0" distB="101600" distL="0" distR="0" wp14:anchorId="638F0846" wp14:editId="013D5E38">
            <wp:extent cx="5295900" cy="2454275"/>
            <wp:effectExtent l="0" t="0" r="0" b="0"/>
            <wp:docPr id="3" name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4497" w14:textId="4F0FA6C1" w:rsidR="00144727" w:rsidRPr="004528E6" w:rsidRDefault="00000000" w:rsidP="004528E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Si tuviéramos una página para solicitar un préstamo para comprar un inmueble y:</w:t>
      </w:r>
    </w:p>
    <w:p w14:paraId="6CEF362F" w14:textId="77777777" w:rsidR="00144727" w:rsidRPr="00B90E4E" w:rsidRDefault="00000000" w:rsidP="00B90E4E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El monto mínimo a solicitar es de u$s20.000 y el máximo </w:t>
      </w:r>
      <w:bookmarkStart w:id="0" w:name="_Hlk125731234"/>
      <w:r w:rsidRPr="00B90E4E">
        <w:rPr>
          <w:rFonts w:ascii="Times New Roman" w:hAnsi="Times New Roman" w:cs="Times New Roman"/>
          <w:sz w:val="24"/>
          <w:szCs w:val="24"/>
          <w:lang w:val="es-MX"/>
        </w:rPr>
        <w:t>u$s100.000</w:t>
      </w:r>
      <w:bookmarkEnd w:id="0"/>
    </w:p>
    <w:p w14:paraId="2FFEA768" w14:textId="77777777" w:rsidR="00144727" w:rsidRPr="00B90E4E" w:rsidRDefault="00000000" w:rsidP="00B90E4E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El monto a solicitar no puede ser mayor al monto del inmueble</w:t>
      </w:r>
    </w:p>
    <w:p w14:paraId="5768FDD9" w14:textId="5AD1308B" w:rsidR="00144727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Cuáles serían las particiones de equivalencia, los valores límite </w:t>
      </w:r>
      <w:r w:rsidR="00A1326F" w:rsidRPr="00B90E4E">
        <w:rPr>
          <w:rFonts w:ascii="Times New Roman" w:hAnsi="Times New Roman" w:cs="Times New Roman"/>
          <w:sz w:val="24"/>
          <w:szCs w:val="24"/>
          <w:lang w:val="es-MX"/>
        </w:rPr>
        <w:t>y,</w:t>
      </w: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por ende, los casos/valores a probar? ¿Cuáles serían los resultados esperados?</w:t>
      </w:r>
    </w:p>
    <w:p w14:paraId="26402E4C" w14:textId="77777777" w:rsidR="00293B61" w:rsidRPr="00B90E4E" w:rsidRDefault="00293B61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1DF4918" w14:textId="7D4CC0D6" w:rsidR="00144727" w:rsidRDefault="00A1326F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Suponiendo que el inmueble vale </w:t>
      </w:r>
      <w:r w:rsidRPr="00B90E4E">
        <w:rPr>
          <w:rFonts w:ascii="Times New Roman" w:hAnsi="Times New Roman" w:cs="Times New Roman"/>
          <w:sz w:val="24"/>
          <w:szCs w:val="24"/>
          <w:lang w:val="es-MX"/>
        </w:rPr>
        <w:t>u$s</w:t>
      </w:r>
      <w:r>
        <w:rPr>
          <w:rFonts w:ascii="Times New Roman" w:hAnsi="Times New Roman" w:cs="Times New Roman"/>
          <w:sz w:val="24"/>
          <w:szCs w:val="24"/>
          <w:lang w:val="es-MX"/>
        </w:rPr>
        <w:t>95</w:t>
      </w:r>
      <w:r w:rsidRPr="00B90E4E">
        <w:rPr>
          <w:rFonts w:ascii="Times New Roman" w:hAnsi="Times New Roman" w:cs="Times New Roman"/>
          <w:sz w:val="24"/>
          <w:szCs w:val="24"/>
          <w:lang w:val="es-MX"/>
        </w:rPr>
        <w:t>.000</w:t>
      </w:r>
      <w:r>
        <w:rPr>
          <w:rFonts w:ascii="Times New Roman" w:hAnsi="Times New Roman" w:cs="Times New Roman"/>
          <w:sz w:val="24"/>
          <w:szCs w:val="24"/>
          <w:lang w:val="es-MX"/>
        </w:rPr>
        <w:t>, los casos a probar serían los siguientes:</w:t>
      </w:r>
    </w:p>
    <w:p w14:paraId="1023607B" w14:textId="1109E1E3" w:rsidR="00A1326F" w:rsidRDefault="00A1326F" w:rsidP="00A1326F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Pedir un préstamo de u$s19.999, donde se espera que el sistema emita el mensaje: “monto mínimo requerido u$s20.000”.</w:t>
      </w:r>
    </w:p>
    <w:p w14:paraId="23AE3205" w14:textId="211EFBD9" w:rsidR="00A1326F" w:rsidRDefault="00A1326F" w:rsidP="00A1326F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Pedir un préstamo de u$s100.001, donde se espera que el sistema emita el mensaje: “No se puede pedir un préstamo mayor a u$s100.000”.</w:t>
      </w:r>
    </w:p>
    <w:p w14:paraId="186F1120" w14:textId="6041B35B" w:rsidR="00A1326F" w:rsidRDefault="00A1326F" w:rsidP="00A1326F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Pedir un préstamo de u$s</w:t>
      </w:r>
      <w:r>
        <w:rPr>
          <w:rFonts w:ascii="Times New Roman" w:hAnsi="Times New Roman" w:cs="Times New Roman"/>
          <w:sz w:val="24"/>
          <w:szCs w:val="24"/>
          <w:lang w:val="es-MX"/>
        </w:rPr>
        <w:t>95</w:t>
      </w:r>
      <w:r>
        <w:rPr>
          <w:rFonts w:ascii="Times New Roman" w:hAnsi="Times New Roman" w:cs="Times New Roman"/>
          <w:sz w:val="24"/>
          <w:szCs w:val="24"/>
          <w:lang w:val="es-MX"/>
        </w:rPr>
        <w:t>.00</w:t>
      </w:r>
      <w:r>
        <w:rPr>
          <w:rFonts w:ascii="Times New Roman" w:hAnsi="Times New Roman" w:cs="Times New Roman"/>
          <w:sz w:val="24"/>
          <w:szCs w:val="24"/>
          <w:lang w:val="es-MX"/>
        </w:rPr>
        <w:t>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donde se espera que el sistema emita el mensaje: “No se puede pedir un préstamo mayor </w:t>
      </w:r>
      <w:r>
        <w:rPr>
          <w:rFonts w:ascii="Times New Roman" w:hAnsi="Times New Roman" w:cs="Times New Roman"/>
          <w:sz w:val="24"/>
          <w:szCs w:val="24"/>
          <w:lang w:val="es-MX"/>
        </w:rPr>
        <w:t>al valor del inmueble</w:t>
      </w:r>
      <w:r>
        <w:rPr>
          <w:rFonts w:ascii="Times New Roman" w:hAnsi="Times New Roman" w:cs="Times New Roman"/>
          <w:sz w:val="24"/>
          <w:szCs w:val="24"/>
          <w:lang w:val="es-MX"/>
        </w:rPr>
        <w:t>”.</w:t>
      </w:r>
    </w:p>
    <w:p w14:paraId="42BC9562" w14:textId="68C19782" w:rsidR="00144727" w:rsidRPr="00DA686C" w:rsidRDefault="00A1326F" w:rsidP="00DA686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A1326F">
        <w:rPr>
          <w:rFonts w:ascii="Times New Roman" w:hAnsi="Times New Roman" w:cs="Times New Roman"/>
          <w:sz w:val="24"/>
          <w:szCs w:val="24"/>
          <w:lang w:val="es-MX"/>
        </w:rPr>
        <w:lastRenderedPageBreak/>
        <w:t>Pedir un préstamo de u$s</w:t>
      </w:r>
      <w:r>
        <w:rPr>
          <w:rFonts w:ascii="Times New Roman" w:hAnsi="Times New Roman" w:cs="Times New Roman"/>
          <w:sz w:val="24"/>
          <w:szCs w:val="24"/>
          <w:lang w:val="es-MX"/>
        </w:rPr>
        <w:t>94</w:t>
      </w:r>
      <w:r w:rsidRPr="00A1326F">
        <w:rPr>
          <w:rFonts w:ascii="Times New Roman" w:hAnsi="Times New Roman" w:cs="Times New Roman"/>
          <w:sz w:val="24"/>
          <w:szCs w:val="24"/>
          <w:lang w:val="es-MX"/>
        </w:rPr>
        <w:t>.</w:t>
      </w:r>
      <w:r>
        <w:rPr>
          <w:rFonts w:ascii="Times New Roman" w:hAnsi="Times New Roman" w:cs="Times New Roman"/>
          <w:sz w:val="24"/>
          <w:szCs w:val="24"/>
          <w:lang w:val="es-MX"/>
        </w:rPr>
        <w:t>999</w:t>
      </w:r>
      <w:r w:rsidRPr="00A1326F">
        <w:rPr>
          <w:rFonts w:ascii="Times New Roman" w:hAnsi="Times New Roman" w:cs="Times New Roman"/>
          <w:sz w:val="24"/>
          <w:szCs w:val="24"/>
          <w:lang w:val="es-MX"/>
        </w:rPr>
        <w:t>, donde se espera que el sistema emita el mensaje: “</w:t>
      </w:r>
      <w:r>
        <w:rPr>
          <w:rFonts w:ascii="Times New Roman" w:hAnsi="Times New Roman" w:cs="Times New Roman"/>
          <w:sz w:val="24"/>
          <w:szCs w:val="24"/>
          <w:lang w:val="es-MX"/>
        </w:rPr>
        <w:t>Solicitud recibida</w:t>
      </w:r>
      <w:r w:rsidRPr="00A1326F">
        <w:rPr>
          <w:rFonts w:ascii="Times New Roman" w:hAnsi="Times New Roman" w:cs="Times New Roman"/>
          <w:sz w:val="24"/>
          <w:szCs w:val="24"/>
          <w:lang w:val="es-MX"/>
        </w:rPr>
        <w:t>”.</w:t>
      </w:r>
    </w:p>
    <w:p w14:paraId="6DF58487" w14:textId="77777777" w:rsidR="009472E1" w:rsidRDefault="009472E1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7BBB1A2" w14:textId="3A0F09BE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4.- La funcionalidad de dar de alta un cliente se realiza con la siguiente pantalla:</w:t>
      </w:r>
    </w:p>
    <w:p w14:paraId="569A764E" w14:textId="77777777" w:rsidR="00144727" w:rsidRPr="00B90E4E" w:rsidRDefault="00000000" w:rsidP="00B90E4E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E4E">
        <w:rPr>
          <w:rFonts w:ascii="Times New Roman" w:hAnsi="Times New Roman" w:cs="Times New Roman"/>
          <w:noProof/>
          <w:sz w:val="24"/>
          <w:szCs w:val="24"/>
        </w:rPr>
        <w:drawing>
          <wp:inline distT="0" distB="101600" distL="0" distR="0" wp14:anchorId="2A543654" wp14:editId="2F93A1A1">
            <wp:extent cx="2419350" cy="1943100"/>
            <wp:effectExtent l="19050" t="19050" r="0" b="0"/>
            <wp:docPr id="4" name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0EB46" w14:textId="77777777" w:rsidR="00144727" w:rsidRPr="009472E1" w:rsidRDefault="00144727" w:rsidP="009472E1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D0EAF60" w14:textId="77777777" w:rsidR="00144727" w:rsidRPr="00B90E4E" w:rsidRDefault="00000000" w:rsidP="00B90E4E">
      <w:pPr>
        <w:pStyle w:val="Prrafodelista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b/>
          <w:bCs/>
          <w:sz w:val="24"/>
          <w:szCs w:val="24"/>
          <w:lang w:val="es-MX"/>
        </w:rPr>
        <w:t>Reglas de negocio:</w:t>
      </w:r>
    </w:p>
    <w:p w14:paraId="176AD2A4" w14:textId="77777777" w:rsidR="00144727" w:rsidRPr="00B90E4E" w:rsidRDefault="00000000" w:rsidP="00B90E4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El identificador “Id” es autogenerado al confirmar la creación. </w:t>
      </w:r>
    </w:p>
    <w:p w14:paraId="781F8C1B" w14:textId="77777777" w:rsidR="00144727" w:rsidRPr="00B90E4E" w:rsidRDefault="00000000" w:rsidP="00B90E4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Los campos “</w:t>
      </w:r>
      <w:proofErr w:type="spellStart"/>
      <w:r w:rsidRPr="00B90E4E">
        <w:rPr>
          <w:rFonts w:ascii="Times New Roman" w:hAnsi="Times New Roman" w:cs="Times New Roman"/>
          <w:sz w:val="24"/>
          <w:szCs w:val="24"/>
          <w:lang w:val="es-MX"/>
        </w:rPr>
        <w:t>First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B90E4E">
        <w:rPr>
          <w:rFonts w:ascii="Times New Roman" w:hAnsi="Times New Roman" w:cs="Times New Roman"/>
          <w:sz w:val="24"/>
          <w:szCs w:val="24"/>
          <w:lang w:val="es-MX"/>
        </w:rPr>
        <w:t>name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>” y “</w:t>
      </w:r>
      <w:proofErr w:type="spellStart"/>
      <w:r w:rsidRPr="00B90E4E">
        <w:rPr>
          <w:rFonts w:ascii="Times New Roman" w:hAnsi="Times New Roman" w:cs="Times New Roman"/>
          <w:sz w:val="24"/>
          <w:szCs w:val="24"/>
          <w:lang w:val="es-MX"/>
        </w:rPr>
        <w:t>Last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B90E4E">
        <w:rPr>
          <w:rFonts w:ascii="Times New Roman" w:hAnsi="Times New Roman" w:cs="Times New Roman"/>
          <w:sz w:val="24"/>
          <w:szCs w:val="24"/>
          <w:lang w:val="es-MX"/>
        </w:rPr>
        <w:t>name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>” se guardan en campos de tipo alfanuméricos de 30 caracteres en la base de datos. El campo “</w:t>
      </w:r>
      <w:proofErr w:type="spellStart"/>
      <w:r w:rsidRPr="00B90E4E">
        <w:rPr>
          <w:rFonts w:ascii="Times New Roman" w:hAnsi="Times New Roman" w:cs="Times New Roman"/>
          <w:sz w:val="24"/>
          <w:szCs w:val="24"/>
          <w:lang w:val="es-MX"/>
        </w:rPr>
        <w:t>Address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” tiene 100 caracteres. </w:t>
      </w:r>
    </w:p>
    <w:p w14:paraId="6D4EE04A" w14:textId="77777777" w:rsidR="00144727" w:rsidRPr="00B90E4E" w:rsidRDefault="00000000" w:rsidP="00B90E4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Tanto “Country </w:t>
      </w:r>
      <w:proofErr w:type="spellStart"/>
      <w:r w:rsidRPr="00B90E4E">
        <w:rPr>
          <w:rFonts w:ascii="Times New Roman" w:hAnsi="Times New Roman" w:cs="Times New Roman"/>
          <w:sz w:val="24"/>
          <w:szCs w:val="24"/>
          <w:lang w:val="es-MX"/>
        </w:rPr>
        <w:t>Name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” como “City </w:t>
      </w:r>
      <w:proofErr w:type="spellStart"/>
      <w:r w:rsidRPr="00B90E4E">
        <w:rPr>
          <w:rFonts w:ascii="Times New Roman" w:hAnsi="Times New Roman" w:cs="Times New Roman"/>
          <w:sz w:val="24"/>
          <w:szCs w:val="24"/>
          <w:lang w:val="es-MX"/>
        </w:rPr>
        <w:t>Name</w:t>
      </w:r>
      <w:proofErr w:type="spellEnd"/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” se presentan en combo boxes cargados con los valores válidos en la base de datos. </w:t>
      </w:r>
    </w:p>
    <w:p w14:paraId="05FF7A16" w14:textId="77777777" w:rsidR="00144727" w:rsidRPr="00B90E4E" w:rsidRDefault="00000000" w:rsidP="00B90E4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 xml:space="preserve">Los clientes son tratados distintos según si son del mismo país o si son extranjeros (por impuestos que se deben aplicar). </w:t>
      </w:r>
    </w:p>
    <w:p w14:paraId="34FB5391" w14:textId="77777777" w:rsidR="00144727" w:rsidRPr="00B90E4E" w:rsidRDefault="00000000" w:rsidP="00B90E4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Solo se pueden dar de alta clientes mayores de edad.</w:t>
      </w:r>
    </w:p>
    <w:p w14:paraId="28C1B6A5" w14:textId="77777777" w:rsidR="00144727" w:rsidRPr="00B90E4E" w:rsidRDefault="00000000" w:rsidP="00B90E4E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El sistema no debe permitir que el cliente tenga una deuda mayor a $500 (Balance &lt;-500) y tampoco tener más de $100 a su favor (Balance &gt; 100).</w:t>
      </w:r>
    </w:p>
    <w:p w14:paraId="58FC589F" w14:textId="77777777" w:rsidR="00144727" w:rsidRPr="00B90E4E" w:rsidRDefault="00144727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63E0A7FF" w14:textId="77777777" w:rsidR="00144727" w:rsidRPr="00B90E4E" w:rsidRDefault="00000000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Completar la Siguiente tabla considerando para cada variable:</w:t>
      </w:r>
    </w:p>
    <w:p w14:paraId="3C99D27B" w14:textId="77777777" w:rsidR="00144727" w:rsidRPr="00B90E4E" w:rsidRDefault="00000000" w:rsidP="00B90E4E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Las Clases de Equivalencia válidas e inválidas</w:t>
      </w:r>
    </w:p>
    <w:p w14:paraId="742C8149" w14:textId="77777777" w:rsidR="00144727" w:rsidRPr="00B90E4E" w:rsidRDefault="00000000" w:rsidP="00B90E4E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Los Valores “interesantes” para cada uno de ellos (teniendo en cuenta valores límite)</w:t>
      </w:r>
    </w:p>
    <w:p w14:paraId="6A68CE18" w14:textId="77777777" w:rsidR="00144727" w:rsidRPr="00B90E4E" w:rsidRDefault="00000000" w:rsidP="00B90E4E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Los resultados esperados</w:t>
      </w:r>
    </w:p>
    <w:p w14:paraId="622AD3FE" w14:textId="33471E3E" w:rsidR="002E5650" w:rsidRDefault="00000000" w:rsidP="002E5650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0E4E">
        <w:rPr>
          <w:rFonts w:ascii="Times New Roman" w:hAnsi="Times New Roman" w:cs="Times New Roman"/>
          <w:sz w:val="24"/>
          <w:szCs w:val="24"/>
          <w:lang w:val="es-MX"/>
        </w:rPr>
        <w:t>La variable “Balance” puede tener valor positivo, negativo o cero, y en cada caso tendrá un comportamiento diferente.</w:t>
      </w:r>
    </w:p>
    <w:p w14:paraId="4A5FFCF3" w14:textId="01C0AF5A" w:rsidR="002E5650" w:rsidRDefault="002E5650" w:rsidP="002E5650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813B4DC" w14:textId="77777777" w:rsidR="00C71519" w:rsidRPr="002E5650" w:rsidRDefault="00C71519" w:rsidP="002E5650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W w:w="10980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2147"/>
        <w:gridCol w:w="1499"/>
        <w:gridCol w:w="1860"/>
        <w:gridCol w:w="2809"/>
      </w:tblGrid>
      <w:tr w:rsidR="00144727" w:rsidRPr="00B90E4E" w14:paraId="0184FE1C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2DA9BAD6" w14:textId="77777777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</w:p>
          <w:p w14:paraId="63717E41" w14:textId="77777777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Variable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14056DA4" w14:textId="77777777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Clases de Equivalencia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2F4BE0E1" w14:textId="77777777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Válida/ 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0CFEE957" w14:textId="77777777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Valor “interesante”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 w14:paraId="2A4A5AAA" w14:textId="77777777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Resultado Esperado</w:t>
            </w:r>
          </w:p>
        </w:tc>
      </w:tr>
      <w:tr w:rsidR="00144727" w:rsidRPr="00B90E4E" w14:paraId="1F5AC3C4" w14:textId="77777777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6151D2F" w14:textId="77777777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  <w:proofErr w:type="spellStart"/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First</w:t>
            </w:r>
            <w:proofErr w:type="spellEnd"/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Name</w:t>
            </w:r>
            <w:proofErr w:type="spellEnd"/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 xml:space="preserve"> (Nombre)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30D89F0" w14:textId="00586963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 xml:space="preserve">Hasta 30 </w:t>
            </w:r>
            <w:r w:rsidR="003978D9"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caracter</w:t>
            </w:r>
            <w:r w:rsidR="003978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es</w:t>
            </w:r>
            <w:r w:rsidR="003978D9"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.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7196C7" w14:textId="77777777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5B21AEC" w14:textId="48DA5EA7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 w:rsidR="000F0307"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30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CBFA647" w14:textId="6CAA1A39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 w:rsidR="00ED1DB5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funciona con normalidad</w:t>
            </w:r>
          </w:p>
        </w:tc>
      </w:tr>
      <w:tr w:rsidR="00144727" w:rsidRPr="00B90E4E" w14:paraId="68D17AA9" w14:textId="77777777">
        <w:trPr>
          <w:trHeight w:val="495"/>
        </w:trPr>
        <w:tc>
          <w:tcPr>
            <w:tcW w:w="2665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8150519" w14:textId="77777777" w:rsidR="00144727" w:rsidRPr="00E82E29" w:rsidRDefault="00144727" w:rsidP="00B90E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719A8C" w14:textId="7C82A13E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 xml:space="preserve">Menos 30 </w:t>
            </w:r>
            <w:r w:rsidR="003978D9"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caracter</w:t>
            </w:r>
            <w:r w:rsidR="003978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es</w:t>
            </w: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.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642E079" w14:textId="77777777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AA6635" w14:textId="23B77E01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 w:rsidR="000F0307"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29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A2000F4" w14:textId="33B91542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 w:rsidR="00ED1DB5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El sistema emite el </w:t>
            </w:r>
            <w:r w:rsidR="000D015C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mensaje: “Escribir un nombre de hasta 30 caracteres</w:t>
            </w:r>
            <w:r w:rsidR="00ED1DB5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”</w:t>
            </w:r>
          </w:p>
        </w:tc>
      </w:tr>
      <w:tr w:rsidR="00144727" w:rsidRPr="00B90E4E" w14:paraId="3E337F9F" w14:textId="77777777">
        <w:trPr>
          <w:trHeight w:val="495"/>
        </w:trPr>
        <w:tc>
          <w:tcPr>
            <w:tcW w:w="2665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75BA66C" w14:textId="77777777" w:rsidR="00144727" w:rsidRPr="00E82E29" w:rsidRDefault="00144727" w:rsidP="00B90E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20C4ED5" w14:textId="77777777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Vacío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3913CD" w14:textId="77777777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1B971D2" w14:textId="5169B5B8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 w:rsidR="000F0307"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25050AA" w14:textId="7F1C5072" w:rsidR="00144727" w:rsidRPr="00E82E29" w:rsidRDefault="00000000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 w:rsidR="00ED1DB5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emite el mensaje: “Campo obligatorio”</w:t>
            </w:r>
          </w:p>
        </w:tc>
      </w:tr>
      <w:tr w:rsidR="003978D9" w:rsidRPr="00B90E4E" w14:paraId="7A91CBF3" w14:textId="77777777" w:rsidTr="00AF2254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right w:val="single" w:sz="6" w:space="0" w:color="9E9E9E"/>
            </w:tcBorders>
          </w:tcPr>
          <w:p w14:paraId="58B3C5E3" w14:textId="6E373441" w:rsidR="003978D9" w:rsidRPr="00E82E29" w:rsidRDefault="003978D9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Age (Edad)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3BB681D" w14:textId="0E5CD8A4" w:rsidR="003978D9" w:rsidRPr="00E82E29" w:rsidRDefault="003978D9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Menos de 18 años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795E16C" w14:textId="5E910394" w:rsidR="003978D9" w:rsidRPr="00E82E29" w:rsidRDefault="003978D9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BF5D19C" w14:textId="09ED9E18" w:rsidR="003978D9" w:rsidRPr="00E82E29" w:rsidRDefault="00A82F85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17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7744AA" w14:textId="2293DBD5" w:rsidR="003978D9" w:rsidRPr="00E82E29" w:rsidRDefault="00A82F85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emite el mensaje: “</w:t>
            </w:r>
            <w:r w:rsidR="00801C82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Error: menor de edad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”</w:t>
            </w:r>
          </w:p>
        </w:tc>
      </w:tr>
      <w:tr w:rsidR="003978D9" w:rsidRPr="00B90E4E" w14:paraId="70FB3587" w14:textId="77777777" w:rsidTr="00AF2254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464A3133" w14:textId="77777777" w:rsidR="003978D9" w:rsidRPr="00E82E29" w:rsidRDefault="003978D9" w:rsidP="00B90E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4E4393" w14:textId="1A642C31" w:rsidR="003978D9" w:rsidRPr="00E82E29" w:rsidRDefault="003978D9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Mayor de 18 años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0833446" w14:textId="5E8ABEC4" w:rsidR="003978D9" w:rsidRPr="00E82E29" w:rsidRDefault="003978D9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4791B0D" w14:textId="76EC34EB" w:rsidR="003978D9" w:rsidRPr="00E82E29" w:rsidRDefault="00A82F85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19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50F8F59" w14:textId="72FCC3CA" w:rsidR="003978D9" w:rsidRPr="00E82E29" w:rsidRDefault="00801C82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funciona con normalidad</w:t>
            </w:r>
          </w:p>
        </w:tc>
      </w:tr>
      <w:tr w:rsidR="003978D9" w:rsidRPr="00B90E4E" w14:paraId="3E4091D2" w14:textId="77777777" w:rsidTr="00AF2254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59FBEE0A" w14:textId="77777777" w:rsidR="003978D9" w:rsidRPr="00E82E29" w:rsidRDefault="003978D9" w:rsidP="00B90E4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0E7ED98" w14:textId="36C914B9" w:rsidR="003978D9" w:rsidRDefault="003978D9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Vacío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C92B2A4" w14:textId="7C432B44" w:rsidR="003978D9" w:rsidRPr="00E82E29" w:rsidRDefault="003978D9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2DC0FED" w14:textId="5EB717FA" w:rsidR="003978D9" w:rsidRPr="00E82E29" w:rsidRDefault="00A82F85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F5BC27A" w14:textId="2B6BFDA1" w:rsidR="003978D9" w:rsidRPr="00E82E29" w:rsidRDefault="00A82F85" w:rsidP="00B9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emite el mensaje: “Campo obligatorio”</w:t>
            </w:r>
          </w:p>
        </w:tc>
      </w:tr>
      <w:tr w:rsidR="003978D9" w:rsidRPr="00B90E4E" w14:paraId="0A419BEF" w14:textId="77777777" w:rsidTr="004463A3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right w:val="single" w:sz="6" w:space="0" w:color="9E9E9E"/>
            </w:tcBorders>
          </w:tcPr>
          <w:p w14:paraId="026A6DFB" w14:textId="7CB6CFDB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  <w:proofErr w:type="spellStart"/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Last</w:t>
            </w:r>
            <w:proofErr w:type="spellEnd"/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Name</w:t>
            </w:r>
            <w:proofErr w:type="spellEnd"/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 xml:space="preserve"> (Apellido)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809F533" w14:textId="3D7B4E7E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Hasta 30 caract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eres</w:t>
            </w: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.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107627" w14:textId="18002EDB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9191BB" w14:textId="5A1253FC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30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908B6C" w14:textId="0C2CCEE1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funciona con normalidad</w:t>
            </w:r>
          </w:p>
        </w:tc>
      </w:tr>
      <w:tr w:rsidR="003978D9" w:rsidRPr="00B90E4E" w14:paraId="2922AB09" w14:textId="77777777" w:rsidTr="004463A3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1207D04E" w14:textId="35F0036D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0CF07D1" w14:textId="11E3B357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 xml:space="preserve">Menos 30 </w:t>
            </w: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caracter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es</w:t>
            </w: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.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16BC1B5" w14:textId="3556BE4C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DF2FBFF" w14:textId="5BCF45EB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5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DBA24CD" w14:textId="39BA402F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emite el mensaje: “Escribir un apellido de hasta 30 caracteres”</w:t>
            </w:r>
          </w:p>
        </w:tc>
      </w:tr>
      <w:tr w:rsidR="003978D9" w:rsidRPr="00B90E4E" w14:paraId="3747F9AE" w14:textId="77777777" w:rsidTr="004463A3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2083497" w14:textId="6FC299DA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FD640CB" w14:textId="393D0F8F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Vacío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80B7F0" w14:textId="768ABB89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A1D4655" w14:textId="434967C3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020040C" w14:textId="721E7A61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emite el mensaje: “Campo obligatorio”</w:t>
            </w:r>
          </w:p>
        </w:tc>
      </w:tr>
      <w:tr w:rsidR="003978D9" w:rsidRPr="00B90E4E" w14:paraId="5E5F2D14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33A1FFC" w14:textId="2CBFD5DF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País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7E9F297" w14:textId="567C9212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Uruguay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50C8835" w14:textId="03FC9003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D2551D" w14:textId="0B2D83E8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Uruguay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C17F6AE" w14:textId="4C21010E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 w:rsidR="00627541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debe indicar los impuestos correspondientes del país seleccionado</w:t>
            </w:r>
          </w:p>
        </w:tc>
      </w:tr>
      <w:tr w:rsidR="003978D9" w:rsidRPr="00B90E4E" w14:paraId="59738E9A" w14:textId="77777777">
        <w:trPr>
          <w:trHeight w:val="495"/>
        </w:trPr>
        <w:tc>
          <w:tcPr>
            <w:tcW w:w="2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4513721" w14:textId="25345243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Ciudad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ABC9ED1" w14:textId="63449899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Punta Del Este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2589BF" w14:textId="599F11A1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 w:rsidRPr="000D015C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8224BB6" w14:textId="4674247B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Punta Del Este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6BF7189" w14:textId="70A85819" w:rsidR="003978D9" w:rsidRPr="00E82E29" w:rsidRDefault="003978D9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-</w:t>
            </w:r>
          </w:p>
        </w:tc>
      </w:tr>
      <w:tr w:rsidR="009D2726" w:rsidRPr="00B90E4E" w14:paraId="44A0176F" w14:textId="77777777" w:rsidTr="00307D44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right w:val="single" w:sz="6" w:space="0" w:color="9E9E9E"/>
            </w:tcBorders>
          </w:tcPr>
          <w:p w14:paraId="4132911F" w14:textId="0548B9FC" w:rsidR="009D2726" w:rsidRPr="00E82E29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Dirección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BF630AC" w14:textId="065A8062" w:rsidR="009D2726" w:rsidRPr="00E82E29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Mayor a 100 caracteres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EB60B3B" w14:textId="6927A83F" w:rsidR="009D2726" w:rsidRPr="00E82E29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8D99A9E" w14:textId="417A0F7D" w:rsidR="009D2726" w:rsidRPr="00E82E29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101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F0D8479" w14:textId="16FAA94D" w:rsidR="009D2726" w:rsidRPr="00E82E29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emite el mensaje: “Escribir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dirección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 de hasta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0 caracteres”</w:t>
            </w:r>
          </w:p>
        </w:tc>
      </w:tr>
      <w:tr w:rsidR="009D2726" w:rsidRPr="00B90E4E" w14:paraId="21D671EB" w14:textId="77777777" w:rsidTr="00146EE3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500DAE86" w14:textId="77777777" w:rsidR="009D2726" w:rsidRPr="00E82E29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7ED2C2A" w14:textId="5CE44FF2" w:rsidR="009D2726" w:rsidRPr="00E82E29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100 caracteres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C406CD" w14:textId="7AE8632A" w:rsidR="009D2726" w:rsidRPr="00E82E29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B459B26" w14:textId="662C1890" w:rsidR="009D2726" w:rsidRPr="00E82E29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100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85DCEE1" w14:textId="191C4CF4" w:rsidR="009D2726" w:rsidRPr="00E82E29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funciona con normalidad</w:t>
            </w:r>
          </w:p>
        </w:tc>
      </w:tr>
      <w:tr w:rsidR="009D2726" w:rsidRPr="00B90E4E" w14:paraId="279FD82B" w14:textId="77777777" w:rsidTr="00307D44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D85A0DF" w14:textId="77777777" w:rsidR="009D2726" w:rsidRPr="00E82E29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A79848C" w14:textId="2EA80651" w:rsidR="009D2726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Menor a 100 caracteres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2DEBA4F" w14:textId="4E907138" w:rsidR="009D2726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59E6588" w14:textId="3984CAE1" w:rsidR="009D2726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99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8A9DD68" w14:textId="6DC0ED3A" w:rsidR="009D2726" w:rsidRPr="00E82E29" w:rsidRDefault="009D2726" w:rsidP="00397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funciona con normalidad</w:t>
            </w:r>
          </w:p>
        </w:tc>
      </w:tr>
      <w:tr w:rsidR="002E5650" w:rsidRPr="00B90E4E" w14:paraId="4D2444E0" w14:textId="77777777" w:rsidTr="00700C91">
        <w:trPr>
          <w:trHeight w:val="495"/>
        </w:trPr>
        <w:tc>
          <w:tcPr>
            <w:tcW w:w="2665" w:type="dxa"/>
            <w:vMerge w:val="restart"/>
            <w:tcBorders>
              <w:top w:val="single" w:sz="6" w:space="0" w:color="9E9E9E"/>
              <w:left w:val="single" w:sz="6" w:space="0" w:color="9E9E9E"/>
              <w:right w:val="single" w:sz="6" w:space="0" w:color="9E9E9E"/>
            </w:tcBorders>
          </w:tcPr>
          <w:p w14:paraId="4CAFD25E" w14:textId="79E77F96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Balance</w:t>
            </w: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0264036" w14:textId="6C8355E8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Deuda mayor a -500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67A05DA" w14:textId="711E9A36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23F3272" w14:textId="1EE2EF4C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-501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D7F065F" w14:textId="3FA0FEC8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emite el mensaje: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Error: balance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lastRenderedPageBreak/>
              <w:t>mayor a -500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”</w:t>
            </w:r>
          </w:p>
        </w:tc>
      </w:tr>
      <w:tr w:rsidR="002E5650" w:rsidRPr="00B90E4E" w14:paraId="32808002" w14:textId="77777777" w:rsidTr="00700C91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right w:val="single" w:sz="6" w:space="0" w:color="9E9E9E"/>
            </w:tcBorders>
          </w:tcPr>
          <w:p w14:paraId="03732177" w14:textId="77777777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2D78EC5" w14:textId="33FE07BD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Deuda mayor a 100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8D12C7" w14:textId="3F2222A7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E82E2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  <w:r w:rsidRPr="00E82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AR"/>
              </w:rPr>
              <w:t>Inválida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91635D6" w14:textId="3115CF24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101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41C088B" w14:textId="23736A6C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emite el mensaje: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Error: balance mayor a 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”</w:t>
            </w:r>
          </w:p>
        </w:tc>
      </w:tr>
      <w:tr w:rsidR="002E5650" w:rsidRPr="00B90E4E" w14:paraId="710DE89D" w14:textId="77777777" w:rsidTr="00700C91">
        <w:trPr>
          <w:trHeight w:val="495"/>
        </w:trPr>
        <w:tc>
          <w:tcPr>
            <w:tcW w:w="2665" w:type="dxa"/>
            <w:vMerge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6BB9975" w14:textId="77777777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</w:pPr>
          </w:p>
        </w:tc>
        <w:tc>
          <w:tcPr>
            <w:tcW w:w="21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5FAD0FA" w14:textId="5998FED2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Deuda en 0</w:t>
            </w:r>
          </w:p>
        </w:tc>
        <w:tc>
          <w:tcPr>
            <w:tcW w:w="149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22FFEDB" w14:textId="2C2FC4EF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Válida</w:t>
            </w:r>
          </w:p>
        </w:tc>
        <w:tc>
          <w:tcPr>
            <w:tcW w:w="1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650F0F2" w14:textId="2CB85D2A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0</w:t>
            </w:r>
          </w:p>
        </w:tc>
        <w:tc>
          <w:tcPr>
            <w:tcW w:w="2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A386881" w14:textId="25E54507" w:rsidR="002E5650" w:rsidRPr="00E82E29" w:rsidRDefault="002E5650" w:rsidP="00AB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El sistema funciona con normalidad</w:t>
            </w:r>
          </w:p>
        </w:tc>
      </w:tr>
    </w:tbl>
    <w:p w14:paraId="1076415F" w14:textId="77777777" w:rsidR="00144727" w:rsidRPr="00B90E4E" w:rsidRDefault="00144727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3B69E99" w14:textId="77777777" w:rsidR="00144727" w:rsidRPr="00B90E4E" w:rsidRDefault="00144727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FEF1931" w14:textId="77777777" w:rsidR="00144727" w:rsidRPr="00B90E4E" w:rsidRDefault="00144727" w:rsidP="00B90E4E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E784431" w14:textId="77777777" w:rsidR="00144727" w:rsidRPr="00B90E4E" w:rsidRDefault="00144727" w:rsidP="00B90E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44727" w:rsidRPr="00B90E4E">
      <w:head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55A89" w14:textId="77777777" w:rsidR="00250402" w:rsidRDefault="00250402">
      <w:pPr>
        <w:spacing w:after="0" w:line="240" w:lineRule="auto"/>
      </w:pPr>
      <w:r>
        <w:separator/>
      </w:r>
    </w:p>
  </w:endnote>
  <w:endnote w:type="continuationSeparator" w:id="0">
    <w:p w14:paraId="5A2AC56D" w14:textId="77777777" w:rsidR="00250402" w:rsidRDefault="0025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BD91B" w14:textId="77777777" w:rsidR="00250402" w:rsidRDefault="00250402">
      <w:pPr>
        <w:spacing w:after="0" w:line="240" w:lineRule="auto"/>
      </w:pPr>
      <w:r>
        <w:separator/>
      </w:r>
    </w:p>
  </w:footnote>
  <w:footnote w:type="continuationSeparator" w:id="0">
    <w:p w14:paraId="171CC099" w14:textId="77777777" w:rsidR="00250402" w:rsidRDefault="0025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F3BF3" w14:textId="77777777" w:rsidR="00144727" w:rsidRDefault="0014472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38D"/>
    <w:multiLevelType w:val="multilevel"/>
    <w:tmpl w:val="31282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DD364C"/>
    <w:multiLevelType w:val="multilevel"/>
    <w:tmpl w:val="A4524D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FE87B7F"/>
    <w:multiLevelType w:val="multilevel"/>
    <w:tmpl w:val="227EAA6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3C20D02"/>
    <w:multiLevelType w:val="multilevel"/>
    <w:tmpl w:val="73064A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287C51F3"/>
    <w:multiLevelType w:val="hybridMultilevel"/>
    <w:tmpl w:val="34D07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066E9"/>
    <w:multiLevelType w:val="multilevel"/>
    <w:tmpl w:val="70C843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8424DF"/>
    <w:multiLevelType w:val="multilevel"/>
    <w:tmpl w:val="6C3A71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3C6D7203"/>
    <w:multiLevelType w:val="hybridMultilevel"/>
    <w:tmpl w:val="3AC046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57A6F"/>
    <w:multiLevelType w:val="multilevel"/>
    <w:tmpl w:val="98266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06506531">
    <w:abstractNumId w:val="0"/>
  </w:num>
  <w:num w:numId="2" w16cid:durableId="352733731">
    <w:abstractNumId w:val="6"/>
  </w:num>
  <w:num w:numId="3" w16cid:durableId="1801722356">
    <w:abstractNumId w:val="5"/>
  </w:num>
  <w:num w:numId="4" w16cid:durableId="976572379">
    <w:abstractNumId w:val="8"/>
  </w:num>
  <w:num w:numId="5" w16cid:durableId="944649568">
    <w:abstractNumId w:val="3"/>
  </w:num>
  <w:num w:numId="6" w16cid:durableId="887761179">
    <w:abstractNumId w:val="2"/>
  </w:num>
  <w:num w:numId="7" w16cid:durableId="1635254850">
    <w:abstractNumId w:val="1"/>
  </w:num>
  <w:num w:numId="8" w16cid:durableId="1960643485">
    <w:abstractNumId w:val="7"/>
  </w:num>
  <w:num w:numId="9" w16cid:durableId="924144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727"/>
    <w:rsid w:val="000469C1"/>
    <w:rsid w:val="000D015C"/>
    <w:rsid w:val="000F0307"/>
    <w:rsid w:val="00144727"/>
    <w:rsid w:val="00201F49"/>
    <w:rsid w:val="00250402"/>
    <w:rsid w:val="00263925"/>
    <w:rsid w:val="00293B61"/>
    <w:rsid w:val="002E5650"/>
    <w:rsid w:val="003001DE"/>
    <w:rsid w:val="00322586"/>
    <w:rsid w:val="00342C5A"/>
    <w:rsid w:val="003978D9"/>
    <w:rsid w:val="003A7757"/>
    <w:rsid w:val="003F1F3A"/>
    <w:rsid w:val="0042173D"/>
    <w:rsid w:val="004528E6"/>
    <w:rsid w:val="00462DFF"/>
    <w:rsid w:val="00627541"/>
    <w:rsid w:val="006E5E41"/>
    <w:rsid w:val="006E757E"/>
    <w:rsid w:val="007761A5"/>
    <w:rsid w:val="007A3676"/>
    <w:rsid w:val="007A567A"/>
    <w:rsid w:val="00801C82"/>
    <w:rsid w:val="0085314B"/>
    <w:rsid w:val="0089120E"/>
    <w:rsid w:val="008A6079"/>
    <w:rsid w:val="009009A0"/>
    <w:rsid w:val="0092659F"/>
    <w:rsid w:val="00932408"/>
    <w:rsid w:val="009472E1"/>
    <w:rsid w:val="009D2726"/>
    <w:rsid w:val="00A1326F"/>
    <w:rsid w:val="00A26753"/>
    <w:rsid w:val="00A82F85"/>
    <w:rsid w:val="00AB6BD6"/>
    <w:rsid w:val="00AC3971"/>
    <w:rsid w:val="00AF4848"/>
    <w:rsid w:val="00B90E4E"/>
    <w:rsid w:val="00C311AD"/>
    <w:rsid w:val="00C71519"/>
    <w:rsid w:val="00C8694B"/>
    <w:rsid w:val="00C93627"/>
    <w:rsid w:val="00CD2E74"/>
    <w:rsid w:val="00CE69BE"/>
    <w:rsid w:val="00DA686C"/>
    <w:rsid w:val="00DD1D29"/>
    <w:rsid w:val="00E242D6"/>
    <w:rsid w:val="00E24AD3"/>
    <w:rsid w:val="00E361BA"/>
    <w:rsid w:val="00E82E29"/>
    <w:rsid w:val="00EA7546"/>
    <w:rsid w:val="00ED1DB5"/>
    <w:rsid w:val="00F304CD"/>
    <w:rsid w:val="00F5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AE4"/>
  <w15:docId w15:val="{3DED36F3-92D3-459B-9A07-3842C8B4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qFormat/>
    <w:rPr>
      <w:color w:val="605E5C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1206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PATRICIA VARGAS GARCIA</dc:creator>
  <dc:description/>
  <cp:lastModifiedBy>Administrador</cp:lastModifiedBy>
  <cp:revision>44</cp:revision>
  <dcterms:created xsi:type="dcterms:W3CDTF">2021-12-20T07:07:00Z</dcterms:created>
  <dcterms:modified xsi:type="dcterms:W3CDTF">2023-01-27T20:50:00Z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