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435F11" w:rsidR="00BD314A" w:rsidRDefault="0087688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Historia de usuario y criterios de aceptación</w:t>
      </w:r>
    </w:p>
    <w:p w14:paraId="00000002" w14:textId="77777777" w:rsidR="00BD314A" w:rsidRDefault="00BD314A">
      <w:pPr>
        <w:rPr>
          <w:b/>
          <w:sz w:val="28"/>
          <w:szCs w:val="28"/>
          <w:u w:val="single"/>
        </w:rPr>
      </w:pPr>
    </w:p>
    <w:p w14:paraId="00000003" w14:textId="77777777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>Las “Historias de usuario” se enfocan en definir lo que el usuario necesita hacer, sin describir el cómo, por lo que representan el inicio y no el final de las conversaciones.</w:t>
      </w:r>
    </w:p>
    <w:p w14:paraId="00000004" w14:textId="77777777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 </w:t>
      </w:r>
      <w:r>
        <w:rPr>
          <w:i/>
          <w:sz w:val="24"/>
          <w:szCs w:val="24"/>
        </w:rPr>
        <w:t xml:space="preserve">descripciones cortas y simples </w:t>
      </w:r>
      <w:r>
        <w:rPr>
          <w:sz w:val="24"/>
          <w:szCs w:val="24"/>
        </w:rPr>
        <w:t>de una funcionalidad, escritas desde la perspectiva de la persona que necesita una nueva capacidad de un sistema,</w:t>
      </w:r>
    </w:p>
    <w:p w14:paraId="00000005" w14:textId="77777777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>por lo general el usuario, área de negocio o cliente.</w:t>
      </w:r>
    </w:p>
    <w:p w14:paraId="00000006" w14:textId="77777777" w:rsidR="00BD314A" w:rsidRDefault="00BD314A">
      <w:pPr>
        <w:jc w:val="both"/>
        <w:rPr>
          <w:color w:val="1D2125"/>
          <w:sz w:val="23"/>
          <w:szCs w:val="23"/>
          <w:highlight w:val="white"/>
          <w:u w:val="single"/>
        </w:rPr>
      </w:pPr>
    </w:p>
    <w:p w14:paraId="00000007" w14:textId="77777777" w:rsidR="00BD314A" w:rsidRDefault="00B123E3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COMO: el tipo de usuario [Perfil/ Rol]</w:t>
      </w:r>
    </w:p>
    <w:p w14:paraId="00000008" w14:textId="6D9BD33E" w:rsidR="00BD314A" w:rsidRDefault="00B123E3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QUIERO: hacer [ ¿Qué intento lograr?]</w:t>
      </w:r>
    </w:p>
    <w:p w14:paraId="00000009" w14:textId="0E03D39C" w:rsidR="00BD314A" w:rsidRDefault="00B123E3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PARA: lograr [ ¿Qué problema se resolverá?]</w:t>
      </w:r>
    </w:p>
    <w:p w14:paraId="0000000A" w14:textId="77777777" w:rsidR="00BD314A" w:rsidRDefault="00BD314A">
      <w:pPr>
        <w:ind w:left="720"/>
        <w:jc w:val="both"/>
        <w:rPr>
          <w:color w:val="1D2125"/>
          <w:sz w:val="23"/>
          <w:szCs w:val="23"/>
          <w:highlight w:val="white"/>
        </w:rPr>
      </w:pPr>
    </w:p>
    <w:p w14:paraId="0000000B" w14:textId="46C89B6A" w:rsidR="00BD314A" w:rsidRDefault="00B123E3">
      <w:p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Como tarea práctica de inducción, teniendo ya algunos conocimientos adquiridos de los últimos días te pido que nos ayudes en forma intuitiva a escribir Historias de Usuario teniendo en cuenta los siguientes enunciados:</w:t>
      </w:r>
    </w:p>
    <w:p w14:paraId="0000000C" w14:textId="77777777" w:rsidR="00BD314A" w:rsidRDefault="00BD314A">
      <w:pPr>
        <w:jc w:val="both"/>
        <w:rPr>
          <w:color w:val="1D2125"/>
          <w:sz w:val="23"/>
          <w:szCs w:val="23"/>
          <w:highlight w:val="white"/>
        </w:rPr>
      </w:pPr>
    </w:p>
    <w:p w14:paraId="0000000D" w14:textId="77777777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>E1: Soy deportistas y quiero controlar mis calorías</w:t>
      </w:r>
    </w:p>
    <w:p w14:paraId="0000000E" w14:textId="77777777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>E2: Perdí mi mascota y quiero encontrar la según mi ubicación.</w:t>
      </w:r>
    </w:p>
    <w:p w14:paraId="0000000F" w14:textId="77777777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>E3: Soy vegana y quiero comprar productos veganos</w:t>
      </w:r>
    </w:p>
    <w:p w14:paraId="00000010" w14:textId="77777777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>E4: Soy futbolista y quiero comprar indumentaria deportiva</w:t>
      </w:r>
    </w:p>
    <w:p w14:paraId="00000011" w14:textId="36607F5E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E5: Quiero comprar entradas </w:t>
      </w:r>
      <w:r w:rsidR="00876883">
        <w:rPr>
          <w:sz w:val="24"/>
          <w:szCs w:val="24"/>
        </w:rPr>
        <w:t>para ir</w:t>
      </w:r>
      <w:r>
        <w:rPr>
          <w:sz w:val="24"/>
          <w:szCs w:val="24"/>
        </w:rPr>
        <w:t xml:space="preserve"> al recital de Coldplay</w:t>
      </w:r>
    </w:p>
    <w:p w14:paraId="00000012" w14:textId="77777777" w:rsidR="00BD314A" w:rsidRDefault="00B123E3">
      <w:pPr>
        <w:jc w:val="both"/>
        <w:rPr>
          <w:sz w:val="24"/>
          <w:szCs w:val="24"/>
        </w:rPr>
      </w:pPr>
      <w:r>
        <w:rPr>
          <w:sz w:val="24"/>
          <w:szCs w:val="24"/>
        </w:rPr>
        <w:t>E6: Soy ecologista y quiero reciclar</w:t>
      </w:r>
    </w:p>
    <w:p w14:paraId="00000013" w14:textId="77777777" w:rsidR="00BD314A" w:rsidRDefault="00BD314A">
      <w:pPr>
        <w:jc w:val="both"/>
        <w:rPr>
          <w:sz w:val="24"/>
          <w:szCs w:val="24"/>
        </w:rPr>
      </w:pPr>
    </w:p>
    <w:sectPr w:rsidR="00BD31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0DE"/>
    <w:multiLevelType w:val="multilevel"/>
    <w:tmpl w:val="EACC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046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4A"/>
    <w:rsid w:val="00764710"/>
    <w:rsid w:val="00876883"/>
    <w:rsid w:val="00B123E3"/>
    <w:rsid w:val="00B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45DE"/>
  <w15:docId w15:val="{6BEA23EE-9C46-4569-85DC-3BDBE8AB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912</Characters>
  <Application>Microsoft Office Word</Application>
  <DocSecurity>0</DocSecurity>
  <Lines>22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Milagros Castro</cp:lastModifiedBy>
  <cp:revision>3</cp:revision>
  <dcterms:created xsi:type="dcterms:W3CDTF">2023-01-20T15:20:00Z</dcterms:created>
  <dcterms:modified xsi:type="dcterms:W3CDTF">2023-01-20T16:24:00Z</dcterms:modified>
</cp:coreProperties>
</file>