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5E7DA" w14:textId="4CBBE112" w:rsidR="00355742" w:rsidRDefault="00DB4F6E" w:rsidP="00DB4F6E">
      <w:pPr>
        <w:pStyle w:val="Heading1"/>
      </w:pPr>
      <w:r>
        <w:t>Financial Analysis</w:t>
      </w:r>
      <w:r w:rsidR="00D75ED3">
        <w:t xml:space="preserve"> – Excel Basics</w:t>
      </w:r>
    </w:p>
    <w:p w14:paraId="5DFFC59E" w14:textId="384D1E15" w:rsidR="00DB4F6E" w:rsidRDefault="00DB4F6E" w:rsidP="00DB4F6E">
      <w:pPr>
        <w:pStyle w:val="Heading2"/>
      </w:pPr>
      <w:r>
        <w:t>Excel Basics</w:t>
      </w:r>
    </w:p>
    <w:p w14:paraId="2F066C73" w14:textId="671735F4" w:rsidR="00EB2A63" w:rsidRDefault="00EB2A63" w:rsidP="00DB4F6E">
      <w:pPr>
        <w:pStyle w:val="Heading3"/>
      </w:pPr>
      <w:r>
        <w:t>Change from Manual to Automatic</w:t>
      </w:r>
    </w:p>
    <w:p w14:paraId="007DD00D" w14:textId="2D6BA1F6" w:rsidR="00274958" w:rsidRPr="00274958" w:rsidRDefault="00274958" w:rsidP="00274958">
      <w:r>
        <w:t xml:space="preserve">Sometimes the data could be in manual to avoid error in the formulas. To change it </w:t>
      </w:r>
      <w:proofErr w:type="gramStart"/>
      <w:r>
        <w:t>to</w:t>
      </w:r>
      <w:proofErr w:type="gramEnd"/>
      <w:r>
        <w:t xml:space="preserve"> automatic:</w:t>
      </w:r>
    </w:p>
    <w:p w14:paraId="3A43A985" w14:textId="14BB0E10" w:rsidR="00274958" w:rsidRPr="00274958" w:rsidRDefault="00274958" w:rsidP="00274958">
      <w:pPr>
        <w:pStyle w:val="ListParagraph"/>
        <w:numPr>
          <w:ilvl w:val="0"/>
          <w:numId w:val="2"/>
        </w:numPr>
      </w:pPr>
      <w:r>
        <w:t xml:space="preserve">Go to </w:t>
      </w:r>
      <w:r w:rsidRPr="00274958">
        <w:rPr>
          <w:b/>
          <w:bCs/>
        </w:rPr>
        <w:t>Formulas/Calculation Options/</w:t>
      </w:r>
      <w:r>
        <w:t xml:space="preserve"> change to </w:t>
      </w:r>
      <w:r w:rsidRPr="00274958">
        <w:rPr>
          <w:b/>
          <w:bCs/>
        </w:rPr>
        <w:t>Automatic</w:t>
      </w:r>
    </w:p>
    <w:p w14:paraId="0983F059" w14:textId="440C82E5" w:rsidR="00DB4F6E" w:rsidRDefault="00DB4F6E" w:rsidP="00DB4F6E">
      <w:pPr>
        <w:pStyle w:val="Heading3"/>
      </w:pPr>
      <w:r>
        <w:t>Use of solver</w:t>
      </w:r>
    </w:p>
    <w:p w14:paraId="40DA0366" w14:textId="06C9FBDF" w:rsidR="00DB4F6E" w:rsidRDefault="00DB4F6E" w:rsidP="00DB4F6E">
      <w:r>
        <w:t>You can use solver to set a specific value depending on the on the desired outcome.</w:t>
      </w:r>
    </w:p>
    <w:p w14:paraId="0DD04DDE" w14:textId="54C4F48D" w:rsidR="00DB4F6E" w:rsidRDefault="00DB4F6E" w:rsidP="00DB4F6E">
      <w:pPr>
        <w:pStyle w:val="ListParagraph"/>
        <w:numPr>
          <w:ilvl w:val="0"/>
          <w:numId w:val="1"/>
        </w:numPr>
      </w:pPr>
      <w:r>
        <w:t>Find the present value to be 100.00</w:t>
      </w:r>
    </w:p>
    <w:p w14:paraId="22E69DB7" w14:textId="5F875AE4" w:rsidR="00DB4F6E" w:rsidRDefault="00DB4F6E" w:rsidP="00DB4F6E">
      <w:pPr>
        <w:pStyle w:val="ListParagraph"/>
        <w:numPr>
          <w:ilvl w:val="0"/>
          <w:numId w:val="1"/>
        </w:numPr>
      </w:pPr>
      <w:r>
        <w:t>Change the interest rate</w:t>
      </w:r>
    </w:p>
    <w:p w14:paraId="66B6C979" w14:textId="359B3C11" w:rsidR="00DB4F6E" w:rsidRDefault="00DB4F6E" w:rsidP="00DB4F6E">
      <w:pPr>
        <w:pStyle w:val="ListParagraph"/>
        <w:numPr>
          <w:ilvl w:val="0"/>
          <w:numId w:val="1"/>
        </w:numPr>
      </w:pPr>
      <w:r>
        <w:t>Set the objective to be the cell of the present value $B$4</w:t>
      </w:r>
    </w:p>
    <w:p w14:paraId="1F5C1CD0" w14:textId="398CF547" w:rsidR="00DB4F6E" w:rsidRDefault="00DB4F6E" w:rsidP="00DB4F6E">
      <w:pPr>
        <w:pStyle w:val="ListParagraph"/>
        <w:numPr>
          <w:ilvl w:val="0"/>
          <w:numId w:val="1"/>
        </w:numPr>
      </w:pPr>
      <w:r>
        <w:t>By changing variable cells to be the interest rate: $B$1</w:t>
      </w:r>
    </w:p>
    <w:p w14:paraId="6FAA6767" w14:textId="03C90B7C" w:rsidR="00DB4F6E" w:rsidRDefault="00DB4F6E" w:rsidP="00DB4F6E">
      <w:pPr>
        <w:pStyle w:val="ListParagraph"/>
        <w:numPr>
          <w:ilvl w:val="0"/>
          <w:numId w:val="1"/>
        </w:numPr>
      </w:pPr>
      <w:r>
        <w:t>Solve</w:t>
      </w:r>
    </w:p>
    <w:p w14:paraId="52CA541C" w14:textId="7DB9FB45" w:rsidR="008E0C7B" w:rsidRDefault="008E0C7B" w:rsidP="00DB4F6E">
      <w:pPr>
        <w:pStyle w:val="ListParagraph"/>
        <w:numPr>
          <w:ilvl w:val="0"/>
          <w:numId w:val="1"/>
        </w:numPr>
      </w:pPr>
      <w:r>
        <w:t xml:space="preserve">Similarly using the constraints by adding the range on which the value could change. </w:t>
      </w:r>
    </w:p>
    <w:p w14:paraId="62E97B41" w14:textId="6CF14BC8" w:rsidR="002B6560" w:rsidRDefault="002B6560" w:rsidP="00DB4F6E">
      <w:pPr>
        <w:pStyle w:val="ListParagraph"/>
        <w:numPr>
          <w:ilvl w:val="0"/>
          <w:numId w:val="1"/>
        </w:numPr>
      </w:pPr>
      <w:r>
        <w:t>In this example how to get an A on the last exam</w:t>
      </w:r>
    </w:p>
    <w:p w14:paraId="7FF539F5" w14:textId="7613FA1D" w:rsidR="002B6560" w:rsidRDefault="002B6560" w:rsidP="002B6560">
      <w:r>
        <w:rPr>
          <w:noProof/>
        </w:rPr>
        <w:drawing>
          <wp:inline distT="0" distB="0" distL="0" distR="0" wp14:anchorId="776F15C1" wp14:editId="1170EC7F">
            <wp:extent cx="4810125" cy="1802255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6380" cy="180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22BA1" w14:textId="74308906" w:rsidR="002B6560" w:rsidRDefault="002B6560" w:rsidP="002B6560">
      <w:pPr>
        <w:ind w:left="360"/>
      </w:pPr>
      <w:r>
        <w:t>The solver returns 100 for Exam 3</w:t>
      </w:r>
    </w:p>
    <w:p w14:paraId="681F0D13" w14:textId="342D7F2E" w:rsidR="008E0C7B" w:rsidRDefault="008E0C7B" w:rsidP="008E0C7B">
      <w:r>
        <w:rPr>
          <w:noProof/>
        </w:rPr>
        <w:lastRenderedPageBreak/>
        <w:drawing>
          <wp:inline distT="0" distB="0" distL="0" distR="0" wp14:anchorId="6BBA01B6" wp14:editId="59E09588">
            <wp:extent cx="5238750" cy="2943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4E6A5" w14:textId="380506D0" w:rsidR="002B6560" w:rsidRDefault="00274958" w:rsidP="00274958">
      <w:pPr>
        <w:pStyle w:val="Heading3"/>
      </w:pPr>
      <w:r>
        <w:t>Pivot Tables</w:t>
      </w:r>
    </w:p>
    <w:p w14:paraId="33E32877" w14:textId="6C3922A6" w:rsidR="00274958" w:rsidRDefault="00274958" w:rsidP="00274958">
      <w:r>
        <w:t xml:space="preserve">Use pivot tables to manage large amounts of data. By clicking inside the table Excel understands the limits of the data. </w:t>
      </w:r>
    </w:p>
    <w:p w14:paraId="66F32FB7" w14:textId="7A49FF6B" w:rsidR="00274958" w:rsidRDefault="00211384" w:rsidP="00274958">
      <w:r>
        <w:t>In this case, this data for two campanies, the pivot table shows the average per month</w:t>
      </w:r>
    </w:p>
    <w:p w14:paraId="03D8A3D6" w14:textId="51D20A9F" w:rsidR="00211384" w:rsidRDefault="00211384" w:rsidP="00274958">
      <w:r>
        <w:rPr>
          <w:noProof/>
        </w:rPr>
        <w:drawing>
          <wp:inline distT="0" distB="0" distL="0" distR="0" wp14:anchorId="239FAA66" wp14:editId="45BF2A99">
            <wp:extent cx="5943600" cy="1911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E43D7" w14:textId="6C453A8B" w:rsidR="00211384" w:rsidRDefault="00211384" w:rsidP="00274958">
      <w:r>
        <w:t>To group it by quarters, highlight the months, right cli</w:t>
      </w:r>
      <w:r w:rsidR="0088309B">
        <w:t>c</w:t>
      </w:r>
      <w:r>
        <w:t>k</w:t>
      </w:r>
      <w:r w:rsidR="0088309B">
        <w:t>/Group/Quarters</w:t>
      </w:r>
    </w:p>
    <w:p w14:paraId="36E3DFF5" w14:textId="2F793E56" w:rsidR="0088309B" w:rsidRDefault="0088309B" w:rsidP="00274958">
      <w:r>
        <w:rPr>
          <w:noProof/>
        </w:rPr>
        <w:lastRenderedPageBreak/>
        <w:drawing>
          <wp:inline distT="0" distB="0" distL="0" distR="0" wp14:anchorId="3E358A3D" wp14:editId="4AAED048">
            <wp:extent cx="5943600" cy="25654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93D76" w14:textId="2F9FD79E" w:rsidR="0088309B" w:rsidRPr="00274958" w:rsidRDefault="0088309B" w:rsidP="0088309B">
      <w:pPr>
        <w:pStyle w:val="Heading3"/>
      </w:pPr>
      <w:r>
        <w:t>Sensitivity Analysis</w:t>
      </w:r>
    </w:p>
    <w:p w14:paraId="07F2501C" w14:textId="705E07B3" w:rsidR="00DB4F6E" w:rsidRPr="00DB4F6E" w:rsidRDefault="0088309B" w:rsidP="0088309B">
      <w:r>
        <w:t>Find out how the value of the company changes based on the changes on some of the inputs.</w:t>
      </w:r>
    </w:p>
    <w:p w14:paraId="5CA4BA6A" w14:textId="31DE6FF9" w:rsidR="00DB4F6E" w:rsidRDefault="009556C4" w:rsidP="00DB4F6E">
      <w:r w:rsidRPr="009556C4">
        <w:rPr>
          <w:b/>
          <w:bCs/>
        </w:rPr>
        <w:t>Terminal Value</w:t>
      </w:r>
      <w:r>
        <w:t xml:space="preserve"> calculates the value in this case from year 4 to infinitive. </w:t>
      </w:r>
    </w:p>
    <w:p w14:paraId="3D7A6EC3" w14:textId="3F286E02" w:rsidR="009556C4" w:rsidRDefault="009556C4" w:rsidP="009556C4">
      <w:pPr>
        <w:jc w:val="center"/>
      </w:pPr>
      <w:r>
        <w:rPr>
          <w:noProof/>
        </w:rPr>
        <w:drawing>
          <wp:inline distT="0" distB="0" distL="0" distR="0" wp14:anchorId="5935C9CE" wp14:editId="64A8EA11">
            <wp:extent cx="2943182" cy="1621265"/>
            <wp:effectExtent l="0" t="0" r="0" b="0"/>
            <wp:docPr id="5" name="Picture 5" descr="Smoothing capital expenditure in Excel - F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moothing capital expenditure in Excel - F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897" cy="1634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128C8" w14:textId="001168C7" w:rsidR="009556C4" w:rsidRDefault="009556C4" w:rsidP="009556C4">
      <w:pPr>
        <w:pStyle w:val="ListParagraph"/>
        <w:numPr>
          <w:ilvl w:val="0"/>
          <w:numId w:val="3"/>
        </w:numPr>
      </w:pPr>
      <w:r>
        <w:t>Free cash flows are calculated until year 3 then find terminal value. Add it to year 3, the calculate Present Value (PV) using NPV</w:t>
      </w:r>
    </w:p>
    <w:p w14:paraId="36ED5051" w14:textId="3F2BF90E" w:rsidR="00827E4B" w:rsidRDefault="00827E4B" w:rsidP="005F47BC">
      <w:pPr>
        <w:pStyle w:val="ListParagraph"/>
        <w:jc w:val="center"/>
      </w:pPr>
      <w:r>
        <w:rPr>
          <w:noProof/>
        </w:rPr>
        <w:drawing>
          <wp:inline distT="0" distB="0" distL="0" distR="0" wp14:anchorId="0EB75E1D" wp14:editId="3816134F">
            <wp:extent cx="4286250" cy="2624413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8801" cy="2632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E612F" w14:textId="1060C0CC" w:rsidR="00FE502E" w:rsidRDefault="00FE502E" w:rsidP="00827E4B">
      <w:pPr>
        <w:pStyle w:val="ListParagraph"/>
      </w:pPr>
      <w:r>
        <w:lastRenderedPageBreak/>
        <w:t xml:space="preserve">In order to create a table that shows the variation of the required return and the grow rate, create a table where the values of each in these variables are in row column format with the value of the firm </w:t>
      </w:r>
      <w:proofErr w:type="gramStart"/>
      <w:r>
        <w:t>at</w:t>
      </w:r>
      <w:proofErr w:type="gramEnd"/>
      <w:r>
        <w:t xml:space="preserve"> he corner. </w:t>
      </w:r>
      <w:r w:rsidRPr="00FE502E">
        <w:rPr>
          <w:b/>
          <w:bCs/>
        </w:rPr>
        <w:t>Select the data/ Go to Data/ What-if Analysis / Data Table/ Select row input and grow rate consta</w:t>
      </w:r>
      <w:r>
        <w:rPr>
          <w:b/>
          <w:bCs/>
        </w:rPr>
        <w:t>n</w:t>
      </w:r>
      <w:r w:rsidRPr="00FE502E">
        <w:rPr>
          <w:b/>
          <w:bCs/>
        </w:rPr>
        <w:t>t</w:t>
      </w:r>
      <w:r>
        <w:rPr>
          <w:b/>
          <w:bCs/>
        </w:rPr>
        <w:t>/ok</w:t>
      </w:r>
    </w:p>
    <w:p w14:paraId="49755933" w14:textId="5CE16BC7" w:rsidR="00FE502E" w:rsidRDefault="00FE502E" w:rsidP="005F47BC">
      <w:pPr>
        <w:pStyle w:val="ListParagraph"/>
        <w:jc w:val="center"/>
      </w:pPr>
      <w:r>
        <w:rPr>
          <w:noProof/>
        </w:rPr>
        <w:drawing>
          <wp:inline distT="0" distB="0" distL="0" distR="0" wp14:anchorId="4EF0A582" wp14:editId="0922D10B">
            <wp:extent cx="3619500" cy="988458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6530" cy="99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7BFC5" w14:textId="7AF4E95D" w:rsidR="00FE502E" w:rsidRDefault="00FE502E" w:rsidP="00827E4B">
      <w:pPr>
        <w:pStyle w:val="ListParagraph"/>
      </w:pPr>
    </w:p>
    <w:p w14:paraId="20A99E35" w14:textId="13A6C6B9" w:rsidR="00FE502E" w:rsidRDefault="00FE502E" w:rsidP="005F47BC">
      <w:pPr>
        <w:pStyle w:val="ListParagraph"/>
        <w:jc w:val="center"/>
      </w:pPr>
      <w:r>
        <w:rPr>
          <w:noProof/>
        </w:rPr>
        <w:drawing>
          <wp:inline distT="0" distB="0" distL="0" distR="0" wp14:anchorId="48237242" wp14:editId="4C07E254">
            <wp:extent cx="5019675" cy="196784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1976" cy="197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274C3" w14:textId="5B331CCE" w:rsidR="00747119" w:rsidRDefault="00747119" w:rsidP="00827E4B">
      <w:pPr>
        <w:pStyle w:val="ListParagraph"/>
      </w:pPr>
      <w:r>
        <w:t>We can see the table from changes the values on the left side is equal to full table on the right side</w:t>
      </w:r>
    </w:p>
    <w:p w14:paraId="52E4FED3" w14:textId="758A28E8" w:rsidR="00747119" w:rsidRDefault="00747119" w:rsidP="005F47BC">
      <w:pPr>
        <w:pStyle w:val="ListParagraph"/>
        <w:jc w:val="center"/>
      </w:pPr>
      <w:r>
        <w:rPr>
          <w:noProof/>
        </w:rPr>
        <w:drawing>
          <wp:inline distT="0" distB="0" distL="0" distR="0" wp14:anchorId="044DA3F1" wp14:editId="647E2E5A">
            <wp:extent cx="5943600" cy="15779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03687" w14:textId="232B818D" w:rsidR="00EE55DB" w:rsidRDefault="00EE55DB" w:rsidP="00EE55DB">
      <w:pPr>
        <w:pStyle w:val="Heading3"/>
      </w:pPr>
      <w:r>
        <w:t>How to create a button</w:t>
      </w:r>
    </w:p>
    <w:p w14:paraId="5715D0F1" w14:textId="7C3AFCAB" w:rsidR="00EE55DB" w:rsidRDefault="00EE55DB" w:rsidP="00EE55DB">
      <w:r>
        <w:t>Include the Developer tab. Right click on the ribbon</w:t>
      </w:r>
      <w:r w:rsidR="005F47BC">
        <w:t xml:space="preserve"> select Developer.</w:t>
      </w:r>
    </w:p>
    <w:p w14:paraId="7DFC170A" w14:textId="1A25E668" w:rsidR="005F47BC" w:rsidRDefault="005F47BC" w:rsidP="005F47BC">
      <w:pPr>
        <w:jc w:val="center"/>
      </w:pPr>
      <w:r>
        <w:rPr>
          <w:noProof/>
        </w:rPr>
        <w:lastRenderedPageBreak/>
        <w:drawing>
          <wp:inline distT="0" distB="0" distL="0" distR="0" wp14:anchorId="25F3C81B" wp14:editId="2B63439F">
            <wp:extent cx="4038600" cy="37240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4827" cy="3729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4EDBC" w14:textId="6929B503" w:rsidR="005F47BC" w:rsidRDefault="005F47BC" w:rsidP="005F47BC">
      <w:pPr>
        <w:pStyle w:val="ListParagraph"/>
        <w:numPr>
          <w:ilvl w:val="0"/>
          <w:numId w:val="3"/>
        </w:numPr>
      </w:pPr>
      <w:r>
        <w:t>Insert the radio button</w:t>
      </w:r>
    </w:p>
    <w:p w14:paraId="00121B58" w14:textId="7CB49BBE" w:rsidR="005F47BC" w:rsidRDefault="005F47BC" w:rsidP="005F47BC">
      <w:pPr>
        <w:pStyle w:val="ListParagraph"/>
        <w:jc w:val="center"/>
      </w:pPr>
      <w:r>
        <w:rPr>
          <w:noProof/>
        </w:rPr>
        <w:drawing>
          <wp:inline distT="0" distB="0" distL="0" distR="0" wp14:anchorId="0C5F071A" wp14:editId="34A0178F">
            <wp:extent cx="3352800" cy="15335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7BD36" w14:textId="0A739B77" w:rsidR="005F47BC" w:rsidRDefault="005F47BC" w:rsidP="005F47BC">
      <w:pPr>
        <w:pStyle w:val="ListParagraph"/>
        <w:numPr>
          <w:ilvl w:val="0"/>
          <w:numId w:val="3"/>
        </w:numPr>
      </w:pPr>
      <w:r>
        <w:t>Right click/ Format control/Cell link</w:t>
      </w:r>
      <w:r w:rsidR="003E6881">
        <w:t xml:space="preserve"> and select a cell. </w:t>
      </w:r>
    </w:p>
    <w:p w14:paraId="101FCD5F" w14:textId="4D2E6354" w:rsidR="003E6881" w:rsidRDefault="003E6881" w:rsidP="005F47BC">
      <w:pPr>
        <w:pStyle w:val="ListParagraph"/>
        <w:numPr>
          <w:ilvl w:val="0"/>
          <w:numId w:val="3"/>
        </w:numPr>
      </w:pPr>
      <w:r>
        <w:t>If another radio button is created, then value of the cell could toggle between the buttons.</w:t>
      </w:r>
      <w:r w:rsidR="00C412F3">
        <w:t xml:space="preserve"> In this example value is changing between 1 and 2. If changes, the value changes from 100 to 150</w:t>
      </w:r>
    </w:p>
    <w:p w14:paraId="02092565" w14:textId="07A55E38" w:rsidR="003E6881" w:rsidRDefault="003E6881" w:rsidP="00C412F3">
      <w:pPr>
        <w:pStyle w:val="ListParagraph"/>
        <w:jc w:val="center"/>
      </w:pPr>
      <w:r>
        <w:rPr>
          <w:noProof/>
        </w:rPr>
        <w:drawing>
          <wp:inline distT="0" distB="0" distL="0" distR="0" wp14:anchorId="5D714501" wp14:editId="5D712595">
            <wp:extent cx="1485900" cy="16954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C4682" w14:textId="68686BB7" w:rsidR="00C412F3" w:rsidRDefault="00C412F3" w:rsidP="00C412F3">
      <w:pPr>
        <w:pStyle w:val="ListParagraph"/>
        <w:numPr>
          <w:ilvl w:val="0"/>
          <w:numId w:val="3"/>
        </w:numPr>
      </w:pPr>
      <w:r>
        <w:t>Hide the cell by changing the color of number 2 to white</w:t>
      </w:r>
    </w:p>
    <w:p w14:paraId="08F93582" w14:textId="564AD9BC" w:rsidR="000A6C85" w:rsidRDefault="000A6C85" w:rsidP="000A6C85">
      <w:pPr>
        <w:pStyle w:val="Heading3"/>
      </w:pPr>
      <w:r>
        <w:lastRenderedPageBreak/>
        <w:t>VLookup – Looks up a value vertically.</w:t>
      </w:r>
    </w:p>
    <w:p w14:paraId="108FDB4A" w14:textId="20DED4D4" w:rsidR="003C59D1" w:rsidRPr="003C59D1" w:rsidRDefault="003C59D1" w:rsidP="003C59D1">
      <w:r>
        <w:t>In this example we are looking for the name and returning how high the dog will jump in feet</w:t>
      </w:r>
    </w:p>
    <w:p w14:paraId="45B99F25" w14:textId="3218DE79" w:rsidR="000A6C85" w:rsidRPr="000A6C85" w:rsidRDefault="003C59D1" w:rsidP="003C59D1">
      <w:pPr>
        <w:jc w:val="center"/>
      </w:pPr>
      <w:r>
        <w:rPr>
          <w:noProof/>
        </w:rPr>
        <w:drawing>
          <wp:inline distT="0" distB="0" distL="0" distR="0" wp14:anchorId="7F1B9D4C" wp14:editId="1EB30EC8">
            <wp:extent cx="3675188" cy="2981325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9902" cy="2985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6C85" w:rsidRPr="000A6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76038"/>
    <w:multiLevelType w:val="hybridMultilevel"/>
    <w:tmpl w:val="4498F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CA1B8D"/>
    <w:multiLevelType w:val="hybridMultilevel"/>
    <w:tmpl w:val="469AD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D35BD7"/>
    <w:multiLevelType w:val="hybridMultilevel"/>
    <w:tmpl w:val="9B92AA74"/>
    <w:lvl w:ilvl="0" w:tplc="04090001">
      <w:start w:val="1"/>
      <w:numFmt w:val="bullet"/>
      <w:lvlText w:val=""/>
      <w:lvlJc w:val="left"/>
      <w:pPr>
        <w:ind w:left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F6E"/>
    <w:rsid w:val="000A6C85"/>
    <w:rsid w:val="00211384"/>
    <w:rsid w:val="00274958"/>
    <w:rsid w:val="002B6560"/>
    <w:rsid w:val="003C59D1"/>
    <w:rsid w:val="003E6881"/>
    <w:rsid w:val="005931A6"/>
    <w:rsid w:val="005F47BC"/>
    <w:rsid w:val="00747119"/>
    <w:rsid w:val="00797708"/>
    <w:rsid w:val="007E7446"/>
    <w:rsid w:val="00827E4B"/>
    <w:rsid w:val="0088309B"/>
    <w:rsid w:val="008E0C7B"/>
    <w:rsid w:val="009556C4"/>
    <w:rsid w:val="00A856FD"/>
    <w:rsid w:val="00C412F3"/>
    <w:rsid w:val="00D75ED3"/>
    <w:rsid w:val="00DB4F6E"/>
    <w:rsid w:val="00EB2A63"/>
    <w:rsid w:val="00EE55DB"/>
    <w:rsid w:val="00FE5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57459"/>
  <w15:chartTrackingRefBased/>
  <w15:docId w15:val="{546FEB36-14D0-4F0B-8E29-67D44FDE6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F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4F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4F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F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B4F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4F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B4F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1088</TotalTime>
  <Pages>6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ordonez</dc:creator>
  <cp:keywords/>
  <dc:description/>
  <cp:lastModifiedBy>carlos ordonez</cp:lastModifiedBy>
  <cp:revision>6</cp:revision>
  <dcterms:created xsi:type="dcterms:W3CDTF">2022-01-15T23:08:00Z</dcterms:created>
  <dcterms:modified xsi:type="dcterms:W3CDTF">2022-01-16T17:19:00Z</dcterms:modified>
</cp:coreProperties>
</file>