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ABA1F7" w14:textId="245767C4" w:rsidR="00355742" w:rsidRDefault="00332154" w:rsidP="00332154">
      <w:pPr>
        <w:pStyle w:val="Heading1"/>
      </w:pPr>
      <w:r>
        <w:t xml:space="preserve">How </w:t>
      </w:r>
      <w:r w:rsidR="00C908B8">
        <w:t>T</w:t>
      </w:r>
      <w:r>
        <w:t xml:space="preserve">o </w:t>
      </w:r>
      <w:r w:rsidR="00C908B8">
        <w:t>B</w:t>
      </w:r>
      <w:r>
        <w:t xml:space="preserve">uild </w:t>
      </w:r>
      <w:r w:rsidR="00C908B8">
        <w:t>A</w:t>
      </w:r>
      <w:r>
        <w:t xml:space="preserve"> </w:t>
      </w:r>
      <w:r w:rsidR="00C908B8">
        <w:t>D</w:t>
      </w:r>
      <w:r>
        <w:t xml:space="preserve">ashboard </w:t>
      </w:r>
      <w:r w:rsidR="00C908B8">
        <w:t>F</w:t>
      </w:r>
      <w:r>
        <w:t xml:space="preserve">or </w:t>
      </w:r>
      <w:r w:rsidR="00C908B8">
        <w:t>C</w:t>
      </w:r>
      <w:r>
        <w:t xml:space="preserve">rypto </w:t>
      </w:r>
      <w:r w:rsidR="00C908B8">
        <w:t>C</w:t>
      </w:r>
      <w:r>
        <w:t xml:space="preserve">urrencies </w:t>
      </w:r>
      <w:r w:rsidR="00C908B8">
        <w:t>I</w:t>
      </w:r>
      <w:r>
        <w:t xml:space="preserve">n Google </w:t>
      </w:r>
      <w:proofErr w:type="gramStart"/>
      <w:r w:rsidR="00C908B8">
        <w:t>S</w:t>
      </w:r>
      <w:r>
        <w:t>heets</w:t>
      </w:r>
      <w:proofErr w:type="gramEnd"/>
    </w:p>
    <w:p w14:paraId="571BF8D0" w14:textId="7CFEA09E" w:rsidR="007D54B8" w:rsidRDefault="00332154" w:rsidP="00332154">
      <w:r>
        <w:t>If you have entered into crypto world, you may have noticed that</w:t>
      </w:r>
      <w:r w:rsidR="007D54B8">
        <w:t xml:space="preserve"> it is difficult to know what is your exact crypto balance, particularly if you move your crypto out of the exchanges.</w:t>
      </w:r>
    </w:p>
    <w:p w14:paraId="36D08F32" w14:textId="70073EF6" w:rsidR="00332154" w:rsidRDefault="00332154" w:rsidP="00332154">
      <w:r>
        <w:t>What I have read is the importance to manage wallets independently from the exchanges. Not all wallets work for al crypto currencies, and you may be buying from different exchanges. Therefore, it is sometimes difficult to know what is your balance as the crypto may be spread between exchanges and wallets.</w:t>
      </w:r>
    </w:p>
    <w:p w14:paraId="4373D1EF" w14:textId="19693C29" w:rsidR="005A14E5" w:rsidRDefault="005A14E5" w:rsidP="00332154">
      <w:r>
        <w:t>Additionally, having an understanding of the value market cap of the different currencies and the circulating supply may give an intuition of the value of the crypto currency.</w:t>
      </w:r>
    </w:p>
    <w:p w14:paraId="7C7C503C" w14:textId="0F68357F" w:rsidR="005A14E5" w:rsidRDefault="005A14E5" w:rsidP="00332154">
      <w:r>
        <w:t>To accommodate both, the portfolio balance and the market capitalization comparison, I have put together this simple Google Sheet</w:t>
      </w:r>
      <w:r w:rsidR="006D3FC6">
        <w:t>.</w:t>
      </w:r>
    </w:p>
    <w:p w14:paraId="2BD91EF4" w14:textId="1D7EFAF6" w:rsidR="00331FB8" w:rsidRDefault="00332154" w:rsidP="00332154">
      <w:r>
        <w:t xml:space="preserve">This dashboard </w:t>
      </w:r>
      <w:r w:rsidR="00331FB8">
        <w:t>is meant to provide a single place to track balance</w:t>
      </w:r>
      <w:r w:rsidR="006D3FC6">
        <w:t>s</w:t>
      </w:r>
      <w:r w:rsidR="00331FB8">
        <w:t xml:space="preserve"> based on current prices and give some understanding of the different market caps, from </w:t>
      </w:r>
      <w:r w:rsidR="006D3FC6">
        <w:t>flagged/</w:t>
      </w:r>
      <w:r w:rsidR="00331FB8">
        <w:t>selected crypto currencies.</w:t>
      </w:r>
    </w:p>
    <w:p w14:paraId="6AACE487" w14:textId="6D3302A1" w:rsidR="00331FB8" w:rsidRDefault="00331FB8" w:rsidP="00332154">
      <w:r>
        <w:t xml:space="preserve">Crypto prices are populated from the </w:t>
      </w:r>
      <w:hyperlink r:id="rId4" w:history="1">
        <w:r w:rsidRPr="00331FB8">
          <w:rPr>
            <w:rStyle w:val="Hyperlink"/>
          </w:rPr>
          <w:t>Crypto Prices API</w:t>
        </w:r>
      </w:hyperlink>
      <w:r>
        <w:t>, which provides a simple way to update your dashboard</w:t>
      </w:r>
      <w:r w:rsidR="006D3FC6">
        <w:t xml:space="preserve"> almost a real time</w:t>
      </w:r>
      <w:r>
        <w:t xml:space="preserve">. </w:t>
      </w:r>
    </w:p>
    <w:p w14:paraId="62B68279" w14:textId="6723A0AE" w:rsidR="007D54B8" w:rsidRDefault="007D54B8" w:rsidP="00332154">
      <w:r>
        <w:t xml:space="preserve">The API allows </w:t>
      </w:r>
      <w:r w:rsidR="006D3FC6">
        <w:t>to obtain current crypto</w:t>
      </w:r>
      <w:r>
        <w:t xml:space="preserve"> price by parsing the symbol</w:t>
      </w:r>
      <w:r w:rsidR="006D3FC6">
        <w:t xml:space="preserve"> of the crypto currency</w:t>
      </w:r>
      <w:r>
        <w:t>.</w:t>
      </w:r>
    </w:p>
    <w:p w14:paraId="6A5BF929" w14:textId="244580FF" w:rsidR="007D54B8" w:rsidRPr="00C908B8" w:rsidRDefault="007D54B8" w:rsidP="00C908B8">
      <w:pPr>
        <w:jc w:val="center"/>
        <w:rPr>
          <w:b/>
          <w:bCs/>
        </w:rPr>
      </w:pPr>
      <w:r w:rsidRPr="00C908B8">
        <w:rPr>
          <w:rFonts w:ascii="Courier New" w:hAnsi="Courier New" w:cs="Courier New"/>
          <w:b/>
          <w:bCs/>
          <w:color w:val="000000"/>
          <w:sz w:val="27"/>
          <w:szCs w:val="27"/>
        </w:rPr>
        <w:t>IMPORTDATA("https://cryptoprices.cc/BTC/")</w:t>
      </w:r>
    </w:p>
    <w:p w14:paraId="13814D93" w14:textId="02E5FBFF" w:rsidR="007D54B8" w:rsidRDefault="006D3FC6" w:rsidP="00332154">
      <w:r>
        <w:t>Other data can be called is m</w:t>
      </w:r>
      <w:r w:rsidR="007D54B8">
        <w:t>arket capitalization</w:t>
      </w:r>
    </w:p>
    <w:p w14:paraId="475C1B11" w14:textId="2BDE4C87" w:rsidR="007D54B8" w:rsidRPr="00C908B8" w:rsidRDefault="007D54B8" w:rsidP="00C908B8">
      <w:pPr>
        <w:jc w:val="center"/>
        <w:rPr>
          <w:rFonts w:ascii="Courier New" w:hAnsi="Courier New" w:cs="Courier New"/>
          <w:b/>
          <w:bCs/>
          <w:color w:val="000000"/>
          <w:sz w:val="27"/>
          <w:szCs w:val="27"/>
        </w:rPr>
      </w:pPr>
      <w:r w:rsidRPr="00C908B8">
        <w:rPr>
          <w:rFonts w:ascii="Courier New" w:hAnsi="Courier New" w:cs="Courier New"/>
          <w:b/>
          <w:bCs/>
          <w:color w:val="000000"/>
          <w:sz w:val="27"/>
          <w:szCs w:val="27"/>
        </w:rPr>
        <w:t>IMPORTDATA("https://cryptoprices.cc/BTC/MCAP")</w:t>
      </w:r>
    </w:p>
    <w:p w14:paraId="4FB3D22D" w14:textId="3E8D8CDF" w:rsidR="00331FB8" w:rsidRDefault="006D3FC6" w:rsidP="00332154">
      <w:r>
        <w:t>Also, a</w:t>
      </w:r>
      <w:r w:rsidR="007D54B8">
        <w:t xml:space="preserve">ll time high.  </w:t>
      </w:r>
    </w:p>
    <w:p w14:paraId="4D10634C" w14:textId="0C8FEE2A" w:rsidR="007D54B8" w:rsidRPr="00C908B8" w:rsidRDefault="007D54B8" w:rsidP="00C908B8">
      <w:pPr>
        <w:jc w:val="center"/>
        <w:rPr>
          <w:rFonts w:ascii="Courier New" w:hAnsi="Courier New" w:cs="Courier New"/>
          <w:b/>
          <w:bCs/>
          <w:color w:val="000000"/>
          <w:sz w:val="27"/>
          <w:szCs w:val="27"/>
        </w:rPr>
      </w:pPr>
      <w:r w:rsidRPr="00C908B8">
        <w:rPr>
          <w:rFonts w:ascii="Courier New" w:hAnsi="Courier New" w:cs="Courier New"/>
          <w:b/>
          <w:bCs/>
          <w:color w:val="000000"/>
          <w:sz w:val="27"/>
          <w:szCs w:val="27"/>
        </w:rPr>
        <w:t>IMPORTDATA("https://cryptoprices.cc/BTC/ATH")</w:t>
      </w:r>
    </w:p>
    <w:p w14:paraId="689AA461" w14:textId="0397125F" w:rsidR="006D3FC6" w:rsidRDefault="006D3FC6" w:rsidP="006D3FC6">
      <w:pPr>
        <w:pStyle w:val="Heading2"/>
      </w:pPr>
      <w:r>
        <w:t>Market Capitalization and Circulating Supply</w:t>
      </w:r>
    </w:p>
    <w:p w14:paraId="7C5A9D3A" w14:textId="02B9C95B" w:rsidR="00A676C3" w:rsidRPr="00A676C3" w:rsidRDefault="00096123" w:rsidP="00332154">
      <w:r>
        <w:t xml:space="preserve">The tab </w:t>
      </w:r>
      <w:proofErr w:type="spellStart"/>
      <w:r>
        <w:t>Market_info</w:t>
      </w:r>
      <w:proofErr w:type="spellEnd"/>
      <w:r>
        <w:t xml:space="preserve">, </w:t>
      </w:r>
      <w:r w:rsidR="00A676C3">
        <w:t>contains information to give an insight of the market from a selected number of coins.</w:t>
      </w:r>
    </w:p>
    <w:p w14:paraId="792C59E4" w14:textId="403F9A54" w:rsidR="00A676C3" w:rsidRDefault="00A676C3" w:rsidP="00332154">
      <w:proofErr w:type="spellStart"/>
      <w:r w:rsidRPr="00A676C3">
        <w:rPr>
          <w:b/>
          <w:bCs/>
        </w:rPr>
        <w:t>On_Off</w:t>
      </w:r>
      <w:proofErr w:type="spellEnd"/>
      <w:r w:rsidRPr="00A676C3">
        <w:rPr>
          <w:b/>
          <w:bCs/>
        </w:rPr>
        <w:t>:</w:t>
      </w:r>
      <w:r>
        <w:t xml:space="preserve"> </w:t>
      </w:r>
      <w:r w:rsidR="00F6491F">
        <w:t xml:space="preserve"> On(1) Off(0)</w:t>
      </w:r>
      <w:r>
        <w:t xml:space="preserve"> </w:t>
      </w:r>
      <w:r w:rsidR="00F6491F">
        <w:t>column</w:t>
      </w:r>
      <w:r>
        <w:t xml:space="preserve"> is used </w:t>
      </w:r>
      <w:r w:rsidR="00F6491F">
        <w:t>to select the particular crypto currency</w:t>
      </w:r>
      <w:r>
        <w:t xml:space="preserve">, </w:t>
      </w:r>
      <w:proofErr w:type="gramStart"/>
      <w:r>
        <w:t>If</w:t>
      </w:r>
      <w:proofErr w:type="gramEnd"/>
      <w:r>
        <w:t xml:space="preserve"> marked 0 no info is shown.</w:t>
      </w:r>
    </w:p>
    <w:p w14:paraId="631065B9" w14:textId="1F083765" w:rsidR="000F41C4" w:rsidRDefault="000F41C4" w:rsidP="00332154">
      <w:r w:rsidRPr="000F41C4">
        <w:rPr>
          <w:b/>
          <w:bCs/>
        </w:rPr>
        <w:t>Symbol</w:t>
      </w:r>
      <w:r>
        <w:t>: Used for the crypto currency.</w:t>
      </w:r>
    </w:p>
    <w:p w14:paraId="0F21767F" w14:textId="1D7A14D6" w:rsidR="000F41C4" w:rsidRDefault="000F41C4" w:rsidP="00332154">
      <w:r w:rsidRPr="000F41C4">
        <w:rPr>
          <w:b/>
          <w:bCs/>
        </w:rPr>
        <w:t>Price</w:t>
      </w:r>
      <w:r>
        <w:t>: Current market price from Data Source</w:t>
      </w:r>
    </w:p>
    <w:p w14:paraId="4FEEAB1C" w14:textId="6F7E2550" w:rsidR="000F41C4" w:rsidRDefault="000F41C4" w:rsidP="00332154">
      <w:proofErr w:type="spellStart"/>
      <w:r w:rsidRPr="000F41C4">
        <w:rPr>
          <w:b/>
          <w:bCs/>
        </w:rPr>
        <w:t>Marketcap</w:t>
      </w:r>
      <w:proofErr w:type="spellEnd"/>
      <w:r>
        <w:t>: Market capitalization from Data Source</w:t>
      </w:r>
    </w:p>
    <w:p w14:paraId="556A6A84" w14:textId="6FBA2447" w:rsidR="000F41C4" w:rsidRDefault="000F41C4" w:rsidP="00332154">
      <w:proofErr w:type="spellStart"/>
      <w:r w:rsidRPr="000F41C4">
        <w:rPr>
          <w:b/>
          <w:bCs/>
        </w:rPr>
        <w:t>AllTimeHigh</w:t>
      </w:r>
      <w:proofErr w:type="spellEnd"/>
      <w:r>
        <w:t>: Provides crypto currency all time high</w:t>
      </w:r>
    </w:p>
    <w:p w14:paraId="4BA2DCCF" w14:textId="74918ED5" w:rsidR="00F6491F" w:rsidRDefault="00F6491F" w:rsidP="00332154">
      <w:r w:rsidRPr="00F6491F">
        <w:rPr>
          <w:b/>
          <w:bCs/>
        </w:rPr>
        <w:t>Circulating Supply:</w:t>
      </w:r>
      <w:r>
        <w:t xml:space="preserve"> Calculated by dividing the market cap by the current price.</w:t>
      </w:r>
    </w:p>
    <w:p w14:paraId="188720CC" w14:textId="677F6CF2" w:rsidR="007D54B8" w:rsidRDefault="00F6491F" w:rsidP="00332154">
      <w:r w:rsidRPr="00F6491F">
        <w:rPr>
          <w:b/>
          <w:bCs/>
        </w:rPr>
        <w:lastRenderedPageBreak/>
        <w:t>Percentage of Circulating Supply from Total Coins:</w:t>
      </w:r>
      <w:r>
        <w:t xml:space="preserve"> This column calculated the percentage of the circulating supply based on the selected columns</w:t>
      </w:r>
      <w:r w:rsidR="00C8168A">
        <w:t>.</w:t>
      </w:r>
    </w:p>
    <w:p w14:paraId="1E8366A5" w14:textId="108FA2EF" w:rsidR="00C8168A" w:rsidRDefault="00C8168A" w:rsidP="00332154">
      <w:r>
        <w:t xml:space="preserve">The Refresh button to the right is macro that executes the update for the </w:t>
      </w:r>
      <w:r w:rsidRPr="00C908B8">
        <w:rPr>
          <w:b/>
          <w:bCs/>
        </w:rPr>
        <w:t>Price</w:t>
      </w:r>
      <w:r>
        <w:t xml:space="preserve">, </w:t>
      </w:r>
      <w:proofErr w:type="spellStart"/>
      <w:r w:rsidRPr="00C908B8">
        <w:rPr>
          <w:b/>
          <w:bCs/>
        </w:rPr>
        <w:t>Marketcap</w:t>
      </w:r>
      <w:proofErr w:type="spellEnd"/>
      <w:r>
        <w:t xml:space="preserve"> and </w:t>
      </w:r>
      <w:proofErr w:type="spellStart"/>
      <w:r w:rsidRPr="00C908B8">
        <w:rPr>
          <w:b/>
          <w:bCs/>
        </w:rPr>
        <w:t>AllTimeHigh</w:t>
      </w:r>
      <w:proofErr w:type="spellEnd"/>
      <w:r>
        <w:t xml:space="preserve"> columns. This </w:t>
      </w:r>
      <w:hyperlink r:id="rId5" w:anchor=":~:text=To%20assign%20a%20macro%20to,by%20clicking%20on%20the%20button." w:history="1">
        <w:r w:rsidRPr="00C8168A">
          <w:rPr>
            <w:rStyle w:val="Hyperlink"/>
          </w:rPr>
          <w:t>link</w:t>
        </w:r>
      </w:hyperlink>
      <w:r>
        <w:t xml:space="preserve"> has instructions to help set it up.</w:t>
      </w:r>
    </w:p>
    <w:p w14:paraId="30369B84" w14:textId="5209EABB" w:rsidR="00C8168A" w:rsidRDefault="00C8168A" w:rsidP="00332154">
      <w:r>
        <w:t xml:space="preserve">The bar plots to the right provides info on the circulating supply vs the market cap, and the percentage of the circulating supply from the selected currencies. </w:t>
      </w:r>
    </w:p>
    <w:p w14:paraId="1AE49D93" w14:textId="52C4E462" w:rsidR="00332154" w:rsidRDefault="00A81DED" w:rsidP="00332154">
      <w:r>
        <w:t>It is important to note that, SHIB and DOGE – particularly SHIB- circulating supply is so large, that it shadows all the other symbols when looking at the percentage of the circulating supply from the total selected coins.</w:t>
      </w:r>
    </w:p>
    <w:p w14:paraId="246C7EB9" w14:textId="77777777" w:rsidR="003759EC" w:rsidRDefault="003759EC"/>
    <w:p w14:paraId="1985B6DB" w14:textId="39C49CE4" w:rsidR="00C908B8" w:rsidRPr="00C908B8" w:rsidRDefault="00C908B8" w:rsidP="00C908B8">
      <w:pPr>
        <w:pStyle w:val="Heading3"/>
      </w:pPr>
      <w:r>
        <w:t>Supporting Links:</w:t>
      </w:r>
    </w:p>
    <w:p w14:paraId="3B653465" w14:textId="545CC226" w:rsidR="003759EC" w:rsidRDefault="003759EC">
      <w:r>
        <w:t>Gets info on Crypto market</w:t>
      </w:r>
      <w:r w:rsidR="00C908B8">
        <w:t xml:space="preserve">: </w:t>
      </w:r>
      <w:r w:rsidRPr="003759EC">
        <w:t>https://coinmarketcap.com/</w:t>
      </w:r>
    </w:p>
    <w:p w14:paraId="46EA8E08" w14:textId="2A7F13C4" w:rsidR="00517C03" w:rsidRDefault="003759EC">
      <w:r w:rsidRPr="00C908B8">
        <w:rPr>
          <w:b/>
          <w:bCs/>
        </w:rPr>
        <w:t>Getting started with the macro</w:t>
      </w:r>
      <w:r w:rsidR="00C908B8" w:rsidRPr="00C908B8">
        <w:rPr>
          <w:b/>
          <w:bCs/>
        </w:rPr>
        <w:t>:</w:t>
      </w:r>
      <w:r w:rsidR="00C908B8">
        <w:t xml:space="preserve"> </w:t>
      </w:r>
      <w:hyperlink r:id="rId6" w:history="1">
        <w:r w:rsidR="00C908B8" w:rsidRPr="00A962F0">
          <w:rPr>
            <w:rStyle w:val="Hyperlink"/>
          </w:rPr>
          <w:t>https://medium.com/coinmonks/real-time-crypto-prices-on-google-sheets-3-simple-steps-b73d9ba3e81c</w:t>
        </w:r>
      </w:hyperlink>
    </w:p>
    <w:p w14:paraId="168CFCEE" w14:textId="15B19CC2" w:rsidR="00517C03" w:rsidRDefault="003759EC">
      <w:r w:rsidRPr="00C908B8">
        <w:rPr>
          <w:b/>
          <w:bCs/>
        </w:rPr>
        <w:t>Creating the Macro Button</w:t>
      </w:r>
      <w:r w:rsidR="00C908B8" w:rsidRPr="00C908B8">
        <w:rPr>
          <w:b/>
          <w:bCs/>
        </w:rPr>
        <w:t>:</w:t>
      </w:r>
      <w:r w:rsidR="00C908B8">
        <w:t xml:space="preserve"> </w:t>
      </w:r>
      <w:r w:rsidRPr="003759EC">
        <w:t>https://spreadsheet.dev/buttons-in-google-sheets#:~:text=To%20assign%20a%20macro%20to,by%20clicking%20on%20the%20button.</w:t>
      </w:r>
    </w:p>
    <w:sectPr w:rsidR="00517C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C03"/>
    <w:rsid w:val="00096123"/>
    <w:rsid w:val="000F41C4"/>
    <w:rsid w:val="00331FB8"/>
    <w:rsid w:val="00332154"/>
    <w:rsid w:val="003759EC"/>
    <w:rsid w:val="00517C03"/>
    <w:rsid w:val="005931A6"/>
    <w:rsid w:val="005A14E5"/>
    <w:rsid w:val="006D3FC6"/>
    <w:rsid w:val="00797708"/>
    <w:rsid w:val="007D54B8"/>
    <w:rsid w:val="007E7446"/>
    <w:rsid w:val="00A51328"/>
    <w:rsid w:val="00A676C3"/>
    <w:rsid w:val="00A81DED"/>
    <w:rsid w:val="00A856FD"/>
    <w:rsid w:val="00C8168A"/>
    <w:rsid w:val="00C908B8"/>
    <w:rsid w:val="00F649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8E75B"/>
  <w15:chartTrackingRefBased/>
  <w15:docId w15:val="{1BF06D22-E68B-44A2-819A-6A74D7819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21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3F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908B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7C03"/>
    <w:rPr>
      <w:color w:val="0563C1" w:themeColor="hyperlink"/>
      <w:u w:val="single"/>
    </w:rPr>
  </w:style>
  <w:style w:type="character" w:styleId="UnresolvedMention">
    <w:name w:val="Unresolved Mention"/>
    <w:basedOn w:val="DefaultParagraphFont"/>
    <w:uiPriority w:val="99"/>
    <w:semiHidden/>
    <w:unhideWhenUsed/>
    <w:rsid w:val="00517C03"/>
    <w:rPr>
      <w:color w:val="605E5C"/>
      <w:shd w:val="clear" w:color="auto" w:fill="E1DFDD"/>
    </w:rPr>
  </w:style>
  <w:style w:type="character" w:styleId="FollowedHyperlink">
    <w:name w:val="FollowedHyperlink"/>
    <w:basedOn w:val="DefaultParagraphFont"/>
    <w:uiPriority w:val="99"/>
    <w:semiHidden/>
    <w:unhideWhenUsed/>
    <w:rsid w:val="003759EC"/>
    <w:rPr>
      <w:color w:val="954F72" w:themeColor="followedHyperlink"/>
      <w:u w:val="single"/>
    </w:rPr>
  </w:style>
  <w:style w:type="character" w:customStyle="1" w:styleId="Heading1Char">
    <w:name w:val="Heading 1 Char"/>
    <w:basedOn w:val="DefaultParagraphFont"/>
    <w:link w:val="Heading1"/>
    <w:uiPriority w:val="9"/>
    <w:rsid w:val="0033215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D3FC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908B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edium.com/coinmonks/real-time-crypto-prices-on-google-sheets-3-simple-steps-b73d9ba3e81c" TargetMode="External"/><Relationship Id="rId5" Type="http://schemas.openxmlformats.org/officeDocument/2006/relationships/hyperlink" Target="https://spreadsheet.dev/buttons-in-google-sheets" TargetMode="External"/><Relationship Id="rId4" Type="http://schemas.openxmlformats.org/officeDocument/2006/relationships/hyperlink" Target="https://cryptoprices.c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1515</TotalTime>
  <Pages>2</Pages>
  <Words>500</Words>
  <Characters>2852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ordonez</dc:creator>
  <cp:keywords/>
  <dc:description/>
  <cp:lastModifiedBy>carlos ordonez</cp:lastModifiedBy>
  <cp:revision>4</cp:revision>
  <dcterms:created xsi:type="dcterms:W3CDTF">2022-02-05T14:17:00Z</dcterms:created>
  <dcterms:modified xsi:type="dcterms:W3CDTF">2022-03-13T21:34:00Z</dcterms:modified>
</cp:coreProperties>
</file>