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CRM GRUPO CONSOLIDADO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WIKUK + INTERKEY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Informe de Funcionalidades por Nivel Jerárquico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Versión: Abril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URL: crmwikuk.vercel.app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Stack: React 18 + Firebase Firestore + Vercel</w:t>
      </w:r>
    </w:p>
    <w:p>
      <w:r>
        <w:br w:type="page"/>
      </w:r>
    </w:p>
    <w:p>
      <w:pPr>
        <w:pStyle w:val="Heading1"/>
      </w:pPr>
      <w:r>
        <w:t xml:space="preserve">1. Estructura Jerárquica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CRM opera con cuatro niveles de acceso, cada uno con una visualización y permisos diferentes. El sistema se organiza en dos unidades de negocio: WIKUK e INTERKEY.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👑 Nivel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Todos los equipos, todos los datos, gestión global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📊 Nivel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Director Comercial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Jefe de Ventas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Todos los equipos, todos los datos, análisis global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🏆 Nivel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Responsable de Equipo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Resp. WIKUK, Resp. INTERKEY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su equipo, todos los agentes del equipo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🧑‍💼 Nivel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Agente Comercial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David Mag, Verónica, Silvia, Carlos G., Ricardo, Azarco, Ramon, Jose Luis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sus propios datos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 usuarios se cargan dinámicamente desde Firebase al arrancar. Al crear un vendedor nuevo en el panel admin, aparece automáticamente en el CRM sin necesidad de modificar código.</w:t>
      </w:r>
    </w:p>
    <w:p>
      <w:r>
        <w:br w:type="page"/>
      </w:r>
    </w:p>
    <w:p>
      <w:pPr>
        <w:pStyle w:val="Heading1"/>
      </w:pPr>
      <w:r>
        <w:t xml:space="preserve">2. Módulos del Sistema</w:t>
      </w:r>
    </w:p>
    <w:p>
      <w:pPr>
        <w:pStyle w:val="Heading2"/>
      </w:pPr>
      <w:r>
        <w:t xml:space="preserve">2.1 Dashboard / Inicio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Pantalla principal personalizada según el rol del usuario.</w:t>
      </w:r>
    </w:p>
    <w:p>
      <w:pPr>
        <w:pStyle w:val="Heading3"/>
      </w:pPr>
      <w:r>
        <w:t xml:space="preserve">Dashboard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KPIs semanales: ventas, margen bruto, promociones, liquidaciones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Progreso vs objetivos con barras visuales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Resumen de oportunidades abiertas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Acceso rápido a clientes, muestras e informe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Contador de actividad semanal</w:t>
      </w:r>
    </w:p>
    <w:p>
      <w:pPr>
        <w:pStyle w:val="Heading3"/>
      </w:pPr>
      <w:r>
        <w:t xml:space="preserve">Dashboard Jefe (Responsable)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Vista consolidada del equipo (WIKUK o INTERKEY)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KPIs de cada agente con comparativa vs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Detalle por vendedor (accordion desplegable)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Métricas de ventas, margen, promo y liquidaciones por agente</w:t>
      </w:r>
    </w:p>
    <w:p>
      <w:pPr>
        <w:pStyle w:val="Heading3"/>
      </w:pPr>
      <w:r>
        <w:t xml:space="preserve">Dashboard Director / CEO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Vista global de ambos equipos WIKUK + INTERKEY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Badges con totales: número de comerciales por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Detalle por vendedor con accordion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Navegación directa a cualquier módulo</w:t>
      </w:r>
    </w:p>
    <w:p>
      <w:pPr>
        <w:pStyle w:val="Heading2"/>
      </w:pPr>
      <w:r>
        <w:t xml:space="preserve">2.2 Gestión de Clientes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2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Director/CEO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sus propios 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clientes de todo el 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(todos)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Buscar clientes con filtro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Ficha detalle del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Registrar visita a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de visitas y actividad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cliente nuevo (desde muestras)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Asignación automática por grupoAgente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Campos del cliente: Nombre, Persona de contacto, Teléfono, Email, Población, País, Notas (texto libre). Los clientes nuevos se pueden crear directamente desde el formulario de nueva muestra.</w:t>
      </w:r>
    </w:p>
    <w:p>
      <w:pPr>
        <w:pStyle w:val="Heading2"/>
      </w:pPr>
      <w:r>
        <w:t xml:space="preserve">2.3 Informe Semanal</w:t>
      </w:r>
    </w:p>
    <w:p>
      <w:pPr>
        <w:pStyle w:val="Heading3"/>
      </w:pPr>
      <w:r>
        <w:t xml:space="preserve">Informe del Agente (4 pasos)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Ventas: Facturación, Margen Bruto (%), Promociones, Liquidaciones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Visitas: Registro de visita por cliente con resultado y notas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Muestras: Alta de muestras enviadas con producto, calibre, cantidad y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Resumen y envío: Validación y envío del informe semanal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informe permite crear clientes nuevos directamente desde el paso de muestras si no existen en el sistema.</w:t>
      </w:r>
    </w:p>
    <w:p>
      <w:pPr>
        <w:pStyle w:val="Heading3"/>
      </w:pPr>
      <w:r>
        <w:t xml:space="preserve">Vista del Jefe /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Hub de informes: lista de informes enviados por cada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Informe ejecutivo semanal: resumen consolidado con KPIs del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Detalle de cada informe de agente con visitas, muestras y ventas</w:t>
      </w:r>
    </w:p>
    <w:p>
      <w:r>
        <w:br w:type="page"/>
      </w:r>
    </w:p>
    <w:p>
      <w:pPr>
        <w:pStyle w:val="Heading2"/>
      </w:pPr>
      <w:r>
        <w:t xml:space="preserve">2.4 Muestras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Módulo de seguimiento de muestras comerciales enviadas a clientes.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2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Director/CEO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sus muestras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muestras del 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(todos)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Filtrar por vendedor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Filtrar por estado (Pendiente/Positivo/KO)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nueva muestra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cliente nuevo desde muestra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Registrar feedback del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Añadir comentarios sin cambiar 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historial de comentarios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Enviar muestra a Proyecto industrial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Reabrir muestra cerrada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Estados de una muestra: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⏳ Pendiente — muestra enviada, esperando respuesta del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Positivo — el cliente está interesado, le gusta el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🛒 Ha pedido — el cliente ha confirmado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❌ KO — el cliente no está interesado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🚀 Proyecto — la muestra se ha derivado a un proyecto industrial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Flujo de feedback: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El agente envía una muestra al cliente.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Puede añadir comentarios del cliente sin cambiar el estado (historial de seguimiento).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Cuando hay decisión final, selecciona el estado: Le gusta / Ha pedido / No le gusta / Enviar a Proyecto.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Si se envía a Proyecto, se abre un formulario para crear el proyecto industrial con hitos y departamentos.</w:t>
      </w:r>
    </w:p>
    <w:p>
      <w:pPr>
        <w:pStyle w:val="Heading2"/>
      </w:pPr>
      <w:r>
        <w:t xml:space="preserve">2.5 Oportunidades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Pipeline comercial con seguimiento de oportunidades de venta.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2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Director/CEO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sus oportunidades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oportunidades del 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(todas)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nueva oportunidad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Editar oportunidad (wizard)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Cambiar etapa del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Vista Lista y Kanban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Filtros: Activas / Sin asignar / Convertidas / Perdidas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Vista Tarjeta (foto del contacto)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KPIs: activas, sin asignar, convertidas,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Etapas del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🌱 Prospecto → 📋 Propuesta → 🤝 Negociación → ✅ Ganada / ❌ Perdida</w:t>
      </w:r>
    </w:p>
    <w:p>
      <w:pPr>
        <w:pStyle w:val="Heading2"/>
      </w:pPr>
      <w:r>
        <w:t xml:space="preserve">2.6 Proyectos Industriales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Gestión de proyectos derivados de muestras exitosas, con coordinación interdepartamental.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600"/>
        <w:gridCol w:w="2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Director/CEO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proyectos propios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proyectos del 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(todos)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proyecto (desde muestra o manual)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Gestionar hitos (crear, editar, eliminar)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Completar/desmarcar hitos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Añadir tareas interdepartamentales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Cerrar proyecto (éxito/perdido)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Barra de progreso automática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Departamentos involucrados: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🔬 Calidad · ⚗️ I+D · 🏭 Producción · 📊 Dirección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Hitos predeterminados (proyecto industrial):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Muestra aprobada por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industrial programada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industrial realizada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Pedido industrial confirmado</w:t>
      </w:r>
    </w:p>
    <w:p>
      <w:r>
        <w:br w:type="page"/>
      </w:r>
    </w:p>
    <w:p>
      <w:pPr>
        <w:pStyle w:val="Heading2"/>
      </w:pPr>
      <w:r>
        <w:t xml:space="preserve">2.7 Estrategias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Planificación y seguimiento de estrategias comerciales asignadas a agentes.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Creación de estrategias con objetivo, descripción y fecha límite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Asignación a agente específico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Seguimiento de avance con notas semanales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Estados: En curso / Completada / Cancelada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Badge en navegación con estrategias activas</w:t>
      </w:r>
    </w:p>
    <w:p>
      <w:pPr>
        <w:pStyle w:val="Heading2"/>
      </w:pPr>
      <w:r>
        <w:t xml:space="preserve">2.8 Incidencias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Sistema de gestión de incidencias y reclamaciones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Creación con tipología: Logística, Calidad, Administración, Stock, Producción, I+D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Asignación automática al responsable del departamento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Historial de acciones y resolución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Estados: Abierta / En proceso / Resuelta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Badge en navegación con incidencias abiertas</w:t>
      </w:r>
    </w:p>
    <w:p>
      <w:pPr>
        <w:pStyle w:val="Heading2"/>
      </w:pPr>
      <w:r>
        <w:t xml:space="preserve">2.9 Tareas y Acciones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Gestor de tareas con organización por equipos y agentes.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Árbol accordion desplegable: Todos → Equipo →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KPIs que se actualizan según filtro seleccionado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Creación de tareas con prioridad, descripción y asignación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Formulario oculto por defecto (botón 'Crear tarea')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Estados: Pendiente / En progreso / Completada</w:t>
      </w:r>
    </w:p>
    <w:p>
      <w:pPr>
        <w:pStyle w:val="Heading2"/>
      </w:pPr>
      <w:r>
        <w:t xml:space="preserve">2.10 Historial Semanal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Registro cronológico de toda la actividad comercial por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Visitas realizadas a clientes con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Muestras enviadas y su estado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Informes semanales enviados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Filtro por semana y por agente</w:t>
      </w:r>
    </w:p>
    <w:p>
      <w:pPr>
        <w:pStyle w:val="Heading2"/>
      </w:pPr>
      <w:r>
        <w:t xml:space="preserve">2.11 Asistente 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Chatbot integrado con contexto del usuario para asistencia comercial.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Conoce las oportunidades activas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Conoce los clientes asignados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Puede dar recomendaciones basadas en el contexto 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Interfaz de chat dentro del CRM</w:t>
      </w:r>
    </w:p>
    <w:p>
      <w:r>
        <w:br w:type="page"/>
      </w:r>
    </w:p>
    <w:p>
      <w:pPr>
        <w:pStyle w:val="Heading1"/>
      </w:pPr>
      <w:r>
        <w:t xml:space="preserve">3. Navegación por Nivel</w:t>
      </w:r>
    </w:p>
    <w:p>
      <w:pPr>
        <w:pStyle w:val="Heading2"/>
      </w:pPr>
      <w:r>
        <w:t xml:space="preserve">3.1 Agente Comercial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Barra inferior con 11 secciones: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Inicio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personal con KPIs y actividad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clientes asignados, visitas y fichas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Informe semanal (4 pasos)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oportunidades (pipeline)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Muestras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muestras enviadas + feedback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proyectos industriales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Estrategias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estrategias asignadas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Incidencias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Incidencias de mis clientes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Registro semanal de actividad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Tareas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 tareas asignadas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Asistente inteligente</w:t>
            </w:r>
          </w:p>
        </w:tc>
      </w:tr>
    </w:tbl>
    <w:p>
      <w:pPr>
        <w:pStyle w:val="Heading2"/>
      </w:pPr>
      <w:r>
        <w:t xml:space="preserve">3.2 Responsable de Equipo (Jefe)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Barra inferior con 12 secciones (incluye Muestras):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 equipo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del equipo con KPIs por agente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Hub de informes enviados por los agentes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semanal del equipo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Tareas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Tareas de todo el equipo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Clientes de todos los agentes del equipo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Muestras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Muestras del equipo con filtro por vendedor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Estrategias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Estrategias del equipo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Oportunidades del equipo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 del equipo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Incidencias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Incidencias del equipo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Asistente inteligente</w:t>
            </w:r>
          </w:p>
        </w:tc>
      </w:tr>
    </w:tbl>
    <w:p>
      <w:pPr>
        <w:pStyle w:val="Heading2"/>
      </w:pPr>
      <w:r>
        <w:t xml:space="preserve">3.3 Director Comercial / CEO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Barra inferior con 12 secciones — visibilidad global: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Vista global WIKUK + INTERKEY con detalle por vendedor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Todos los informes de todos los equipos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global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Tareas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Todas las tareas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Todos los clientes de la empresa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Muestras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Todas las muestras con filtro por vendedor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Estrategias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Todas las estrategias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Todas las oportunidades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Proyectos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Todos los proyectos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Incidencias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Todas las incidencias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Asistente inteligente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Funcionalidades Transversales</w:t>
      </w:r>
    </w:p>
    <w:p>
      <w:pPr>
        <w:pStyle w:val="Heading2"/>
      </w:pPr>
      <w:r>
        <w:t xml:space="preserve">4.1 Sistema de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Auto-login desde el Portal (iframe con postMessage)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interno con selección de perfil (fallback si no hay portal)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Usuarios dinámicos desde Firebase (no requiere editar código)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Resolución de identidad: grupoAgente → ID CRM (soporta IDs de portal)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Botón 'Salir' vuelve al Hub del portal</w:t>
      </w:r>
    </w:p>
    <w:p>
      <w:pPr>
        <w:pStyle w:val="Heading2"/>
      </w:pPr>
      <w:r>
        <w:t xml:space="preserve">4.2 Firebase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de datos en tiempo real compartida entre todos los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Colecciones: usuarios, clientes, muestras, oportunidades, proyectos, tareas, estrategias, incidencias, informes, presupuesto, monetización, agentes_kpi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REST — no requiere SDK de Firebase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Lectura y escritura desde cada componente</w:t>
      </w:r>
    </w:p>
    <w:p>
      <w:pPr>
        <w:pStyle w:val="Heading2"/>
      </w:pPr>
      <w:r>
        <w:t xml:space="preserve">4.3 Panel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Gestión de usuarios: crear, editar, asignar perfiles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Gestión de accesos: qué módulos ve cada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Configuración: parámetros globales del CRM</w:t>
      </w:r>
    </w:p>
    <w:p>
      <w:pPr>
        <w:pStyle w:val="Heading2"/>
      </w:pPr>
      <w:r>
        <w:t xml:space="preserve">4.4 KPIs y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Objetivos de ventas semanales, mensuales y anuales por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Desglose: venta, promociones, liquidaciones, margen bruto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Carga desde Firebase (colección agentes_kpi y presupuesto)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Comparativa real vs objetivo con barras de progreso</w:t>
      </w:r>
    </w:p>
    <w:p>
      <w:pPr>
        <w:pStyle w:val="Heading2"/>
      </w:pPr>
      <w:r>
        <w:t xml:space="preserve">4.5 Arquitectura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Single-file HTML (~10.900 líneas, ~594 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18 via CDN con Babel in-browser (sin build 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Despliegue automático: GitHub →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Compatible desktop y móvil (responsive)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Funciona en iframe del portal o como app independiente</w:t>
      </w:r>
    </w:p>
    <w:p>
      <w:r>
        <w:br w:type="page"/>
      </w:r>
    </w:p>
    <w:p>
      <w:pPr>
        <w:pStyle w:val="Heading1"/>
      </w:pPr>
      <w:r>
        <w:t xml:space="preserve">5. Flujos de Trabajo Principales</w:t>
      </w:r>
    </w:p>
    <w:p>
      <w:pPr>
        <w:pStyle w:val="Heading2"/>
      </w:pPr>
      <w:r>
        <w:t xml:space="preserve">5.1 Flujo de Muestra → Proyecto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agente crea una muestra desde Muestras o desde el Informe semanal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Añade comentarios según el cliente va dando feedback (sin cambiar estado)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Cuando el cliente decide, el agente registra el feedback: Positivo / Ha pedido / KO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el cliente quiere avanzar a prueba industrial: 'Enviar a Proyecto'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crea un proyecto con hitos predeterminados y departamentos involucrados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agente y los departamentos van completando hitos hasta el pedido industrial</w:t>
      </w:r>
    </w:p>
    <w:p>
      <w:pPr>
        <w:pStyle w:val="Heading2"/>
      </w:pPr>
      <w:r>
        <w:t xml:space="preserve">5.2 Flujo Semanal del Agente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Lunes-Viernes: Visitas a clientes, envío de muestras, seguimiento de oportunidades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 actividad en el historial semanal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Viernes: Completa el Informe Semanal (ventas, visitas, muestras, resumen)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jefe recibe y revisa los informes de su equipo</w:t>
      </w:r>
    </w:p>
    <w:p>
      <w:pPr>
        <w:pStyle w:val="Heading2"/>
      </w:pPr>
      <w:r>
        <w:t xml:space="preserve">5.3 Flujo de Incidencia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agente detecta una incidencia con un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 la incidencia seleccionando la tipología (Logística, Calidad,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asigna automáticamente al responsable del departamento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responsable gestiona y resuelve la incidencia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cierra con nota de resolución</w:t>
      </w:r>
    </w:p>
    <w:p>
      <w:pPr>
        <w:spacing w:before="60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Fin del informe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2026-04-22T06:44:50.764Z</dcterms:created>
  <dcterms:modified xsi:type="dcterms:W3CDTF">2026-04-22T06:44:50.765Z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