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C0" w:rsidRDefault="00F43EC0" w:rsidP="00F43EC0">
      <w:r>
        <w:t>FINAL DATASETS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800"/>
        <w:gridCol w:w="1710"/>
        <w:gridCol w:w="757"/>
        <w:gridCol w:w="1307"/>
        <w:gridCol w:w="1432"/>
      </w:tblGrid>
      <w:tr w:rsidR="00647B33" w:rsidRPr="000E0820" w:rsidTr="00647B33">
        <w:trPr>
          <w:jc w:val="center"/>
        </w:trPr>
        <w:tc>
          <w:tcPr>
            <w:tcW w:w="9251" w:type="dxa"/>
            <w:gridSpan w:val="6"/>
            <w:shd w:val="clear" w:color="auto" w:fill="8EAADB" w:themeFill="accent1" w:themeFillTint="99"/>
          </w:tcPr>
          <w:p w:rsidR="00647B33" w:rsidRPr="000E0820" w:rsidRDefault="00647B33" w:rsidP="00EC69F1">
            <w:pPr>
              <w:jc w:val="center"/>
              <w:rPr>
                <w:b/>
              </w:rPr>
            </w:pPr>
            <w:r w:rsidRPr="000E0820">
              <w:rPr>
                <w:b/>
              </w:rPr>
              <w:t>PREGNANCY</w:t>
            </w:r>
          </w:p>
        </w:tc>
      </w:tr>
      <w:tr w:rsidR="00647B33" w:rsidRPr="00645294" w:rsidTr="00647B33">
        <w:trPr>
          <w:jc w:val="center"/>
        </w:trPr>
        <w:tc>
          <w:tcPr>
            <w:tcW w:w="2245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1</w:t>
            </w:r>
          </w:p>
        </w:tc>
        <w:tc>
          <w:tcPr>
            <w:tcW w:w="180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2</w:t>
            </w:r>
          </w:p>
        </w:tc>
        <w:tc>
          <w:tcPr>
            <w:tcW w:w="171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meal</w:t>
            </w:r>
          </w:p>
        </w:tc>
        <w:tc>
          <w:tcPr>
            <w:tcW w:w="75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meals</w:t>
            </w:r>
          </w:p>
        </w:tc>
        <w:tc>
          <w:tcPr>
            <w:tcW w:w="130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participants</w:t>
            </w:r>
          </w:p>
        </w:tc>
        <w:tc>
          <w:tcPr>
            <w:tcW w:w="1432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Mean nr of meals per participant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BMI group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1 = 18 - 24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649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183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601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185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3.2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629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185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2_3 = 25+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543</w:t>
            </w:r>
          </w:p>
        </w:tc>
        <w:tc>
          <w:tcPr>
            <w:tcW w:w="1307" w:type="dxa"/>
            <w:shd w:val="clear" w:color="auto" w:fill="auto"/>
          </w:tcPr>
          <w:p w:rsidR="00647B33" w:rsidRDefault="00647B33" w:rsidP="00EF7D89">
            <w:pPr>
              <w:jc w:val="center"/>
            </w:pPr>
            <w:r>
              <w:t>176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3.1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514</w:t>
            </w:r>
          </w:p>
        </w:tc>
        <w:tc>
          <w:tcPr>
            <w:tcW w:w="1307" w:type="dxa"/>
            <w:shd w:val="clear" w:color="auto" w:fill="auto"/>
          </w:tcPr>
          <w:p w:rsidR="00647B33" w:rsidRDefault="00647B33" w:rsidP="00EF7D89">
            <w:pPr>
              <w:jc w:val="center"/>
            </w:pPr>
            <w:r>
              <w:t>174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545</w:t>
            </w:r>
          </w:p>
        </w:tc>
        <w:tc>
          <w:tcPr>
            <w:tcW w:w="1307" w:type="dxa"/>
            <w:shd w:val="clear" w:color="auto" w:fill="auto"/>
          </w:tcPr>
          <w:p w:rsidR="00647B33" w:rsidRDefault="00647B33" w:rsidP="00EF7D89">
            <w:pPr>
              <w:jc w:val="center"/>
            </w:pPr>
            <w:r>
              <w:t>176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3.1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Gestational weight gain (</w:t>
            </w:r>
            <w:proofErr w:type="spellStart"/>
            <w:r>
              <w:t>gwg_iom</w:t>
            </w:r>
            <w:proofErr w:type="spellEnd"/>
            <w:r>
              <w:t>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2 = adequate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381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109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346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110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3.1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369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109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3 = excessive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526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154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512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153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3.3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532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155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HEI score (HEI2015_TOT)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 xml:space="preserve">T1 </w:t>
            </w:r>
          </w:p>
          <w:p w:rsidR="00647B33" w:rsidRDefault="00647B33" w:rsidP="00EC69F1">
            <w:r>
              <w:t>(</w:t>
            </w:r>
            <w:r w:rsidRPr="00B620D9">
              <w:rPr>
                <w:u w:val="single"/>
              </w:rPr>
              <w:t>&lt;</w:t>
            </w:r>
            <w:r>
              <w:t xml:space="preserve"> 52.5)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326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>
              <w:t>2.8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296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326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>
              <w:t>2.8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T3</w:t>
            </w:r>
            <w:r w:rsidRPr="00B620D9">
              <w:t xml:space="preserve"> </w:t>
            </w:r>
          </w:p>
          <w:p w:rsidR="00647B33" w:rsidRPr="00B620D9" w:rsidRDefault="00647B33" w:rsidP="00EC69F1">
            <w:r>
              <w:t>(&gt; 63.4)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440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423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122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</w:t>
            </w:r>
            <w:r>
              <w:t>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429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9251" w:type="dxa"/>
            <w:gridSpan w:val="6"/>
            <w:shd w:val="clear" w:color="auto" w:fill="8EAADB" w:themeFill="accent1" w:themeFillTint="99"/>
          </w:tcPr>
          <w:p w:rsidR="00647B33" w:rsidRDefault="00647B33" w:rsidP="00EC69F1">
            <w:pPr>
              <w:jc w:val="center"/>
            </w:pPr>
            <w:r>
              <w:rPr>
                <w:b/>
              </w:rPr>
              <w:t>POSTPARTUM</w:t>
            </w:r>
          </w:p>
        </w:tc>
      </w:tr>
      <w:tr w:rsidR="00647B33" w:rsidRPr="00645294" w:rsidTr="00647B33">
        <w:trPr>
          <w:jc w:val="center"/>
        </w:trPr>
        <w:tc>
          <w:tcPr>
            <w:tcW w:w="2245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1</w:t>
            </w:r>
          </w:p>
        </w:tc>
        <w:tc>
          <w:tcPr>
            <w:tcW w:w="180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2</w:t>
            </w:r>
          </w:p>
        </w:tc>
        <w:tc>
          <w:tcPr>
            <w:tcW w:w="171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 xml:space="preserve">Dataset </w:t>
            </w:r>
            <w:bookmarkStart w:id="0" w:name="_GoBack"/>
            <w:bookmarkEnd w:id="0"/>
            <w:r w:rsidRPr="00645294">
              <w:rPr>
                <w:b/>
              </w:rPr>
              <w:t>– meal</w:t>
            </w:r>
          </w:p>
        </w:tc>
        <w:tc>
          <w:tcPr>
            <w:tcW w:w="75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meals</w:t>
            </w:r>
          </w:p>
        </w:tc>
        <w:tc>
          <w:tcPr>
            <w:tcW w:w="130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participants</w:t>
            </w:r>
          </w:p>
        </w:tc>
        <w:tc>
          <w:tcPr>
            <w:tcW w:w="1432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Mean nr of meals per participant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BMI group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1 = 18 - 24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343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133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322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341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132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2_3 = 25+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290</w:t>
            </w:r>
          </w:p>
        </w:tc>
        <w:tc>
          <w:tcPr>
            <w:tcW w:w="1307" w:type="dxa"/>
          </w:tcPr>
          <w:p w:rsidR="00647B33" w:rsidRDefault="00647B33" w:rsidP="00175877">
            <w:pPr>
              <w:jc w:val="center"/>
            </w:pPr>
            <w:r>
              <w:t>131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2.2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271</w:t>
            </w:r>
          </w:p>
        </w:tc>
        <w:tc>
          <w:tcPr>
            <w:tcW w:w="1307" w:type="dxa"/>
          </w:tcPr>
          <w:p w:rsidR="00647B33" w:rsidRDefault="00647B33" w:rsidP="00175877">
            <w:pPr>
              <w:jc w:val="center"/>
            </w:pPr>
            <w:r>
              <w:t>125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2.2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295</w:t>
            </w:r>
          </w:p>
        </w:tc>
        <w:tc>
          <w:tcPr>
            <w:tcW w:w="1307" w:type="dxa"/>
          </w:tcPr>
          <w:p w:rsidR="00647B33" w:rsidRDefault="00647B33" w:rsidP="00175877">
            <w:pPr>
              <w:jc w:val="center"/>
            </w:pPr>
            <w:r>
              <w:t>132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2.2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Return to early pregnancy weight (</w:t>
            </w:r>
            <w:proofErr w:type="spellStart"/>
            <w:r>
              <w:t>EPW_ever</w:t>
            </w:r>
            <w:proofErr w:type="spellEnd"/>
            <w:r>
              <w:t>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1 = yes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346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330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356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137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0 = no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223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205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87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215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B620D9">
            <w:r>
              <w:t>HEI score (HEI2015_TOT)</w:t>
            </w:r>
          </w:p>
        </w:tc>
        <w:tc>
          <w:tcPr>
            <w:tcW w:w="1800" w:type="dxa"/>
            <w:vMerge w:val="restart"/>
          </w:tcPr>
          <w:p w:rsidR="00647B33" w:rsidRDefault="00647B33" w:rsidP="00B620D9">
            <w:r>
              <w:t>T1</w:t>
            </w:r>
          </w:p>
          <w:p w:rsidR="00647B33" w:rsidRDefault="00647B33" w:rsidP="00B620D9">
            <w:r>
              <w:t>(</w:t>
            </w:r>
            <w:r w:rsidRPr="00B620D9">
              <w:rPr>
                <w:u w:val="single"/>
              </w:rPr>
              <w:t>&lt;</w:t>
            </w:r>
            <w:r>
              <w:t xml:space="preserve"> 52.0)</w:t>
            </w:r>
          </w:p>
        </w:tc>
        <w:tc>
          <w:tcPr>
            <w:tcW w:w="1710" w:type="dxa"/>
          </w:tcPr>
          <w:p w:rsidR="00647B33" w:rsidRDefault="00647B33" w:rsidP="00B620D9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169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86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2.0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/>
          </w:tcPr>
          <w:p w:rsidR="00647B33" w:rsidRDefault="00647B33" w:rsidP="00B620D9"/>
        </w:tc>
        <w:tc>
          <w:tcPr>
            <w:tcW w:w="1710" w:type="dxa"/>
          </w:tcPr>
          <w:p w:rsidR="00647B33" w:rsidRDefault="00647B33" w:rsidP="00B620D9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157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82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1.9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/>
          </w:tcPr>
          <w:p w:rsidR="00647B33" w:rsidRDefault="00647B33" w:rsidP="00B620D9"/>
        </w:tc>
        <w:tc>
          <w:tcPr>
            <w:tcW w:w="1710" w:type="dxa"/>
          </w:tcPr>
          <w:p w:rsidR="00647B33" w:rsidRDefault="00647B33" w:rsidP="00B620D9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175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86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2.0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 w:val="restart"/>
          </w:tcPr>
          <w:p w:rsidR="00647B33" w:rsidRDefault="00647B33" w:rsidP="00B620D9">
            <w:r>
              <w:t>T3</w:t>
            </w:r>
            <w:r w:rsidRPr="00B620D9">
              <w:t xml:space="preserve"> </w:t>
            </w:r>
          </w:p>
          <w:p w:rsidR="00647B33" w:rsidRPr="00B620D9" w:rsidRDefault="00647B33" w:rsidP="00B620D9">
            <w:r>
              <w:t>(&gt; 64.5)</w:t>
            </w:r>
          </w:p>
        </w:tc>
        <w:tc>
          <w:tcPr>
            <w:tcW w:w="1710" w:type="dxa"/>
          </w:tcPr>
          <w:p w:rsidR="00647B33" w:rsidRDefault="00647B33" w:rsidP="00B620D9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243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 w:rsidRPr="00B6193C">
              <w:t>2.7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235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7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239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7</w:t>
            </w:r>
          </w:p>
        </w:tc>
      </w:tr>
    </w:tbl>
    <w:p w:rsidR="00F43EC0" w:rsidRDefault="00F43EC0" w:rsidP="00F43EC0"/>
    <w:p w:rsidR="00894164" w:rsidRDefault="00894164" w:rsidP="00647B33"/>
    <w:sectPr w:rsidR="00894164" w:rsidSect="00F43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C0"/>
    <w:rsid w:val="000651F0"/>
    <w:rsid w:val="000C23A8"/>
    <w:rsid w:val="00175877"/>
    <w:rsid w:val="001F274F"/>
    <w:rsid w:val="003041F8"/>
    <w:rsid w:val="00466BE0"/>
    <w:rsid w:val="00647B33"/>
    <w:rsid w:val="00714C52"/>
    <w:rsid w:val="00894164"/>
    <w:rsid w:val="009A2385"/>
    <w:rsid w:val="00B138ED"/>
    <w:rsid w:val="00B6193C"/>
    <w:rsid w:val="00B620D9"/>
    <w:rsid w:val="00EF7D89"/>
    <w:rsid w:val="00F43EC0"/>
    <w:rsid w:val="00FA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5422"/>
  <w15:chartTrackingRefBased/>
  <w15:docId w15:val="{C3CFF7D1-19D6-45E8-A029-5EC69360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E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4</cp:revision>
  <dcterms:created xsi:type="dcterms:W3CDTF">2019-10-11T14:35:00Z</dcterms:created>
  <dcterms:modified xsi:type="dcterms:W3CDTF">2019-10-11T15:01:00Z</dcterms:modified>
</cp:coreProperties>
</file>