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C0" w:rsidRDefault="00F43EC0" w:rsidP="00F43EC0">
      <w:r>
        <w:t>FINAL DATASETS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800"/>
        <w:gridCol w:w="1710"/>
        <w:gridCol w:w="757"/>
        <w:gridCol w:w="1307"/>
        <w:gridCol w:w="1432"/>
      </w:tblGrid>
      <w:tr w:rsidR="00647B33" w:rsidRPr="000E0820" w:rsidTr="00647B33">
        <w:trPr>
          <w:jc w:val="center"/>
        </w:trPr>
        <w:tc>
          <w:tcPr>
            <w:tcW w:w="9251" w:type="dxa"/>
            <w:gridSpan w:val="6"/>
            <w:shd w:val="clear" w:color="auto" w:fill="8EAADB" w:themeFill="accent1" w:themeFillTint="99"/>
          </w:tcPr>
          <w:p w:rsidR="00647B33" w:rsidRPr="000E0820" w:rsidRDefault="00647B33" w:rsidP="00EC69F1">
            <w:pPr>
              <w:jc w:val="center"/>
              <w:rPr>
                <w:b/>
              </w:rPr>
            </w:pPr>
            <w:r w:rsidRPr="000E0820">
              <w:rPr>
                <w:b/>
              </w:rPr>
              <w:t>PREGNANCY</w:t>
            </w:r>
          </w:p>
        </w:tc>
      </w:tr>
      <w:tr w:rsidR="00647B33" w:rsidRPr="00645294" w:rsidTr="00647B33">
        <w:trPr>
          <w:jc w:val="center"/>
        </w:trPr>
        <w:tc>
          <w:tcPr>
            <w:tcW w:w="2245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1</w:t>
            </w:r>
          </w:p>
        </w:tc>
        <w:tc>
          <w:tcPr>
            <w:tcW w:w="180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2</w:t>
            </w:r>
          </w:p>
        </w:tc>
        <w:tc>
          <w:tcPr>
            <w:tcW w:w="171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meal</w:t>
            </w:r>
          </w:p>
        </w:tc>
        <w:tc>
          <w:tcPr>
            <w:tcW w:w="75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meals</w:t>
            </w:r>
          </w:p>
        </w:tc>
        <w:tc>
          <w:tcPr>
            <w:tcW w:w="130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participants</w:t>
            </w:r>
          </w:p>
        </w:tc>
        <w:tc>
          <w:tcPr>
            <w:tcW w:w="1432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Mean nr of meals per participant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BMI group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>1 = 18 - 24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649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183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601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185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3.2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629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185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2_3 = 25+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543</w:t>
            </w:r>
          </w:p>
        </w:tc>
        <w:tc>
          <w:tcPr>
            <w:tcW w:w="1307" w:type="dxa"/>
            <w:shd w:val="clear" w:color="auto" w:fill="auto"/>
          </w:tcPr>
          <w:p w:rsidR="00647B33" w:rsidRDefault="00647B33" w:rsidP="00EF7D89">
            <w:pPr>
              <w:jc w:val="center"/>
            </w:pPr>
            <w:r>
              <w:t>176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3.1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514</w:t>
            </w:r>
          </w:p>
        </w:tc>
        <w:tc>
          <w:tcPr>
            <w:tcW w:w="1307" w:type="dxa"/>
            <w:shd w:val="clear" w:color="auto" w:fill="auto"/>
          </w:tcPr>
          <w:p w:rsidR="00647B33" w:rsidRDefault="00647B33" w:rsidP="00EF7D89">
            <w:pPr>
              <w:jc w:val="center"/>
            </w:pPr>
            <w:r>
              <w:t>174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545</w:t>
            </w:r>
          </w:p>
        </w:tc>
        <w:tc>
          <w:tcPr>
            <w:tcW w:w="1307" w:type="dxa"/>
            <w:shd w:val="clear" w:color="auto" w:fill="auto"/>
          </w:tcPr>
          <w:p w:rsidR="00647B33" w:rsidRDefault="00647B33" w:rsidP="00EF7D89">
            <w:pPr>
              <w:jc w:val="center"/>
            </w:pPr>
            <w:r>
              <w:t>176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3.1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Gestational weight gain (</w:t>
            </w:r>
            <w:proofErr w:type="spellStart"/>
            <w:r>
              <w:t>gwg_iom</w:t>
            </w:r>
            <w:proofErr w:type="spellEnd"/>
            <w:r>
              <w:t>)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>2 = adequate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381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109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346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110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3.1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369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109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3 = excessive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526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154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512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153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3.3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532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155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r>
              <w:t>HEI score (HEI2015_TOT)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 xml:space="preserve">T1 </w:t>
            </w:r>
          </w:p>
          <w:p w:rsidR="00647B33" w:rsidRDefault="00647B33" w:rsidP="00EC69F1">
            <w:r>
              <w:t>(</w:t>
            </w:r>
            <w:r w:rsidRPr="00B620D9">
              <w:rPr>
                <w:u w:val="single"/>
              </w:rPr>
              <w:t>&lt;</w:t>
            </w:r>
            <w:r>
              <w:t xml:space="preserve"> 52.5)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326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>
              <w:t>2.8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296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115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326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118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>
              <w:t>2.8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T3</w:t>
            </w:r>
            <w:r w:rsidRPr="00B620D9">
              <w:t xml:space="preserve"> </w:t>
            </w:r>
          </w:p>
          <w:p w:rsidR="00647B33" w:rsidRPr="00B620D9" w:rsidRDefault="00647B33" w:rsidP="00EC69F1">
            <w:r>
              <w:t>(&gt; 63.4)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440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423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122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</w:t>
            </w:r>
            <w:r>
              <w:t>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429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121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3.5</w:t>
            </w:r>
          </w:p>
        </w:tc>
      </w:tr>
      <w:tr w:rsidR="00647B33" w:rsidTr="00647B33">
        <w:trPr>
          <w:jc w:val="center"/>
        </w:trPr>
        <w:tc>
          <w:tcPr>
            <w:tcW w:w="9251" w:type="dxa"/>
            <w:gridSpan w:val="6"/>
            <w:shd w:val="clear" w:color="auto" w:fill="8EAADB" w:themeFill="accent1" w:themeFillTint="99"/>
          </w:tcPr>
          <w:p w:rsidR="00647B33" w:rsidRDefault="00647B33" w:rsidP="00EC69F1">
            <w:pPr>
              <w:jc w:val="center"/>
            </w:pPr>
            <w:r>
              <w:rPr>
                <w:b/>
              </w:rPr>
              <w:t>POSTPARTUM</w:t>
            </w:r>
          </w:p>
        </w:tc>
      </w:tr>
      <w:tr w:rsidR="00647B33" w:rsidRPr="00645294" w:rsidTr="00647B33">
        <w:trPr>
          <w:jc w:val="center"/>
        </w:trPr>
        <w:tc>
          <w:tcPr>
            <w:tcW w:w="2245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1</w:t>
            </w:r>
          </w:p>
        </w:tc>
        <w:tc>
          <w:tcPr>
            <w:tcW w:w="180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condition 2</w:t>
            </w:r>
          </w:p>
        </w:tc>
        <w:tc>
          <w:tcPr>
            <w:tcW w:w="1710" w:type="dxa"/>
          </w:tcPr>
          <w:p w:rsidR="00647B33" w:rsidRPr="00645294" w:rsidRDefault="00647B33" w:rsidP="00EC69F1">
            <w:pPr>
              <w:rPr>
                <w:b/>
              </w:rPr>
            </w:pPr>
            <w:r w:rsidRPr="00645294">
              <w:rPr>
                <w:b/>
              </w:rPr>
              <w:t>Dataset – meal</w:t>
            </w:r>
          </w:p>
        </w:tc>
        <w:tc>
          <w:tcPr>
            <w:tcW w:w="75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meals</w:t>
            </w:r>
          </w:p>
        </w:tc>
        <w:tc>
          <w:tcPr>
            <w:tcW w:w="1307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N participants</w:t>
            </w:r>
          </w:p>
        </w:tc>
        <w:tc>
          <w:tcPr>
            <w:tcW w:w="1432" w:type="dxa"/>
          </w:tcPr>
          <w:p w:rsidR="00647B33" w:rsidRPr="00645294" w:rsidRDefault="00647B33" w:rsidP="00FA613B">
            <w:pPr>
              <w:jc w:val="center"/>
              <w:rPr>
                <w:b/>
              </w:rPr>
            </w:pPr>
            <w:r w:rsidRPr="00645294">
              <w:rPr>
                <w:b/>
              </w:rPr>
              <w:t>Mean nr of meals per participant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EC69F1">
            <w:bookmarkStart w:id="0" w:name="_GoBack"/>
            <w:bookmarkEnd w:id="0"/>
            <w:r>
              <w:t>Return to early pregnancy weight (</w:t>
            </w:r>
            <w:proofErr w:type="spellStart"/>
            <w:r>
              <w:t>EPW_ever</w:t>
            </w:r>
            <w:proofErr w:type="spellEnd"/>
            <w:r>
              <w:t>)</w:t>
            </w:r>
          </w:p>
        </w:tc>
        <w:tc>
          <w:tcPr>
            <w:tcW w:w="1800" w:type="dxa"/>
            <w:vMerge w:val="restart"/>
          </w:tcPr>
          <w:p w:rsidR="00647B33" w:rsidRDefault="00647B33" w:rsidP="00EC69F1">
            <w:r>
              <w:t>1 = yes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346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136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330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131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356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137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2.6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 w:val="restart"/>
          </w:tcPr>
          <w:p w:rsidR="00647B33" w:rsidRDefault="00647B33" w:rsidP="00EC69F1">
            <w:r>
              <w:t>0 = no</w:t>
            </w:r>
          </w:p>
        </w:tc>
        <w:tc>
          <w:tcPr>
            <w:tcW w:w="1710" w:type="dxa"/>
          </w:tcPr>
          <w:p w:rsidR="00647B33" w:rsidRDefault="00647B33" w:rsidP="00EC69F1">
            <w:r>
              <w:t>1 = breakfast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223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2.5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205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87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</w:tcPr>
          <w:p w:rsidR="00647B33" w:rsidRDefault="00647B33" w:rsidP="00EC69F1">
            <w:pPr>
              <w:jc w:val="center"/>
            </w:pPr>
            <w:r>
              <w:t>215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2.4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 w:val="restart"/>
          </w:tcPr>
          <w:p w:rsidR="00647B33" w:rsidRDefault="00647B33" w:rsidP="00B620D9">
            <w:r>
              <w:t>HEI score (HEI2015_TOT)</w:t>
            </w:r>
          </w:p>
        </w:tc>
        <w:tc>
          <w:tcPr>
            <w:tcW w:w="1800" w:type="dxa"/>
            <w:vMerge w:val="restart"/>
          </w:tcPr>
          <w:p w:rsidR="00647B33" w:rsidRDefault="00647B33" w:rsidP="00B620D9">
            <w:r>
              <w:t>T1</w:t>
            </w:r>
          </w:p>
          <w:p w:rsidR="00647B33" w:rsidRDefault="00647B33" w:rsidP="00B620D9">
            <w:r>
              <w:t>(</w:t>
            </w:r>
            <w:r w:rsidRPr="00B620D9">
              <w:rPr>
                <w:u w:val="single"/>
              </w:rPr>
              <w:t>&lt;</w:t>
            </w:r>
            <w:r>
              <w:t xml:space="preserve"> 52.0)</w:t>
            </w:r>
          </w:p>
        </w:tc>
        <w:tc>
          <w:tcPr>
            <w:tcW w:w="1710" w:type="dxa"/>
          </w:tcPr>
          <w:p w:rsidR="00647B33" w:rsidRDefault="00647B33" w:rsidP="00B620D9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169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86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2.0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/>
          </w:tcPr>
          <w:p w:rsidR="00647B33" w:rsidRDefault="00647B33" w:rsidP="00B620D9"/>
        </w:tc>
        <w:tc>
          <w:tcPr>
            <w:tcW w:w="1710" w:type="dxa"/>
          </w:tcPr>
          <w:p w:rsidR="00647B33" w:rsidRDefault="00647B33" w:rsidP="00B620D9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157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82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1.9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/>
          </w:tcPr>
          <w:p w:rsidR="00647B33" w:rsidRDefault="00647B33" w:rsidP="00B620D9"/>
        </w:tc>
        <w:tc>
          <w:tcPr>
            <w:tcW w:w="1710" w:type="dxa"/>
          </w:tcPr>
          <w:p w:rsidR="00647B33" w:rsidRDefault="00647B33" w:rsidP="00B620D9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175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86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>
              <w:t>2.0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B620D9"/>
        </w:tc>
        <w:tc>
          <w:tcPr>
            <w:tcW w:w="1800" w:type="dxa"/>
            <w:vMerge w:val="restart"/>
          </w:tcPr>
          <w:p w:rsidR="00647B33" w:rsidRDefault="00647B33" w:rsidP="00B620D9">
            <w:r>
              <w:t>T3</w:t>
            </w:r>
            <w:r w:rsidRPr="00B620D9">
              <w:t xml:space="preserve"> </w:t>
            </w:r>
          </w:p>
          <w:p w:rsidR="00647B33" w:rsidRPr="00B620D9" w:rsidRDefault="00647B33" w:rsidP="00B620D9">
            <w:r>
              <w:t>(&gt; 64.5)</w:t>
            </w:r>
          </w:p>
        </w:tc>
        <w:tc>
          <w:tcPr>
            <w:tcW w:w="1710" w:type="dxa"/>
          </w:tcPr>
          <w:p w:rsidR="00647B33" w:rsidRDefault="00647B33" w:rsidP="00B620D9">
            <w:r>
              <w:t>1 = breakfast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B620D9">
            <w:pPr>
              <w:jc w:val="center"/>
            </w:pPr>
            <w:r>
              <w:t>243</w:t>
            </w:r>
          </w:p>
        </w:tc>
        <w:tc>
          <w:tcPr>
            <w:tcW w:w="1307" w:type="dxa"/>
          </w:tcPr>
          <w:p w:rsidR="00647B33" w:rsidRDefault="00647B33" w:rsidP="00B620D9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B620D9">
            <w:pPr>
              <w:jc w:val="center"/>
            </w:pPr>
            <w:r w:rsidRPr="00B6193C">
              <w:t>2.7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3 = lunch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235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88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7</w:t>
            </w:r>
          </w:p>
        </w:tc>
      </w:tr>
      <w:tr w:rsidR="00647B33" w:rsidTr="00647B33">
        <w:trPr>
          <w:jc w:val="center"/>
        </w:trPr>
        <w:tc>
          <w:tcPr>
            <w:tcW w:w="2245" w:type="dxa"/>
            <w:vMerge/>
          </w:tcPr>
          <w:p w:rsidR="00647B33" w:rsidRDefault="00647B33" w:rsidP="00EC69F1"/>
        </w:tc>
        <w:tc>
          <w:tcPr>
            <w:tcW w:w="1800" w:type="dxa"/>
            <w:vMerge/>
          </w:tcPr>
          <w:p w:rsidR="00647B33" w:rsidRDefault="00647B33" w:rsidP="00EC69F1"/>
        </w:tc>
        <w:tc>
          <w:tcPr>
            <w:tcW w:w="1710" w:type="dxa"/>
          </w:tcPr>
          <w:p w:rsidR="00647B33" w:rsidRDefault="00647B33" w:rsidP="00EC69F1">
            <w:r>
              <w:t>4+5 = dinner</w:t>
            </w:r>
          </w:p>
        </w:tc>
        <w:tc>
          <w:tcPr>
            <w:tcW w:w="757" w:type="dxa"/>
            <w:shd w:val="clear" w:color="auto" w:fill="auto"/>
          </w:tcPr>
          <w:p w:rsidR="00647B33" w:rsidRDefault="00647B33" w:rsidP="00EC69F1">
            <w:pPr>
              <w:jc w:val="center"/>
            </w:pPr>
            <w:r>
              <w:t>239</w:t>
            </w:r>
          </w:p>
        </w:tc>
        <w:tc>
          <w:tcPr>
            <w:tcW w:w="1307" w:type="dxa"/>
          </w:tcPr>
          <w:p w:rsidR="00647B33" w:rsidRDefault="00647B33" w:rsidP="00EC69F1">
            <w:pPr>
              <w:jc w:val="center"/>
            </w:pPr>
            <w:r>
              <w:t>89</w:t>
            </w:r>
          </w:p>
        </w:tc>
        <w:tc>
          <w:tcPr>
            <w:tcW w:w="1432" w:type="dxa"/>
          </w:tcPr>
          <w:p w:rsidR="00647B33" w:rsidRPr="00B6193C" w:rsidRDefault="00647B33" w:rsidP="00EC69F1">
            <w:pPr>
              <w:jc w:val="center"/>
            </w:pPr>
            <w:r w:rsidRPr="00B6193C">
              <w:t>2.</w:t>
            </w:r>
            <w:r>
              <w:t>7</w:t>
            </w:r>
          </w:p>
        </w:tc>
      </w:tr>
    </w:tbl>
    <w:p w:rsidR="00F43EC0" w:rsidRDefault="00F43EC0" w:rsidP="00F43EC0"/>
    <w:p w:rsidR="00894164" w:rsidRDefault="00894164" w:rsidP="00647B33"/>
    <w:sectPr w:rsidR="00894164" w:rsidSect="00F43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C0"/>
    <w:rsid w:val="000651F0"/>
    <w:rsid w:val="000C23A8"/>
    <w:rsid w:val="00175877"/>
    <w:rsid w:val="001F274F"/>
    <w:rsid w:val="003041F8"/>
    <w:rsid w:val="00466BE0"/>
    <w:rsid w:val="00647B33"/>
    <w:rsid w:val="00714C52"/>
    <w:rsid w:val="00894164"/>
    <w:rsid w:val="009A2385"/>
    <w:rsid w:val="00AE6180"/>
    <w:rsid w:val="00B138ED"/>
    <w:rsid w:val="00B6193C"/>
    <w:rsid w:val="00B620D9"/>
    <w:rsid w:val="00EF7D89"/>
    <w:rsid w:val="00F43EC0"/>
    <w:rsid w:val="00FA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D04A"/>
  <w15:chartTrackingRefBased/>
  <w15:docId w15:val="{C3CFF7D1-19D6-45E8-A029-5EC69360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E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5</cp:revision>
  <dcterms:created xsi:type="dcterms:W3CDTF">2019-10-11T14:35:00Z</dcterms:created>
  <dcterms:modified xsi:type="dcterms:W3CDTF">2019-10-15T13:54:00Z</dcterms:modified>
</cp:coreProperties>
</file>