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C0" w:rsidRDefault="00F43EC0" w:rsidP="00F43EC0">
      <w:r>
        <w:t>FINAL DATASETS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800"/>
        <w:gridCol w:w="1710"/>
        <w:gridCol w:w="757"/>
        <w:gridCol w:w="1307"/>
        <w:gridCol w:w="1432"/>
      </w:tblGrid>
      <w:tr w:rsidR="00647B33" w:rsidRPr="000E0820" w:rsidTr="00647B33">
        <w:trPr>
          <w:jc w:val="center"/>
        </w:trPr>
        <w:tc>
          <w:tcPr>
            <w:tcW w:w="9251" w:type="dxa"/>
            <w:gridSpan w:val="6"/>
            <w:shd w:val="clear" w:color="auto" w:fill="8EAADB" w:themeFill="accent1" w:themeFillTint="99"/>
          </w:tcPr>
          <w:p w:rsidR="00647B33" w:rsidRPr="000E0820" w:rsidRDefault="00647B33" w:rsidP="00EC69F1">
            <w:pPr>
              <w:jc w:val="center"/>
              <w:rPr>
                <w:b/>
              </w:rPr>
            </w:pPr>
            <w:r w:rsidRPr="000E0820">
              <w:rPr>
                <w:b/>
              </w:rPr>
              <w:t>PREGNANCY</w:t>
            </w:r>
          </w:p>
        </w:tc>
      </w:tr>
      <w:tr w:rsidR="00647B33" w:rsidRPr="00645294" w:rsidTr="00647B33">
        <w:trPr>
          <w:jc w:val="center"/>
        </w:trPr>
        <w:tc>
          <w:tcPr>
            <w:tcW w:w="2245" w:type="dxa"/>
          </w:tcPr>
          <w:p w:rsidR="00647B33" w:rsidRPr="00645294" w:rsidRDefault="00163A3B" w:rsidP="00EC69F1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800" w:type="dxa"/>
          </w:tcPr>
          <w:p w:rsidR="00647B33" w:rsidRPr="00645294" w:rsidRDefault="00163A3B" w:rsidP="00EC69F1">
            <w:pPr>
              <w:rPr>
                <w:b/>
              </w:rPr>
            </w:pPr>
            <w:r>
              <w:rPr>
                <w:b/>
              </w:rPr>
              <w:t>Comparison groups</w:t>
            </w:r>
          </w:p>
        </w:tc>
        <w:tc>
          <w:tcPr>
            <w:tcW w:w="171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meal</w:t>
            </w:r>
          </w:p>
        </w:tc>
        <w:tc>
          <w:tcPr>
            <w:tcW w:w="75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meals</w:t>
            </w:r>
          </w:p>
        </w:tc>
        <w:tc>
          <w:tcPr>
            <w:tcW w:w="130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participants</w:t>
            </w:r>
          </w:p>
        </w:tc>
        <w:tc>
          <w:tcPr>
            <w:tcW w:w="1432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Mean nr of meals per participant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HEI score (HEI2015_TOT)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 xml:space="preserve">T1 </w:t>
            </w:r>
          </w:p>
          <w:p w:rsidR="00647B33" w:rsidRDefault="00647B33" w:rsidP="00EC69F1">
            <w:r>
              <w:t>(</w:t>
            </w:r>
            <w:r w:rsidRPr="00B620D9">
              <w:rPr>
                <w:u w:val="single"/>
              </w:rPr>
              <w:t>&lt;</w:t>
            </w:r>
            <w:r>
              <w:t xml:space="preserve"> 52.5)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326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>
              <w:t>2.8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296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326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>
              <w:t>2.8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T3</w:t>
            </w:r>
            <w:r w:rsidRPr="00B620D9">
              <w:t xml:space="preserve"> </w:t>
            </w:r>
          </w:p>
          <w:p w:rsidR="00647B33" w:rsidRPr="00B620D9" w:rsidRDefault="00647B33" w:rsidP="00EC69F1">
            <w:r>
              <w:t>(&gt; 63.4)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440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423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122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</w:t>
            </w:r>
            <w:r>
              <w:t>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429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9251" w:type="dxa"/>
            <w:gridSpan w:val="6"/>
            <w:shd w:val="clear" w:color="auto" w:fill="8EAADB" w:themeFill="accent1" w:themeFillTint="99"/>
          </w:tcPr>
          <w:p w:rsidR="00647B33" w:rsidRDefault="00647B33" w:rsidP="00EC69F1">
            <w:pPr>
              <w:jc w:val="center"/>
            </w:pPr>
            <w:r>
              <w:rPr>
                <w:b/>
              </w:rPr>
              <w:t>POSTPARTUM</w:t>
            </w:r>
          </w:p>
        </w:tc>
      </w:tr>
      <w:tr w:rsidR="00647B33" w:rsidRPr="00645294" w:rsidTr="00647B33">
        <w:trPr>
          <w:jc w:val="center"/>
        </w:trPr>
        <w:tc>
          <w:tcPr>
            <w:tcW w:w="2245" w:type="dxa"/>
          </w:tcPr>
          <w:p w:rsidR="00647B33" w:rsidRPr="00645294" w:rsidRDefault="00163A3B" w:rsidP="00EC69F1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800" w:type="dxa"/>
          </w:tcPr>
          <w:p w:rsidR="00647B33" w:rsidRPr="00645294" w:rsidRDefault="00163A3B" w:rsidP="00EC69F1">
            <w:pPr>
              <w:rPr>
                <w:b/>
              </w:rPr>
            </w:pPr>
            <w:r>
              <w:rPr>
                <w:b/>
              </w:rPr>
              <w:t>Comparison group</w:t>
            </w:r>
          </w:p>
        </w:tc>
        <w:tc>
          <w:tcPr>
            <w:tcW w:w="171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meal</w:t>
            </w:r>
          </w:p>
        </w:tc>
        <w:tc>
          <w:tcPr>
            <w:tcW w:w="75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meals</w:t>
            </w:r>
          </w:p>
        </w:tc>
        <w:tc>
          <w:tcPr>
            <w:tcW w:w="130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participants</w:t>
            </w:r>
          </w:p>
        </w:tc>
        <w:tc>
          <w:tcPr>
            <w:tcW w:w="1432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Mean nr of meals per participant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B620D9">
            <w:r>
              <w:t>HEI score (HEI2015_TOT)</w:t>
            </w:r>
          </w:p>
        </w:tc>
        <w:tc>
          <w:tcPr>
            <w:tcW w:w="1800" w:type="dxa"/>
            <w:vMerge w:val="restart"/>
          </w:tcPr>
          <w:p w:rsidR="00647B33" w:rsidRDefault="00647B33" w:rsidP="00B620D9">
            <w:r>
              <w:t>T1</w:t>
            </w:r>
          </w:p>
          <w:p w:rsidR="00647B33" w:rsidRDefault="00647B33" w:rsidP="00B620D9">
            <w:r>
              <w:t>(</w:t>
            </w:r>
            <w:r w:rsidRPr="00B620D9">
              <w:rPr>
                <w:u w:val="single"/>
              </w:rPr>
              <w:t>&lt;</w:t>
            </w:r>
            <w:r>
              <w:t xml:space="preserve"> 52.0)</w:t>
            </w:r>
            <w:bookmarkStart w:id="0" w:name="_GoBack"/>
            <w:bookmarkEnd w:id="0"/>
          </w:p>
        </w:tc>
        <w:tc>
          <w:tcPr>
            <w:tcW w:w="1710" w:type="dxa"/>
          </w:tcPr>
          <w:p w:rsidR="00647B33" w:rsidRDefault="00647B33" w:rsidP="00B620D9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169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86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2.0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/>
          </w:tcPr>
          <w:p w:rsidR="00647B33" w:rsidRDefault="00647B33" w:rsidP="00B620D9"/>
        </w:tc>
        <w:tc>
          <w:tcPr>
            <w:tcW w:w="1710" w:type="dxa"/>
          </w:tcPr>
          <w:p w:rsidR="00647B33" w:rsidRDefault="00647B33" w:rsidP="00B620D9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157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82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1.9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/>
          </w:tcPr>
          <w:p w:rsidR="00647B33" w:rsidRDefault="00647B33" w:rsidP="00B620D9"/>
        </w:tc>
        <w:tc>
          <w:tcPr>
            <w:tcW w:w="1710" w:type="dxa"/>
          </w:tcPr>
          <w:p w:rsidR="00647B33" w:rsidRDefault="00647B33" w:rsidP="00B620D9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175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86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2.0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 w:val="restart"/>
          </w:tcPr>
          <w:p w:rsidR="00647B33" w:rsidRDefault="00647B33" w:rsidP="00B620D9">
            <w:r>
              <w:t>T3</w:t>
            </w:r>
            <w:r w:rsidRPr="00B620D9">
              <w:t xml:space="preserve"> </w:t>
            </w:r>
          </w:p>
          <w:p w:rsidR="00647B33" w:rsidRPr="00B620D9" w:rsidRDefault="00647B33" w:rsidP="00B620D9">
            <w:r>
              <w:t>(&gt; 64.5)</w:t>
            </w:r>
          </w:p>
        </w:tc>
        <w:tc>
          <w:tcPr>
            <w:tcW w:w="1710" w:type="dxa"/>
          </w:tcPr>
          <w:p w:rsidR="00647B33" w:rsidRDefault="00647B33" w:rsidP="00B620D9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243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 w:rsidRPr="00B6193C">
              <w:t>2.7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235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7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239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7</w:t>
            </w:r>
          </w:p>
        </w:tc>
      </w:tr>
    </w:tbl>
    <w:p w:rsidR="00F43EC0" w:rsidRDefault="00F43EC0" w:rsidP="00F43EC0"/>
    <w:p w:rsidR="00894164" w:rsidRDefault="00894164" w:rsidP="00647B33"/>
    <w:sectPr w:rsidR="00894164" w:rsidSect="00F43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C0"/>
    <w:rsid w:val="000651F0"/>
    <w:rsid w:val="000C23A8"/>
    <w:rsid w:val="00163A3B"/>
    <w:rsid w:val="00175877"/>
    <w:rsid w:val="001F274F"/>
    <w:rsid w:val="003041F8"/>
    <w:rsid w:val="00466BE0"/>
    <w:rsid w:val="00647B33"/>
    <w:rsid w:val="00714C52"/>
    <w:rsid w:val="00894164"/>
    <w:rsid w:val="009A2385"/>
    <w:rsid w:val="00AE6180"/>
    <w:rsid w:val="00B138ED"/>
    <w:rsid w:val="00B6193C"/>
    <w:rsid w:val="00B620D9"/>
    <w:rsid w:val="00EF7D89"/>
    <w:rsid w:val="00F43EC0"/>
    <w:rsid w:val="00FA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D00"/>
  <w15:chartTrackingRefBased/>
  <w15:docId w15:val="{C3CFF7D1-19D6-45E8-A029-5EC69360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E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2</cp:revision>
  <dcterms:created xsi:type="dcterms:W3CDTF">2019-11-07T21:18:00Z</dcterms:created>
  <dcterms:modified xsi:type="dcterms:W3CDTF">2019-11-07T21:18:00Z</dcterms:modified>
</cp:coreProperties>
</file>