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6C" w:rsidRDefault="00C63E6C" w:rsidP="00C63E6C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: week </w:t>
      </w:r>
      <w:r w:rsidR="00D32E6E">
        <w:rPr>
          <w:b/>
        </w:rPr>
        <w:t>two</w:t>
      </w:r>
    </w:p>
    <w:p w:rsidR="00C63E6C" w:rsidRDefault="00C63E6C" w:rsidP="00C63E6C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completed</w:t>
      </w:r>
      <w:proofErr w:type="gramEnd"/>
      <w:r>
        <w:rPr>
          <w:b/>
        </w:rPr>
        <w:t xml:space="preserve"> on 0</w:t>
      </w:r>
      <w:r w:rsidR="00D32E6E">
        <w:rPr>
          <w:b/>
        </w:rPr>
        <w:t>3/04</w:t>
      </w:r>
      <w:r w:rsidRPr="0031512C">
        <w:rPr>
          <w:b/>
        </w:rPr>
        <w:t>/2016</w:t>
      </w:r>
    </w:p>
    <w:p w:rsidR="00C63E6C" w:rsidRDefault="00C63E6C" w:rsidP="00C63E6C">
      <w:pPr>
        <w:spacing w:after="0" w:line="240" w:lineRule="auto"/>
        <w:jc w:val="center"/>
        <w:rPr>
          <w:b/>
        </w:rPr>
      </w:pPr>
    </w:p>
    <w:p w:rsidR="00C63E6C" w:rsidRDefault="00C63E6C" w:rsidP="00C63E6C">
      <w:pPr>
        <w:spacing w:after="0" w:line="240" w:lineRule="auto"/>
      </w:pPr>
      <w:r>
        <w:t>In order to access the website, open “index</w:t>
      </w:r>
      <w:r w:rsidR="00D32E6E">
        <w:t>wk2</w:t>
      </w:r>
      <w:r>
        <w:t>” first.  Index is the homepage, and links to “aboutcc</w:t>
      </w:r>
      <w:r w:rsidR="00D32E6E">
        <w:t>wk2</w:t>
      </w:r>
      <w:r>
        <w:t>.html” and “contactcc</w:t>
      </w:r>
      <w:r w:rsidR="00D32E6E">
        <w:t>wk2</w:t>
      </w:r>
      <w:r>
        <w:t>.html” are present on the homepage.</w:t>
      </w:r>
      <w:r w:rsidR="00050413">
        <w:t xml:space="preserve">  The required things that are present in my website are: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 header with my name</w:t>
      </w:r>
      <w:r w:rsidR="00D32E6E">
        <w:t xml:space="preserve"> and imported font</w:t>
      </w:r>
    </w:p>
    <w:p w:rsidR="00050413" w:rsidRDefault="00D32E6E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 fancier submit button and contact form</w:t>
      </w:r>
    </w:p>
    <w:p w:rsidR="00050413" w:rsidRDefault="00D32E6E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 fancier r</w:t>
      </w:r>
      <w:r w:rsidR="00050413">
        <w:t>ow of images on the h</w:t>
      </w:r>
      <w:bookmarkStart w:id="0" w:name="_GoBack"/>
      <w:bookmarkEnd w:id="0"/>
      <w:r w:rsidR="00050413">
        <w:t>omepage</w:t>
      </w:r>
    </w:p>
    <w:p w:rsidR="00050413" w:rsidRDefault="00D32E6E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Several CSS selectors</w:t>
      </w:r>
    </w:p>
    <w:p w:rsidR="00050413" w:rsidRDefault="00D32E6E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Background color with opacity</w:t>
      </w:r>
    </w:p>
    <w:p w:rsidR="00C63E6C" w:rsidRDefault="00C63E6C" w:rsidP="00C63E6C">
      <w:pPr>
        <w:spacing w:after="0" w:line="240" w:lineRule="auto"/>
      </w:pPr>
    </w:p>
    <w:p w:rsidR="00C63E6C" w:rsidRPr="00C63E6C" w:rsidRDefault="00D32E6E" w:rsidP="00C63E6C">
      <w:pPr>
        <w:spacing w:after="0" w:line="240" w:lineRule="auto"/>
      </w:pPr>
      <w:r>
        <w:t>Again, t</w:t>
      </w:r>
      <w:r w:rsidR="00C63E6C">
        <w:t>he data is not collected anywhere.</w:t>
      </w:r>
    </w:p>
    <w:p w:rsidR="007826D3" w:rsidRDefault="00D32E6E"/>
    <w:p w:rsidR="00D32E6E" w:rsidRDefault="00D32E6E">
      <w:r>
        <w:t>**Stylistically, this is much uglier than Week 1’s website!</w:t>
      </w:r>
    </w:p>
    <w:sectPr w:rsidR="00D3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9D5"/>
    <w:multiLevelType w:val="hybridMultilevel"/>
    <w:tmpl w:val="4202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6C"/>
    <w:rsid w:val="00050413"/>
    <w:rsid w:val="00C63E6C"/>
    <w:rsid w:val="00CF7ADF"/>
    <w:rsid w:val="00D32E6E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2016-03-05T20:56:00Z</dcterms:created>
  <dcterms:modified xsi:type="dcterms:W3CDTF">2016-03-05T20:56:00Z</dcterms:modified>
</cp:coreProperties>
</file>