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CDA3" w14:textId="500E3150" w:rsidR="004620FC" w:rsidRPr="00A079E3" w:rsidRDefault="00884D70" w:rsidP="00884D70">
      <w:pPr>
        <w:jc w:val="center"/>
        <w:rPr>
          <w:rFonts w:ascii="Calibri" w:hAnsi="Calibri" w:cs="Calibri"/>
          <w:b/>
          <w:bCs/>
        </w:rPr>
      </w:pPr>
      <w:r w:rsidRPr="00A079E3">
        <w:rPr>
          <w:rFonts w:ascii="Calibri" w:hAnsi="Calibri" w:cs="Calibri"/>
          <w:b/>
          <w:bCs/>
        </w:rPr>
        <w:t>CSED211: Data Lab</w:t>
      </w:r>
      <w:r w:rsidR="00C773E6" w:rsidRPr="00A079E3">
        <w:rPr>
          <w:rFonts w:ascii="Calibri" w:hAnsi="Calibri" w:cs="Calibri"/>
          <w:b/>
          <w:bCs/>
        </w:rPr>
        <w:t>1 Report</w:t>
      </w:r>
    </w:p>
    <w:p w14:paraId="7529225B" w14:textId="4267B520" w:rsidR="00884D70" w:rsidRPr="00274787" w:rsidRDefault="00145F48" w:rsidP="00884D70">
      <w:pPr>
        <w:jc w:val="righ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20230499</w:t>
      </w:r>
      <w:r w:rsidR="00884D70" w:rsidRPr="00274787">
        <w:rPr>
          <w:rFonts w:ascii="Calibri" w:hAnsi="Calibri" w:cs="Calibri"/>
          <w:sz w:val="20"/>
          <w:szCs w:val="20"/>
        </w:rPr>
        <w:t xml:space="preserve"> / </w:t>
      </w:r>
      <w:r w:rsidR="0069054E">
        <w:rPr>
          <w:rFonts w:ascii="Calibri" w:hAnsi="Calibri" w:cs="Calibri"/>
          <w:sz w:val="20"/>
          <w:szCs w:val="20"/>
        </w:rPr>
        <w:t>KimJaeHwan</w:t>
      </w:r>
    </w:p>
    <w:p w14:paraId="45C30247" w14:textId="7FDF0D9C" w:rsidR="00884D70" w:rsidRPr="00685882" w:rsidRDefault="00DE624C" w:rsidP="00884D7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1"/>
          <w:szCs w:val="21"/>
        </w:rPr>
      </w:pPr>
      <w:r w:rsidRPr="00685882">
        <w:rPr>
          <w:rFonts w:ascii="Calibri" w:hAnsi="Calibri" w:cs="Calibri"/>
          <w:b/>
          <w:bCs/>
          <w:sz w:val="21"/>
          <w:szCs w:val="21"/>
        </w:rPr>
        <w:t>Overview</w:t>
      </w:r>
    </w:p>
    <w:p w14:paraId="2933E13F" w14:textId="2A470AB0" w:rsidR="00884D70" w:rsidRDefault="007B6F60" w:rsidP="00884D7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This lab aims to solve </w:t>
      </w:r>
      <w:r w:rsidR="001144EB">
        <w:rPr>
          <w:rFonts w:ascii="Calibri" w:hAnsi="Calibri" w:cs="Calibri"/>
          <w:sz w:val="20"/>
          <w:szCs w:val="20"/>
        </w:rPr>
        <w:t>5</w:t>
      </w:r>
      <w:r w:rsidR="00373946">
        <w:rPr>
          <w:rFonts w:ascii="Calibri" w:hAnsi="Calibri" w:cs="Calibri"/>
          <w:sz w:val="20"/>
          <w:szCs w:val="20"/>
        </w:rPr>
        <w:t xml:space="preserve"> questions</w:t>
      </w:r>
      <w:r w:rsidR="007E1A56">
        <w:rPr>
          <w:rFonts w:ascii="Calibri" w:hAnsi="Calibri" w:cs="Calibri"/>
          <w:sz w:val="20"/>
          <w:szCs w:val="20"/>
        </w:rPr>
        <w:t xml:space="preserve"> with only </w:t>
      </w:r>
      <w:r w:rsidR="001144EB">
        <w:rPr>
          <w:rFonts w:ascii="Calibri" w:hAnsi="Calibri" w:cs="Calibri"/>
          <w:sz w:val="20"/>
          <w:szCs w:val="20"/>
        </w:rPr>
        <w:t xml:space="preserve">allowed operator such as </w:t>
      </w:r>
      <w:r w:rsidR="007E1A56">
        <w:rPr>
          <w:rFonts w:ascii="Calibri" w:hAnsi="Calibri" w:cs="Calibri"/>
          <w:sz w:val="20"/>
          <w:szCs w:val="20"/>
        </w:rPr>
        <w:t>bit</w:t>
      </w:r>
      <w:r w:rsidR="003C7799">
        <w:rPr>
          <w:rFonts w:ascii="Calibri" w:hAnsi="Calibri" w:cs="Calibri"/>
          <w:sz w:val="20"/>
          <w:szCs w:val="20"/>
        </w:rPr>
        <w:t>wise</w:t>
      </w:r>
      <w:r w:rsidR="007E1A56">
        <w:rPr>
          <w:rFonts w:ascii="Calibri" w:hAnsi="Calibri" w:cs="Calibri"/>
          <w:sz w:val="20"/>
          <w:szCs w:val="20"/>
        </w:rPr>
        <w:t>,</w:t>
      </w:r>
      <w:r w:rsidR="001144EB">
        <w:rPr>
          <w:rFonts w:ascii="Calibri" w:hAnsi="Calibri" w:cs="Calibri"/>
          <w:sz w:val="20"/>
          <w:szCs w:val="20"/>
        </w:rPr>
        <w:t xml:space="preserve"> unary, or </w:t>
      </w:r>
      <w:r w:rsidR="003C7799">
        <w:rPr>
          <w:rFonts w:ascii="Calibri" w:hAnsi="Calibri" w:cs="Calibri"/>
          <w:sz w:val="20"/>
          <w:szCs w:val="20"/>
        </w:rPr>
        <w:t>addition</w:t>
      </w:r>
      <w:r w:rsidR="001144EB">
        <w:rPr>
          <w:rFonts w:ascii="Calibri" w:hAnsi="Calibri" w:cs="Calibri"/>
          <w:sz w:val="20"/>
          <w:szCs w:val="20"/>
        </w:rPr>
        <w:t xml:space="preserve"> operator.</w:t>
      </w:r>
      <w:r w:rsidR="007E1A56">
        <w:rPr>
          <w:rFonts w:ascii="Calibri" w:hAnsi="Calibri" w:cs="Calibri"/>
          <w:sz w:val="20"/>
          <w:szCs w:val="20"/>
        </w:rPr>
        <w:t xml:space="preserve"> </w:t>
      </w:r>
    </w:p>
    <w:p w14:paraId="04E33A4C" w14:textId="32909EB3" w:rsidR="00E43CE4" w:rsidRDefault="00E43CE4" w:rsidP="00884D7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Lab has </w:t>
      </w:r>
      <w:r w:rsidR="004E36D9"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/>
          <w:sz w:val="20"/>
          <w:szCs w:val="20"/>
        </w:rPr>
        <w:t xml:space="preserve"> questions</w:t>
      </w:r>
      <w:r w:rsidR="001144EB">
        <w:rPr>
          <w:rFonts w:ascii="Calibri" w:hAnsi="Calibri" w:cs="Calibri"/>
          <w:sz w:val="20"/>
          <w:szCs w:val="20"/>
        </w:rPr>
        <w:t>: bitNor, isZero, addO</w:t>
      </w:r>
      <w:r w:rsidR="00694F4D">
        <w:rPr>
          <w:rFonts w:ascii="Calibri" w:hAnsi="Calibri" w:cs="Calibri"/>
          <w:sz w:val="20"/>
          <w:szCs w:val="20"/>
        </w:rPr>
        <w:t>K, absVal, logicalShift</w:t>
      </w:r>
      <w:r w:rsidR="00E84D8C">
        <w:rPr>
          <w:rFonts w:ascii="Calibri" w:hAnsi="Calibri" w:cs="Calibri"/>
          <w:sz w:val="20"/>
          <w:szCs w:val="20"/>
        </w:rPr>
        <w:t>.</w:t>
      </w:r>
    </w:p>
    <w:p w14:paraId="7182C149" w14:textId="77777777" w:rsidR="003B1048" w:rsidRPr="00274787" w:rsidRDefault="003B1048" w:rsidP="00884D70">
      <w:pPr>
        <w:jc w:val="both"/>
        <w:rPr>
          <w:rFonts w:ascii="Calibri" w:hAnsi="Calibri" w:cs="Calibri"/>
          <w:sz w:val="20"/>
          <w:szCs w:val="20"/>
        </w:rPr>
      </w:pPr>
    </w:p>
    <w:p w14:paraId="49B5DF8C" w14:textId="36A6BA53" w:rsidR="00884D70" w:rsidRPr="00685882" w:rsidRDefault="00A35DFE" w:rsidP="00884D7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85882">
        <w:rPr>
          <w:rFonts w:ascii="Calibri" w:hAnsi="Calibri" w:cs="Calibri"/>
          <w:b/>
          <w:bCs/>
          <w:sz w:val="22"/>
          <w:szCs w:val="22"/>
        </w:rPr>
        <w:t>Q</w:t>
      </w:r>
      <w:r w:rsidR="003B1048" w:rsidRPr="00685882">
        <w:rPr>
          <w:rFonts w:ascii="Calibri" w:hAnsi="Calibri" w:cs="Calibri"/>
          <w:b/>
          <w:bCs/>
          <w:sz w:val="22"/>
          <w:szCs w:val="22"/>
        </w:rPr>
        <w:t xml:space="preserve">uestion #1. </w:t>
      </w:r>
      <w:r w:rsidR="00157E92" w:rsidRPr="00685882">
        <w:rPr>
          <w:rFonts w:ascii="Calibri" w:hAnsi="Calibri" w:cs="Calibri"/>
          <w:b/>
          <w:bCs/>
          <w:sz w:val="22"/>
          <w:szCs w:val="22"/>
        </w:rPr>
        <w:t>bitNor</w:t>
      </w:r>
    </w:p>
    <w:p w14:paraId="1438A848" w14:textId="3CD95917" w:rsidR="00925B8D" w:rsidRPr="00925B8D" w:rsidRDefault="004A6F7C" w:rsidP="00925B8D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2-1. </w:t>
      </w:r>
      <w:r w:rsidR="00925B8D">
        <w:rPr>
          <w:rFonts w:ascii="Calibri" w:hAnsi="Calibri" w:cs="Calibri"/>
          <w:sz w:val="20"/>
          <w:szCs w:val="20"/>
        </w:rPr>
        <w:t>Explanation.</w:t>
      </w:r>
    </w:p>
    <w:p w14:paraId="073471A4" w14:textId="4F2D1702" w:rsidR="00FC1BFC" w:rsidRDefault="00157E92" w:rsidP="00FC1BFC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 the first question, we have to implement bitNor functions, which perform the bitwise NOR operation.</w:t>
      </w:r>
    </w:p>
    <w:p w14:paraId="000F07EE" w14:textId="7513201F" w:rsidR="00FC1BFC" w:rsidRPr="00FC1BFC" w:rsidRDefault="00FC1BFC" w:rsidP="00FC1BFC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 are allowed to use</w:t>
      </w:r>
      <w:r w:rsidR="008C0AAB">
        <w:rPr>
          <w:rFonts w:ascii="Calibri" w:hAnsi="Calibri" w:cs="Calibri"/>
          <w:sz w:val="20"/>
          <w:szCs w:val="20"/>
        </w:rPr>
        <w:t xml:space="preserve"> the</w:t>
      </w:r>
      <w:r>
        <w:rPr>
          <w:rFonts w:ascii="Calibri" w:hAnsi="Calibri" w:cs="Calibri"/>
          <w:sz w:val="20"/>
          <w:szCs w:val="20"/>
        </w:rPr>
        <w:t xml:space="preserve"> </w:t>
      </w:r>
      <w:r w:rsidR="00C37630">
        <w:rPr>
          <w:rFonts w:ascii="Calibri" w:hAnsi="Calibri" w:cs="Calibri"/>
          <w:sz w:val="20"/>
          <w:szCs w:val="20"/>
        </w:rPr>
        <w:t>~, &amp;</w:t>
      </w:r>
      <w:r>
        <w:rPr>
          <w:rFonts w:ascii="Calibri" w:hAnsi="Calibri" w:cs="Calibri"/>
          <w:sz w:val="20"/>
          <w:szCs w:val="20"/>
        </w:rPr>
        <w:t xml:space="preserve"> operators at most </w:t>
      </w:r>
      <w:r w:rsidR="002D05FC">
        <w:rPr>
          <w:rFonts w:ascii="Calibri" w:hAnsi="Calibri" w:cs="Calibri"/>
          <w:sz w:val="20"/>
          <w:szCs w:val="20"/>
        </w:rPr>
        <w:t>eight</w:t>
      </w:r>
      <w:r>
        <w:rPr>
          <w:rFonts w:ascii="Calibri" w:hAnsi="Calibri" w:cs="Calibri"/>
          <w:sz w:val="20"/>
          <w:szCs w:val="20"/>
        </w:rPr>
        <w:t xml:space="preserve"> times.</w:t>
      </w:r>
    </w:p>
    <w:p w14:paraId="67F3F558" w14:textId="3970F577" w:rsidR="00C555E0" w:rsidRDefault="00897348" w:rsidP="005957CF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</w:t>
      </w:r>
      <w:r w:rsidR="003A3AB8" w:rsidRPr="005957CF">
        <w:rPr>
          <w:rFonts w:ascii="Calibri" w:hAnsi="Calibri" w:cs="Calibri"/>
          <w:sz w:val="20"/>
          <w:szCs w:val="20"/>
        </w:rPr>
        <w:t xml:space="preserve">able </w:t>
      </w:r>
      <w:r w:rsidR="00FB5265">
        <w:rPr>
          <w:rFonts w:ascii="Calibri" w:hAnsi="Calibri" w:cs="Calibri"/>
          <w:sz w:val="20"/>
          <w:szCs w:val="20"/>
        </w:rPr>
        <w:t>1</w:t>
      </w:r>
      <w:r w:rsidR="00BA0EBA">
        <w:rPr>
          <w:rFonts w:ascii="Calibri" w:hAnsi="Calibri" w:cs="Calibri"/>
          <w:sz w:val="20"/>
          <w:szCs w:val="20"/>
        </w:rPr>
        <w:t>.</w:t>
      </w:r>
      <w:r w:rsidR="00FB5265">
        <w:rPr>
          <w:rFonts w:ascii="Calibri" w:hAnsi="Calibri" w:cs="Calibri"/>
          <w:sz w:val="20"/>
          <w:szCs w:val="20"/>
        </w:rPr>
        <w:t xml:space="preserve"> </w:t>
      </w:r>
      <w:r w:rsidR="003A3AB8" w:rsidRPr="005957CF">
        <w:rPr>
          <w:rFonts w:ascii="Calibri" w:hAnsi="Calibri" w:cs="Calibri"/>
          <w:sz w:val="20"/>
          <w:szCs w:val="20"/>
        </w:rPr>
        <w:t>shows the operation of the NOR operation.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02FC0" w14:paraId="2FE80A19" w14:textId="77777777" w:rsidTr="007B0FCB">
        <w:tc>
          <w:tcPr>
            <w:tcW w:w="3116" w:type="dxa"/>
            <w:shd w:val="clear" w:color="auto" w:fill="D9D9D9" w:themeFill="background1" w:themeFillShade="D9"/>
          </w:tcPr>
          <w:p w14:paraId="663053D6" w14:textId="77777777" w:rsidR="00B02FC0" w:rsidRPr="007B0FCB" w:rsidRDefault="00B02FC0" w:rsidP="007B0FCB">
            <w:pPr>
              <w:pStyle w:val="a6"/>
              <w:ind w:left="0"/>
              <w:jc w:val="center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670D131B" w14:textId="6E5632BF" w:rsidR="00B02FC0" w:rsidRPr="007B0FCB" w:rsidRDefault="007B0FCB" w:rsidP="007B0FCB">
            <w:pPr>
              <w:pStyle w:val="a6"/>
              <w:ind w:left="0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7B0FCB">
              <w:rPr>
                <w:rFonts w:ascii="Cambria" w:hAnsi="Cambria" w:cs="Calibri"/>
                <w:b/>
                <w:bCs/>
                <w:sz w:val="20"/>
                <w:szCs w:val="20"/>
              </w:rPr>
              <w:t>X = 0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BA2CEE4" w14:textId="3502E988" w:rsidR="00B02FC0" w:rsidRPr="007B0FCB" w:rsidRDefault="007B0FCB" w:rsidP="007B0FCB">
            <w:pPr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7B0FCB">
              <w:rPr>
                <w:rFonts w:ascii="Cambria" w:hAnsi="Cambria" w:cs="Calibri"/>
                <w:b/>
                <w:bCs/>
                <w:sz w:val="20"/>
                <w:szCs w:val="20"/>
              </w:rPr>
              <w:t>X = 1</w:t>
            </w:r>
          </w:p>
        </w:tc>
      </w:tr>
      <w:tr w:rsidR="00B02FC0" w14:paraId="1C2D29E1" w14:textId="77777777" w:rsidTr="007B0FCB">
        <w:tc>
          <w:tcPr>
            <w:tcW w:w="3116" w:type="dxa"/>
            <w:shd w:val="clear" w:color="auto" w:fill="D9D9D9" w:themeFill="background1" w:themeFillShade="D9"/>
          </w:tcPr>
          <w:p w14:paraId="73D831ED" w14:textId="6F7410C7" w:rsidR="00B02FC0" w:rsidRPr="007B0FCB" w:rsidRDefault="007B0FCB" w:rsidP="007B0FCB">
            <w:pPr>
              <w:pStyle w:val="a6"/>
              <w:ind w:left="0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7B0FCB">
              <w:rPr>
                <w:rFonts w:ascii="Cambria" w:hAnsi="Cambria" w:cs="Calibri"/>
                <w:b/>
                <w:bCs/>
                <w:sz w:val="20"/>
                <w:szCs w:val="20"/>
              </w:rPr>
              <w:t>Y = 0</w:t>
            </w:r>
          </w:p>
        </w:tc>
        <w:tc>
          <w:tcPr>
            <w:tcW w:w="3117" w:type="dxa"/>
          </w:tcPr>
          <w:p w14:paraId="480050ED" w14:textId="7F45541B" w:rsidR="00B02FC0" w:rsidRPr="007B0FCB" w:rsidRDefault="002B6280" w:rsidP="007B0FCB">
            <w:pPr>
              <w:pStyle w:val="a6"/>
              <w:ind w:left="0"/>
              <w:jc w:val="center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 w:hint="eastAsia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4F2D694A" w14:textId="21B885BF" w:rsidR="00B02FC0" w:rsidRPr="007B0FCB" w:rsidRDefault="002B6280" w:rsidP="007B0FCB">
            <w:pPr>
              <w:pStyle w:val="a6"/>
              <w:ind w:left="0"/>
              <w:jc w:val="center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 w:hint="eastAsia"/>
                <w:sz w:val="20"/>
                <w:szCs w:val="20"/>
              </w:rPr>
              <w:t>0</w:t>
            </w:r>
          </w:p>
        </w:tc>
      </w:tr>
      <w:tr w:rsidR="00B02FC0" w14:paraId="2782C812" w14:textId="77777777" w:rsidTr="007B0FCB">
        <w:tc>
          <w:tcPr>
            <w:tcW w:w="3116" w:type="dxa"/>
            <w:shd w:val="clear" w:color="auto" w:fill="D9D9D9" w:themeFill="background1" w:themeFillShade="D9"/>
          </w:tcPr>
          <w:p w14:paraId="0BAC6918" w14:textId="7B3AB957" w:rsidR="00B02FC0" w:rsidRPr="007B0FCB" w:rsidRDefault="007B0FCB" w:rsidP="007B0FCB">
            <w:pPr>
              <w:pStyle w:val="a6"/>
              <w:ind w:left="0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7B0FCB">
              <w:rPr>
                <w:rFonts w:ascii="Cambria" w:hAnsi="Cambria" w:cs="Calibri"/>
                <w:b/>
                <w:bCs/>
                <w:sz w:val="20"/>
                <w:szCs w:val="20"/>
              </w:rPr>
              <w:t>Y = 1</w:t>
            </w:r>
          </w:p>
        </w:tc>
        <w:tc>
          <w:tcPr>
            <w:tcW w:w="3117" w:type="dxa"/>
          </w:tcPr>
          <w:p w14:paraId="704874B7" w14:textId="3EEFC6A1" w:rsidR="00B02FC0" w:rsidRPr="007B0FCB" w:rsidRDefault="002B6280" w:rsidP="007B0FCB">
            <w:pPr>
              <w:pStyle w:val="a6"/>
              <w:ind w:left="0"/>
              <w:jc w:val="center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 w:hint="eastAsia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6B276C2" w14:textId="0FA3EAF4" w:rsidR="00B02FC0" w:rsidRPr="007B0FCB" w:rsidRDefault="002B6280" w:rsidP="00FB5265">
            <w:pPr>
              <w:pStyle w:val="a6"/>
              <w:keepNext/>
              <w:ind w:left="0"/>
              <w:jc w:val="center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 w:hint="eastAsia"/>
                <w:sz w:val="20"/>
                <w:szCs w:val="20"/>
              </w:rPr>
              <w:t>0</w:t>
            </w:r>
          </w:p>
        </w:tc>
      </w:tr>
    </w:tbl>
    <w:p w14:paraId="04520C69" w14:textId="5DC196CB" w:rsidR="00FB5265" w:rsidRPr="0050228A" w:rsidRDefault="00FB5265" w:rsidP="00FB5265">
      <w:pPr>
        <w:pStyle w:val="ab"/>
        <w:jc w:val="center"/>
        <w:rPr>
          <w:rFonts w:ascii="Cambria" w:hAnsi="Cambria" w:cs="Calibri"/>
        </w:rPr>
      </w:pPr>
      <w:r w:rsidRPr="0050228A">
        <w:rPr>
          <w:rFonts w:ascii="Cambria" w:hAnsi="Cambria" w:cs="Calibri"/>
        </w:rPr>
        <w:t xml:space="preserve">Table </w:t>
      </w:r>
      <w:r w:rsidRPr="0050228A">
        <w:rPr>
          <w:rFonts w:ascii="Cambria" w:hAnsi="Cambria" w:cs="Calibri"/>
        </w:rPr>
        <w:fldChar w:fldCharType="begin"/>
      </w:r>
      <w:r w:rsidRPr="0050228A">
        <w:rPr>
          <w:rFonts w:ascii="Cambria" w:hAnsi="Cambria" w:cs="Calibri"/>
        </w:rPr>
        <w:instrText xml:space="preserve"> SEQ Table \* ARABIC </w:instrText>
      </w:r>
      <w:r w:rsidRPr="0050228A">
        <w:rPr>
          <w:rFonts w:ascii="Cambria" w:hAnsi="Cambria" w:cs="Calibri"/>
        </w:rPr>
        <w:fldChar w:fldCharType="separate"/>
      </w:r>
      <w:r w:rsidR="00902C25">
        <w:rPr>
          <w:rFonts w:ascii="Cambria" w:hAnsi="Cambria" w:cs="Calibri"/>
          <w:noProof/>
        </w:rPr>
        <w:t>1</w:t>
      </w:r>
      <w:r w:rsidRPr="0050228A">
        <w:rPr>
          <w:rFonts w:ascii="Cambria" w:hAnsi="Cambria" w:cs="Calibri"/>
        </w:rPr>
        <w:fldChar w:fldCharType="end"/>
      </w:r>
      <w:r w:rsidRPr="0050228A">
        <w:rPr>
          <w:rFonts w:ascii="Cambria" w:hAnsi="Cambria" w:cs="Calibri"/>
        </w:rPr>
        <w:t>. Operation of NOR operation.</w:t>
      </w:r>
      <w:r w:rsidR="00915CAA" w:rsidRPr="0050228A">
        <w:rPr>
          <w:rFonts w:ascii="Cambria" w:hAnsi="Cambria" w:cs="Calibri"/>
        </w:rPr>
        <w:t xml:space="preserve"> </w:t>
      </w:r>
    </w:p>
    <w:p w14:paraId="25CADC22" w14:textId="24286CF0" w:rsidR="00C27F40" w:rsidRDefault="004A6F7C" w:rsidP="00C27F4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2-2. </w:t>
      </w:r>
      <w:r w:rsidR="00FF7882">
        <w:rPr>
          <w:rFonts w:ascii="Calibri" w:hAnsi="Calibri" w:cs="Calibri"/>
          <w:sz w:val="20"/>
          <w:szCs w:val="20"/>
        </w:rPr>
        <w:t>Solution</w:t>
      </w:r>
      <w:r>
        <w:rPr>
          <w:rFonts w:ascii="Calibri" w:hAnsi="Calibri" w:cs="Calibri"/>
          <w:sz w:val="20"/>
          <w:szCs w:val="20"/>
        </w:rPr>
        <w:t>.</w:t>
      </w:r>
    </w:p>
    <w:p w14:paraId="47C87CAA" w14:textId="1F5B1450" w:rsidR="00391B24" w:rsidRDefault="00B907AD" w:rsidP="00FC1BFC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Based on the </w:t>
      </w:r>
      <w:r w:rsidR="002B6280">
        <w:rPr>
          <w:rFonts w:ascii="Calibri" w:hAnsi="Calibri" w:cs="Calibri"/>
          <w:sz w:val="20"/>
          <w:szCs w:val="20"/>
        </w:rPr>
        <w:t>De Morgan</w:t>
      </w:r>
      <w:r w:rsidRPr="00BA3C12">
        <w:rPr>
          <w:rFonts w:ascii="Calibri" w:hAnsi="Calibri" w:cs="Calibri"/>
          <w:sz w:val="20"/>
          <w:szCs w:val="20"/>
        </w:rPr>
        <w:t xml:space="preserve">'s </w:t>
      </w:r>
      <w:r w:rsidR="002B6280" w:rsidRPr="00BA3C12">
        <w:rPr>
          <w:rFonts w:ascii="Calibri" w:hAnsi="Calibri" w:cs="Calibri"/>
          <w:sz w:val="20"/>
          <w:szCs w:val="20"/>
        </w:rPr>
        <w:t>law</w:t>
      </w:r>
      <w:r w:rsidR="005E54A2">
        <w:rPr>
          <w:rFonts w:ascii="Calibri" w:hAnsi="Calibri" w:cs="Calibri"/>
          <w:sz w:val="20"/>
          <w:szCs w:val="20"/>
        </w:rPr>
        <w:t>s</w:t>
      </w:r>
      <w:r w:rsidR="002B6280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BA3B03">
        <w:rPr>
          <w:rFonts w:ascii="Calibri" w:hAnsi="Calibri" w:cs="Calibri"/>
          <w:sz w:val="20"/>
          <w:szCs w:val="20"/>
        </w:rPr>
        <w:t xml:space="preserve">we can </w:t>
      </w:r>
      <w:r w:rsidR="00354846">
        <w:rPr>
          <w:rFonts w:ascii="Calibri" w:hAnsi="Calibri" w:cs="Calibri"/>
          <w:sz w:val="20"/>
          <w:szCs w:val="20"/>
        </w:rPr>
        <w:t>express</w:t>
      </w:r>
      <w:r w:rsidR="00671A10">
        <w:rPr>
          <w:rFonts w:ascii="Calibri" w:hAnsi="Calibri" w:cs="Calibri"/>
          <w:sz w:val="20"/>
          <w:szCs w:val="20"/>
        </w:rPr>
        <w:t xml:space="preserve"> bitwise NOR operation using </w:t>
      </w:r>
      <w:r w:rsidR="00BA3B03">
        <w:rPr>
          <w:rFonts w:ascii="Calibri" w:hAnsi="Calibri" w:cs="Calibri"/>
          <w:sz w:val="20"/>
          <w:szCs w:val="20"/>
        </w:rPr>
        <w:t xml:space="preserve">only </w:t>
      </w:r>
      <w:r w:rsidR="002B6280">
        <w:rPr>
          <w:rFonts w:ascii="Calibri" w:hAnsi="Calibri" w:cs="Calibri"/>
          <w:sz w:val="20"/>
          <w:szCs w:val="20"/>
        </w:rPr>
        <w:t>~ and &amp;</w:t>
      </w:r>
      <w:r w:rsidR="00BA3B03">
        <w:rPr>
          <w:rFonts w:ascii="Calibri" w:hAnsi="Calibri" w:cs="Calibri"/>
          <w:sz w:val="20"/>
          <w:szCs w:val="20"/>
        </w:rPr>
        <w:t>.</w:t>
      </w:r>
    </w:p>
    <w:p w14:paraId="3A7E2DBF" w14:textId="435945E2" w:rsidR="004B6DFA" w:rsidRDefault="002850CF" w:rsidP="004B6DFA">
      <w:pPr>
        <w:pStyle w:val="a6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2850CF">
        <w:rPr>
          <w:rFonts w:ascii="Calibri" w:hAnsi="Calibri" w:cs="Calibri" w:hint="eastAsia"/>
          <w:sz w:val="20"/>
          <w:szCs w:val="20"/>
        </w:rPr>
        <w:t>O</w:t>
      </w:r>
      <w:r w:rsidRPr="002850CF">
        <w:rPr>
          <w:rFonts w:ascii="Calibri" w:hAnsi="Calibri" w:cs="Calibri"/>
          <w:sz w:val="20"/>
          <w:szCs w:val="20"/>
        </w:rPr>
        <w:t>ne of De Morgan’s law</w:t>
      </w:r>
      <w:r w:rsidR="005E54A2">
        <w:rPr>
          <w:rFonts w:ascii="Calibri" w:hAnsi="Calibri" w:cs="Calibri"/>
          <w:sz w:val="20"/>
          <w:szCs w:val="20"/>
        </w:rPr>
        <w:t>s</w:t>
      </w:r>
      <w:r w:rsidR="0092636A">
        <w:rPr>
          <w:rFonts w:ascii="Calibri" w:hAnsi="Calibri" w:cs="Calibri"/>
          <w:sz w:val="20"/>
          <w:szCs w:val="20"/>
        </w:rPr>
        <w:t>:</w:t>
      </w:r>
      <w:r w:rsidRPr="002850C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“</w:t>
      </w:r>
      <w:r w:rsidRPr="002850CF">
        <w:rPr>
          <w:rFonts w:ascii="Calibri" w:hAnsi="Calibri" w:cs="Calibri" w:hint="eastAsia"/>
          <w:sz w:val="20"/>
          <w:szCs w:val="20"/>
        </w:rPr>
        <w:t xml:space="preserve">The negation of </w:t>
      </w:r>
      <w:r>
        <w:rPr>
          <w:rFonts w:ascii="Calibri" w:hAnsi="Calibri" w:cs="Calibri"/>
          <w:sz w:val="20"/>
          <w:szCs w:val="20"/>
        </w:rPr>
        <w:t>‘</w:t>
      </w:r>
      <w:r w:rsidRPr="002850CF">
        <w:rPr>
          <w:rFonts w:ascii="Calibri" w:hAnsi="Calibri" w:cs="Calibri" w:hint="eastAsia"/>
          <w:sz w:val="20"/>
          <w:szCs w:val="20"/>
        </w:rPr>
        <w:t>A or B</w:t>
      </w:r>
      <w:r>
        <w:rPr>
          <w:rFonts w:ascii="Calibri" w:hAnsi="Calibri" w:cs="Calibri"/>
          <w:sz w:val="20"/>
          <w:szCs w:val="20"/>
        </w:rPr>
        <w:t>’</w:t>
      </w:r>
      <w:r w:rsidRPr="002850CF">
        <w:rPr>
          <w:rFonts w:ascii="Calibri" w:hAnsi="Calibri" w:cs="Calibri" w:hint="eastAsia"/>
          <w:sz w:val="20"/>
          <w:szCs w:val="20"/>
        </w:rPr>
        <w:t xml:space="preserve"> is the same as </w:t>
      </w:r>
      <w:r>
        <w:rPr>
          <w:rFonts w:ascii="Calibri" w:hAnsi="Calibri" w:cs="Calibri"/>
          <w:sz w:val="20"/>
          <w:szCs w:val="20"/>
        </w:rPr>
        <w:t>‘</w:t>
      </w:r>
      <w:r w:rsidRPr="002850CF">
        <w:rPr>
          <w:rFonts w:ascii="Calibri" w:hAnsi="Calibri" w:cs="Calibri" w:hint="eastAsia"/>
          <w:sz w:val="20"/>
          <w:szCs w:val="20"/>
        </w:rPr>
        <w:t>not A and not B.</w:t>
      </w:r>
      <w:r>
        <w:rPr>
          <w:rFonts w:ascii="Calibri" w:hAnsi="Calibri" w:cs="Calibri"/>
          <w:sz w:val="20"/>
          <w:szCs w:val="20"/>
        </w:rPr>
        <w:t>’”</w:t>
      </w:r>
      <w:r w:rsidR="00AF3151">
        <w:rPr>
          <w:rStyle w:val="ad"/>
          <w:rFonts w:ascii="Calibri" w:hAnsi="Calibri" w:cs="Calibri"/>
          <w:sz w:val="20"/>
          <w:szCs w:val="20"/>
        </w:rPr>
        <w:endnoteReference w:id="2"/>
      </w:r>
    </w:p>
    <w:p w14:paraId="5242921B" w14:textId="7AB1FFB6" w:rsidR="000B0EB3" w:rsidRPr="004B6DFA" w:rsidRDefault="00C917D2" w:rsidP="000B0EB3">
      <w:pPr>
        <w:pStyle w:val="a6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Generally, De Morgan’s laws </w:t>
      </w:r>
      <w:r w:rsidR="000B2493">
        <w:rPr>
          <w:rFonts w:ascii="Calibri" w:hAnsi="Calibri" w:cs="Calibri"/>
          <w:sz w:val="20"/>
          <w:szCs w:val="20"/>
        </w:rPr>
        <w:t xml:space="preserve">are used in logical operations, but it can be used in bit operations because both operations </w:t>
      </w:r>
      <w:r w:rsidR="003B1AC8">
        <w:rPr>
          <w:rFonts w:ascii="Calibri" w:hAnsi="Calibri" w:cs="Calibri"/>
          <w:sz w:val="20"/>
          <w:szCs w:val="20"/>
        </w:rPr>
        <w:t xml:space="preserve">follow Boolean algebra. Moreover, bit operations is one of logical operations </w:t>
      </w:r>
      <w:r w:rsidR="000727E7">
        <w:rPr>
          <w:rFonts w:ascii="Calibri" w:hAnsi="Calibri" w:cs="Calibri"/>
          <w:sz w:val="20"/>
          <w:szCs w:val="20"/>
        </w:rPr>
        <w:t>with 0 and 1.</w:t>
      </w:r>
    </w:p>
    <w:p w14:paraId="03A0083A" w14:textId="6D8FA372" w:rsidR="00BA0EBA" w:rsidRPr="004B6DFA" w:rsidRDefault="00BA0EBA" w:rsidP="004B6DFA">
      <w:pPr>
        <w:rPr>
          <w:rFonts w:ascii="Calibri" w:hAnsi="Calibri" w:cs="Calibri"/>
          <w:sz w:val="20"/>
          <w:szCs w:val="20"/>
        </w:rPr>
      </w:pPr>
      <w:r w:rsidRPr="004B6DFA">
        <w:rPr>
          <w:rFonts w:ascii="Calibri" w:hAnsi="Calibri" w:cs="Calibri"/>
          <w:sz w:val="20"/>
          <w:szCs w:val="20"/>
        </w:rPr>
        <w:t>2-3. Implementation.</w:t>
      </w:r>
    </w:p>
    <w:p w14:paraId="22609BDB" w14:textId="790BA6B8" w:rsidR="00771664" w:rsidRDefault="007F1F25" w:rsidP="000B617F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can implement the above </w:t>
      </w:r>
      <w:r w:rsidR="00F25293">
        <w:rPr>
          <w:rFonts w:ascii="Calibri" w:hAnsi="Calibri" w:cs="Calibri"/>
          <w:sz w:val="20"/>
          <w:szCs w:val="20"/>
        </w:rPr>
        <w:t>solut</w:t>
      </w:r>
      <w:r w:rsidR="004F5C35">
        <w:rPr>
          <w:rFonts w:ascii="Calibri" w:hAnsi="Calibri" w:cs="Calibri"/>
          <w:sz w:val="20"/>
          <w:szCs w:val="20"/>
        </w:rPr>
        <w:t>ion</w:t>
      </w:r>
      <w:r>
        <w:rPr>
          <w:rFonts w:ascii="Calibri" w:hAnsi="Calibri" w:cs="Calibri"/>
          <w:sz w:val="20"/>
          <w:szCs w:val="20"/>
        </w:rPr>
        <w:t xml:space="preserve"> </w:t>
      </w:r>
      <w:r w:rsidR="00BE06B9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C as shown in Listing 1.</w:t>
      </w:r>
    </w:p>
    <w:p w14:paraId="55C53989" w14:textId="6E15B43B" w:rsidR="005E54A2" w:rsidRPr="00272B40" w:rsidRDefault="00272B40" w:rsidP="00272B40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796340" wp14:editId="1D4DD03D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1828800" cy="1268095"/>
                <wp:effectExtent l="0" t="0" r="12700" b="12065"/>
                <wp:wrapSquare wrapText="bothSides"/>
                <wp:docPr id="11718818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F0DA7A" w14:textId="6A7C50C8" w:rsidR="0050228A" w:rsidRPr="00275301" w:rsidRDefault="0050228A" w:rsidP="0050228A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bitNor(x,y){</w:t>
                            </w: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="00E84D8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 ~x&amp;~y;</w:t>
                            </w:r>
                          </w:p>
                          <w:p w14:paraId="1F03D107" w14:textId="47D3081D" w:rsidR="0050228A" w:rsidRPr="00275301" w:rsidRDefault="0050228A" w:rsidP="0050228A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963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.5pt;width:2in;height:99.85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dtRSQIAAKwEAAAOAAAAZHJzL2Uyb0RvYy54bWysVFFr2zAQfh/sPwi9r7YzlrqhTslaMgal&#10;LbSjz4osJwZZJyQ1dvfr90l22rQbDMZCUO50p+/uvrvL+cXQabZXzrdkKl6c5JwpI6luzbbiPx7W&#10;n0rOfBCmFpqMqviz8vxi+fHDeW8XakY70rVyDCDGL3pb8V0IdpFlXu5UJ/wJWWVgbMh1IkB126x2&#10;ogd6p7NZns+znlxtHUnlPW6vRiNfJvymUTLcNo1XgemKI7eQTpfOTTyz5blYbJ2wu1ZOaYh/yKIT&#10;rUHQF6grEQR7cu1vUF0rHXlqwomkLqOmaaVKNaCaIn9Xzf1OWJVqATnevtDk/x+svNnfOdbW6F1x&#10;WpQlvnPOjOjQqwc1BPaVBlZEmnrrF/C+t/APA67x5HDvcRmrHxrXxV/UxWAH4c8vJEcwGR+Vs7LM&#10;YZKwFbN5mZ99iTjZ63PrfPimqGNRqLhDFxO5Yn/tw+h6cInRPOm2XrdaJyVOjrrUju0Fer7Zzibw&#10;N17asD5GP0Uif4MIQ6oT+R1BQNMGSUdWxuqjFIbNMFG1ofoZTDkaR85buW5RzbXw4U44zBgYwN6E&#10;WxyNJmRDk8TZjtzPP91Hf7QeVs56zGzFDZaKM/3dYCTOcnww4kn5PE+KO7Zsji3mqbskEFRgP61M&#10;Ih67oA9i46h7xHKtYkyYhJGIXHEZ3EG5DOMmYT2lWq2SG8bainBt7q2M4JHc2KuH4VE4OzU0YBZu&#10;6DDdYvGur6NvaotdPQVat6npkeCR1Yl3rEQam2l9484d68nr9U9m+QsAAP//AwBQSwMEFAAGAAgA&#10;AAAhADbyu2bfAAAABwEAAA8AAABkcnMvZG93bnJldi54bWxMj09Lw0AQxe8Fv8Mygrd201RriNkU&#10;KSotBaF/oB432WkSzc6G7LaN397xpKd5wxve/F62GGwrLtj7xpGC6SQCgVQ601Cl4LB/HScgfNBk&#10;dOsIFXyjh0V+M8p0atyVtnjZhUpwCPlUK6hD6FIpfVmj1X7iOiT2Tq63OvDaV9L0+srhtpVxFM2l&#10;1Q3xh1p3uKyx/NqdrYL1KlkhxvP1y8fx7RPfl8V2bzdK3d0Oz08gAg7h7xh+8RkdcmYq3JmMF60C&#10;LhIUzB54shsnCYuCxez+EWSeyf/8+Q8AAAD//wMAUEsBAi0AFAAGAAgAAAAhALaDOJL+AAAA4QEA&#10;ABMAAAAAAAAAAAAAAAAAAAAAAFtDb250ZW50X1R5cGVzXS54bWxQSwECLQAUAAYACAAAACEAOP0h&#10;/9YAAACUAQAACwAAAAAAAAAAAAAAAAAvAQAAX3JlbHMvLnJlbHNQSwECLQAUAAYACAAAACEACe3b&#10;UUkCAACsBAAADgAAAAAAAAAAAAAAAAAuAgAAZHJzL2Uyb0RvYy54bWxQSwECLQAUAAYACAAAACEA&#10;NvK7Zt8AAAAHAQAADwAAAAAAAAAAAAAAAACjBAAAZHJzL2Rvd25yZXYueG1sUEsFBgAAAAAEAAQA&#10;8wAAAK8FAAAAAA==&#10;" fillcolor="#e8e8e8 [3214]" strokecolor="black [3213]" strokeweight="1pt">
                <v:textbox style="mso-fit-shape-to-text:t" inset="2.5mm,1mm,2.5mm,1mm">
                  <w:txbxContent>
                    <w:p w14:paraId="73F0DA7A" w14:textId="6A7C50C8" w:rsidR="0050228A" w:rsidRPr="00275301" w:rsidRDefault="0050228A" w:rsidP="0050228A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bitNor(x,y){</w:t>
                      </w: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="00E84D8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 ~x&amp;~y;</w:t>
                      </w:r>
                    </w:p>
                    <w:p w14:paraId="1F03D107" w14:textId="47D3081D" w:rsidR="0050228A" w:rsidRPr="00275301" w:rsidRDefault="0050228A" w:rsidP="0050228A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A6B9E4" wp14:editId="5369CF98">
                <wp:simplePos x="0" y="0"/>
                <wp:positionH relativeFrom="column">
                  <wp:posOffset>0</wp:posOffset>
                </wp:positionH>
                <wp:positionV relativeFrom="paragraph">
                  <wp:posOffset>1035050</wp:posOffset>
                </wp:positionV>
                <wp:extent cx="5949950" cy="635"/>
                <wp:effectExtent l="0" t="0" r="6350" b="12065"/>
                <wp:wrapSquare wrapText="bothSides"/>
                <wp:docPr id="314859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3544E" w14:textId="0B2619EC" w:rsidR="0050228A" w:rsidRPr="0050228A" w:rsidRDefault="0050228A" w:rsidP="0050228A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fldChar w:fldCharType="begin"/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instrText xml:space="preserve"> SEQ Listing \* ARABIC </w:instrTex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fldChar w:fldCharType="separate"/>
                            </w:r>
                            <w:r w:rsidR="00902C25">
                              <w:rPr>
                                <w:rFonts w:ascii="Cambria" w:hAnsi="Cambria"/>
                                <w:noProof/>
                              </w:rPr>
                              <w:t>1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fldChar w:fldCharType="end"/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 Code of bitNor.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6B9E4" id="_x0000_s1027" type="#_x0000_t202" style="position:absolute;left:0;text-align:left;margin-left:0;margin-top:81.5pt;width:468.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WuNAIAAGwEAAAOAAAAZHJzL2Uyb0RvYy54bWysVFFv2yAQfp+0/4B4XxynTdVYcaosVaZJ&#10;UVspmfpMMI6RgGNAYme/fgeO063b07QXfNwdB9/33Xn+0GlFTsJ5Caak+WhMiTAcKmkOJf22W3+6&#10;p8QHZiqmwIiSnoWnD4uPH+atLcQEGlCVcASLGF+0tqRNCLbIMs8boZkfgRUGgzU4zQJu3SGrHGux&#10;ulbZZDy+y1pwlXXAhffofeyDdJHq17Xg4bmuvQhElRTfFtLq0rqPa7aYs+LgmG0kvzyD/cMrNJMG&#10;L72WemSBkaOTf5TSkjvwUIcRB51BXUsuEgZEk4/fodk2zIqEBcnx9kqT/39l+dPpxRFZlfQmv72f&#10;zvLJjBLDNEq1E10gn6EjeWSptb7A5K3F9NChG9Ue/B6dEXxXOx2/CItgHPk+XzmOxTg6p7Pb2WyK&#10;IY6xu5tprJG9HbXOhy8CNIlGSR0KmHhlp40PfeqQEm/yoGS1lkrFTQyslCMnhmK3jQziUvy3LGVi&#10;roF4qi8YPVnE1+OIVuj2XWLlinEP1RmhO+hbyFu+lnjfhvnwwhz2DELCOQjPuNQK2pLCxaKkAffj&#10;b/6Yj1JilJIWe7Ck/vuROUGJ+mpQ5Niwg+EGYz8Y5qhXgEhznDDLk4kHXFCDWTvQrzgey3gLhpjh&#10;eFdJw2CuQj8JOF5cLJcpCdvSsrAxW8tj6YHXXffKnL2oElDMJxi6kxXvxOlzkzx2eQzIdFIu8tqz&#10;eKEbWzppfxm/ODO/7lPW209i8RMAAP//AwBQSwMEFAAGAAgAAAAhAEyUzTbdAAAACAEAAA8AAABk&#10;cnMvZG93bnJldi54bWxMT0FOwzAQvCPxB2uRuCDqlFShhDhVVcEBLhWhl97ceBsH4nUUO234PQsX&#10;uM3OjGZnitXkOnHCIbSeFMxnCQik2puWGgW79+fbJYgQNRndeUIFXxhgVV5eFDo3/kxveKpiIziE&#10;Qq4V2Bj7XMpQW3Q6zHyPxNrRD05HPodGmkGfOdx18i5JMul0S/zB6h43FuvPanQKtov91t6Mx6fX&#10;9SIdXnbjJvtoKqWur6b1I4iIU/wzw099rg4ldzr4kUwQnQIeEpnNUgYsP6T3DA6/zBxkWcj/A8pv&#10;AAAA//8DAFBLAQItABQABgAIAAAAIQC2gziS/gAAAOEBAAATAAAAAAAAAAAAAAAAAAAAAABbQ29u&#10;dGVudF9UeXBlc10ueG1sUEsBAi0AFAAGAAgAAAAhADj9If/WAAAAlAEAAAsAAAAAAAAAAAAAAAAA&#10;LwEAAF9yZWxzLy5yZWxzUEsBAi0AFAAGAAgAAAAhAMAy5a40AgAAbAQAAA4AAAAAAAAAAAAAAAAA&#10;LgIAAGRycy9lMm9Eb2MueG1sUEsBAi0AFAAGAAgAAAAhAEyUzTbdAAAACAEAAA8AAAAAAAAAAAAA&#10;AAAAjgQAAGRycy9kb3ducmV2LnhtbFBLBQYAAAAABAAEAPMAAACYBQAAAAA=&#10;" stroked="f">
                <v:textbox style="mso-fit-shape-to-text:t" inset="0,0,0,0">
                  <w:txbxContent>
                    <w:p w14:paraId="62C3544E" w14:textId="0B2619EC" w:rsidR="0050228A" w:rsidRPr="0050228A" w:rsidRDefault="0050228A" w:rsidP="0050228A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Pr="0050228A">
                        <w:rPr>
                          <w:rFonts w:ascii="Cambria" w:hAnsi="Cambria"/>
                        </w:rPr>
                        <w:fldChar w:fldCharType="begin"/>
                      </w:r>
                      <w:r w:rsidRPr="0050228A">
                        <w:rPr>
                          <w:rFonts w:ascii="Cambria" w:hAnsi="Cambria"/>
                        </w:rPr>
                        <w:instrText xml:space="preserve"> SEQ Listing \* ARABIC </w:instrText>
                      </w:r>
                      <w:r w:rsidRPr="0050228A">
                        <w:rPr>
                          <w:rFonts w:ascii="Cambria" w:hAnsi="Cambria"/>
                        </w:rPr>
                        <w:fldChar w:fldCharType="separate"/>
                      </w:r>
                      <w:r w:rsidR="00902C25">
                        <w:rPr>
                          <w:rFonts w:ascii="Cambria" w:hAnsi="Cambria"/>
                          <w:noProof/>
                        </w:rPr>
                        <w:t>1</w:t>
                      </w:r>
                      <w:r w:rsidRPr="0050228A">
                        <w:rPr>
                          <w:rFonts w:ascii="Cambria" w:hAnsi="Cambria"/>
                        </w:rPr>
                        <w:fldChar w:fldCharType="end"/>
                      </w:r>
                      <w:r w:rsidRPr="0050228A">
                        <w:rPr>
                          <w:rFonts w:ascii="Cambria" w:hAnsi="Cambria"/>
                        </w:rPr>
                        <w:t>. Code of bitNor.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54A2">
        <w:rPr>
          <w:rFonts w:ascii="Calibri" w:hAnsi="Calibri" w:cs="Calibri"/>
          <w:sz w:val="20"/>
          <w:szCs w:val="20"/>
        </w:rPr>
        <w:t>By De Morgan’s laws</w:t>
      </w:r>
      <w:r>
        <w:rPr>
          <w:rFonts w:ascii="Calibri" w:hAnsi="Calibri" w:cs="Calibri"/>
          <w:sz w:val="20"/>
          <w:szCs w:val="20"/>
        </w:rPr>
        <w:t>, ~x&amp;~y is equal to ~(x | y), which is definition of NOR.</w:t>
      </w:r>
    </w:p>
    <w:p w14:paraId="726BCFBA" w14:textId="7B60AB90" w:rsidR="00C27F40" w:rsidRPr="00685882" w:rsidRDefault="00EF627A" w:rsidP="00C27F4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85882">
        <w:rPr>
          <w:rFonts w:ascii="Calibri" w:hAnsi="Calibri" w:cs="Calibri"/>
          <w:b/>
          <w:bCs/>
          <w:sz w:val="22"/>
          <w:szCs w:val="22"/>
        </w:rPr>
        <w:t>Question #2</w:t>
      </w:r>
      <w:r w:rsidR="006E6E74" w:rsidRPr="00685882">
        <w:rPr>
          <w:rFonts w:ascii="Calibri" w:hAnsi="Calibri" w:cs="Calibri"/>
          <w:b/>
          <w:bCs/>
          <w:sz w:val="22"/>
          <w:szCs w:val="22"/>
        </w:rPr>
        <w:t>.</w:t>
      </w:r>
      <w:r w:rsidR="00AA65DE">
        <w:rPr>
          <w:rFonts w:ascii="Calibri" w:hAnsi="Calibri" w:cs="Calibri"/>
          <w:b/>
          <w:bCs/>
          <w:sz w:val="22"/>
          <w:szCs w:val="22"/>
        </w:rPr>
        <w:t xml:space="preserve"> isZero</w:t>
      </w:r>
    </w:p>
    <w:p w14:paraId="4B7CBE75" w14:textId="0CCFB3C9" w:rsidR="0065230A" w:rsidRDefault="00DF7F32" w:rsidP="00C27F4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3-1. Explanation</w:t>
      </w:r>
      <w:r w:rsidR="00671950">
        <w:rPr>
          <w:rFonts w:ascii="Calibri" w:hAnsi="Calibri" w:cs="Calibri" w:hint="eastAsia"/>
          <w:sz w:val="20"/>
          <w:szCs w:val="20"/>
        </w:rPr>
        <w:t>.</w:t>
      </w:r>
    </w:p>
    <w:p w14:paraId="578E2DD5" w14:textId="2A0FF885" w:rsidR="00743519" w:rsidRDefault="00BF1EC9" w:rsidP="00743519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task is</w:t>
      </w:r>
      <w:r w:rsidR="008A1F84">
        <w:rPr>
          <w:rFonts w:ascii="Calibri" w:hAnsi="Calibri" w:cs="Calibri"/>
          <w:sz w:val="20"/>
          <w:szCs w:val="20"/>
        </w:rPr>
        <w:t xml:space="preserve"> to implement </w:t>
      </w:r>
      <w:r>
        <w:rPr>
          <w:rFonts w:ascii="Calibri" w:hAnsi="Calibri" w:cs="Calibri"/>
          <w:sz w:val="20"/>
          <w:szCs w:val="20"/>
        </w:rPr>
        <w:t xml:space="preserve">a </w:t>
      </w:r>
      <w:r w:rsidR="008A1F84">
        <w:rPr>
          <w:rFonts w:ascii="Calibri" w:hAnsi="Calibri" w:cs="Calibri"/>
          <w:sz w:val="20"/>
          <w:szCs w:val="20"/>
        </w:rPr>
        <w:t>function</w:t>
      </w:r>
      <w:r>
        <w:rPr>
          <w:rFonts w:ascii="Calibri" w:hAnsi="Calibri" w:cs="Calibri"/>
          <w:sz w:val="20"/>
          <w:szCs w:val="20"/>
        </w:rPr>
        <w:t xml:space="preserve"> that</w:t>
      </w:r>
      <w:r w:rsidR="008A1F84">
        <w:rPr>
          <w:rFonts w:ascii="Calibri" w:hAnsi="Calibri" w:cs="Calibri"/>
          <w:sz w:val="20"/>
          <w:szCs w:val="20"/>
        </w:rPr>
        <w:t xml:space="preserve"> </w:t>
      </w:r>
      <w:r w:rsidR="00743519">
        <w:rPr>
          <w:rFonts w:ascii="Calibri" w:hAnsi="Calibri" w:cs="Calibri" w:hint="eastAsia"/>
          <w:sz w:val="20"/>
          <w:szCs w:val="20"/>
        </w:rPr>
        <w:t>d</w:t>
      </w:r>
      <w:r w:rsidR="00743519">
        <w:rPr>
          <w:rFonts w:ascii="Calibri" w:hAnsi="Calibri" w:cs="Calibri"/>
          <w:sz w:val="20"/>
          <w:szCs w:val="20"/>
        </w:rPr>
        <w:t>etermines that argument is zero or not</w:t>
      </w:r>
      <w:r>
        <w:rPr>
          <w:rFonts w:ascii="Calibri" w:hAnsi="Calibri" w:cs="Calibri"/>
          <w:sz w:val="20"/>
          <w:szCs w:val="20"/>
        </w:rPr>
        <w:t>.</w:t>
      </w:r>
    </w:p>
    <w:p w14:paraId="0277BFDA" w14:textId="1AACD3C5" w:rsidR="00743519" w:rsidRPr="00FC1BFC" w:rsidRDefault="00743519" w:rsidP="00743519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are allowed to use </w:t>
      </w:r>
      <w:r w:rsidR="009F4944" w:rsidRPr="009F4944">
        <w:rPr>
          <w:rFonts w:ascii="Calibri" w:hAnsi="Calibri" w:cs="Calibri"/>
          <w:sz w:val="20"/>
          <w:szCs w:val="20"/>
        </w:rPr>
        <w:t>!, ~, &amp;, ^, |, +, &lt;&lt;, &gt;&gt;</w:t>
      </w:r>
      <w:r>
        <w:rPr>
          <w:rFonts w:ascii="Calibri" w:hAnsi="Calibri" w:cs="Calibri"/>
          <w:sz w:val="20"/>
          <w:szCs w:val="20"/>
        </w:rPr>
        <w:t xml:space="preserve"> operators at most </w:t>
      </w:r>
      <w:r w:rsidR="0072776F">
        <w:rPr>
          <w:rFonts w:ascii="Calibri" w:hAnsi="Calibri" w:cs="Calibri"/>
          <w:sz w:val="20"/>
          <w:szCs w:val="20"/>
        </w:rPr>
        <w:t>two</w:t>
      </w:r>
      <w:r>
        <w:rPr>
          <w:rFonts w:ascii="Calibri" w:hAnsi="Calibri" w:cs="Calibri"/>
          <w:sz w:val="20"/>
          <w:szCs w:val="20"/>
        </w:rPr>
        <w:t xml:space="preserve"> times.</w:t>
      </w:r>
    </w:p>
    <w:p w14:paraId="7B4F29E8" w14:textId="4CD9E04B" w:rsidR="009470E2" w:rsidRPr="003969EE" w:rsidRDefault="001B7EF5" w:rsidP="003969EE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3-2. Solution.</w:t>
      </w:r>
    </w:p>
    <w:p w14:paraId="7050C8B3" w14:textId="5D5BA9F6" w:rsidR="00E03EAF" w:rsidRPr="007B095B" w:rsidRDefault="00E03EAF" w:rsidP="007B095B">
      <w:pPr>
        <w:pStyle w:val="a6"/>
        <w:numPr>
          <w:ilvl w:val="0"/>
          <w:numId w:val="1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 xml:space="preserve">n C, only 0 is considered false, but any other integers are considered true. So we can use ! operator to </w:t>
      </w:r>
      <w:r w:rsidR="003969EE">
        <w:rPr>
          <w:rFonts w:ascii="Calibri" w:hAnsi="Calibri" w:cs="Calibri"/>
          <w:sz w:val="20"/>
          <w:szCs w:val="20"/>
        </w:rPr>
        <w:t>solve this problem.</w:t>
      </w:r>
    </w:p>
    <w:p w14:paraId="7397C1C3" w14:textId="43A18769" w:rsidR="001F37C7" w:rsidRDefault="001F37C7" w:rsidP="00AA0A7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3-3. Implementation</w:t>
      </w:r>
      <w:r w:rsidR="0006783C">
        <w:rPr>
          <w:rFonts w:ascii="Calibri" w:hAnsi="Calibri" w:cs="Calibri"/>
          <w:sz w:val="20"/>
          <w:szCs w:val="20"/>
        </w:rPr>
        <w:t>.</w:t>
      </w:r>
    </w:p>
    <w:p w14:paraId="44ACB224" w14:textId="1FEAFBF8" w:rsidR="0006783C" w:rsidRPr="00272B40" w:rsidRDefault="0006783C" w:rsidP="00AA0A73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4095CD70" wp14:editId="4DF712AF">
                <wp:simplePos x="0" y="0"/>
                <wp:positionH relativeFrom="column">
                  <wp:posOffset>0</wp:posOffset>
                </wp:positionH>
                <wp:positionV relativeFrom="paragraph">
                  <wp:posOffset>1104848</wp:posOffset>
                </wp:positionV>
                <wp:extent cx="5949950" cy="635"/>
                <wp:effectExtent l="0" t="0" r="635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3AF3B5" w14:textId="56C6D59F" w:rsidR="0006783C" w:rsidRPr="0050228A" w:rsidRDefault="0006783C" w:rsidP="0006783C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="00CA64DF">
                              <w:rPr>
                                <w:rFonts w:ascii="Cambria" w:hAnsi="Cambria"/>
                              </w:rPr>
                              <w:t>2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 xml:space="preserve">. Code of </w:t>
                            </w:r>
                            <w:r w:rsidR="00CA64DF">
                              <w:rPr>
                                <w:rFonts w:ascii="Cambria" w:hAnsi="Cambria"/>
                              </w:rPr>
                              <w:t>isZero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5CD70" id="_x0000_s1028" type="#_x0000_t202" style="position:absolute;left:0;text-align:left;margin-left:0;margin-top:87pt;width:468.5pt;height:.0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4kLAIAAGQEAAAOAAAAZHJzL2Uyb0RvYy54bWysVMGO2jAQvVfqP1i+lwAtq4IIK8qKqtJq&#10;dyWo9mwch1hyPO7YkNCv79hJ2O22p6oXM5l5Hvu9N2Z529aGnRV6DTbnk9GYM2UlFNoec/59v/3w&#10;mTMfhC2EAatyflGe367ev1s2bqGmUIEpFDJqYv2icTmvQnCLLPOyUrXwI3DKUrEErEWgTzxmBYqG&#10;utcmm47HN1kDWDgEqbyn7F1X5KvUvyyVDI9l6VVgJud0t5BWTOshrtlqKRZHFK7Ssr+G+Idb1EJb&#10;OvTa6k4EwU6o/2hVa4ngoQwjCXUGZamlShyIzWT8hs2uEk4lLiSOd1eZ/P9rKx/OT8h0Qd5xZkVN&#10;Fu1VG9gXaNkkqtM4vyDQzhEstJSOyD7vKRlJtyXW8ZfoMKqTzpertrGZpORs/mk+n1FJUu3m4yz2&#10;yF62OvThq4KaxSDnSMYlPcX53ocOOkDiSR6MLrbamPgRCxuD7CzI5KbSQfXNf0MZG7EW4q6uYcxk&#10;kV/HI0ahPbRJjenA8QDFhagjdKPjndxqOu9e+PAkkGaFKNH8h0daSgNNzqGPOKsAf/4tH/FkIVU5&#10;a2j2cu5/nAQqzsw3S+bGQR0CHILDENhTvQFiSobRbVJIGzCYISwR6md6Fut4CpWElXRWzsMQbkL3&#10;AuhZSbVeJxCNoxPh3u6cjK0HXffts0DXuxLIzAcYplIs3pjTYZM9bn0KpHRyLuraqdjLTaOcvO+f&#10;XXwrr78T6uXPYfULAAD//wMAUEsDBBQABgAIAAAAIQDER4IQ3QAAAAgBAAAPAAAAZHJzL2Rvd25y&#10;ZXYueG1sTE9BTsMwELwj8Qdrkbgg6pRGbQlxqqqCA1wqQi+9ufE2DsTrKHba8HuWXuA2OzOanclX&#10;o2vFCfvQeFIwnSQgkCpvGqoV7D5e7pcgQtRkdOsJFXxjgFVxfZXrzPgzveOpjLXgEAqZVmBj7DIp&#10;Q2XR6TDxHRJrR987Hfnsa2l6feZw18qHJJlLpxviD1Z3uLFYfZWDU7BN91t7Nxyf39bprH/dDZv5&#10;Z10qdXszrp9ARBzjnxl+63N1KLjTwQ9kgmgV8JDI7CJlwPLjbMHgcGGmIItc/h9Q/AAAAP//AwBQ&#10;SwECLQAUAAYACAAAACEAtoM4kv4AAADhAQAAEwAAAAAAAAAAAAAAAAAAAAAAW0NvbnRlbnRfVHlw&#10;ZXNdLnhtbFBLAQItABQABgAIAAAAIQA4/SH/1gAAAJQBAAALAAAAAAAAAAAAAAAAAC8BAABfcmVs&#10;cy8ucmVsc1BLAQItABQABgAIAAAAIQA8j/4kLAIAAGQEAAAOAAAAAAAAAAAAAAAAAC4CAABkcnMv&#10;ZTJvRG9jLnhtbFBLAQItABQABgAIAAAAIQDER4IQ3QAAAAgBAAAPAAAAAAAAAAAAAAAAAIYEAABk&#10;cnMvZG93bnJldi54bWxQSwUGAAAAAAQABADzAAAAkAUAAAAA&#10;" stroked="f">
                <v:textbox style="mso-fit-shape-to-text:t" inset="0,0,0,0">
                  <w:txbxContent>
                    <w:p w14:paraId="303AF3B5" w14:textId="56C6D59F" w:rsidR="0006783C" w:rsidRPr="0050228A" w:rsidRDefault="0006783C" w:rsidP="0006783C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="00CA64DF">
                        <w:rPr>
                          <w:rFonts w:ascii="Cambria" w:hAnsi="Cambria"/>
                        </w:rPr>
                        <w:t>2</w:t>
                      </w:r>
                      <w:r w:rsidRPr="0050228A">
                        <w:rPr>
                          <w:rFonts w:ascii="Cambria" w:hAnsi="Cambria"/>
                        </w:rPr>
                        <w:t xml:space="preserve">. Code of </w:t>
                      </w:r>
                      <w:r w:rsidR="00CA64DF">
                        <w:rPr>
                          <w:rFonts w:ascii="Cambria" w:hAnsi="Cambria"/>
                        </w:rPr>
                        <w:t>isZero</w:t>
                      </w:r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1A94AAFA" wp14:editId="547005C5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828800" cy="1268095"/>
                <wp:effectExtent l="0" t="0" r="12700" b="12065"/>
                <wp:wrapSquare wrapText="bothSides"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FB7CA5" w14:textId="7460F72D" w:rsidR="0006783C" w:rsidRPr="00275301" w:rsidRDefault="00CA64DF" w:rsidP="0006783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ixZero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(x){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="0006783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!x</w:t>
                            </w:r>
                            <w:r w:rsidR="0006783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E97D64" w14:textId="77777777" w:rsidR="0006783C" w:rsidRPr="00275301" w:rsidRDefault="0006783C" w:rsidP="0006783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AAFA" id="_x0000_s1029" type="#_x0000_t202" style="position:absolute;left:0;text-align:left;margin-left:0;margin-top:22.95pt;width:2in;height:99.85pt;z-index:2516602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ALRwIAAKoEAAAOAAAAZHJzL2Uyb0RvYy54bWysVN9v2jAQfp+0/8Hy+0igGqOIUDEqpklV&#10;WwmmPhvHgUiOz7INSffX77MDLe0mTZrGg/H98Hd3391ldtM1mh2V8zWZgg8HOWfKSCprsyv4j83q&#10;04QzH4QphSajCv6sPL+Zf/wwa+1UjWhPulSOAcT4aWsLvg/BTrPMy71qhB+QVQbGilwjAkS3y0on&#10;WqA3Ohvl+ThryZXWkVTeQ3vbG/k84VeVkuGhqrwKTBccuYV0unRu45nNZ2K6c8Lua3lKQ/xDFo2o&#10;DYK+QN2KINjB1b9BNbV05KkKA0lNRlVVS5VqQDXD/F01672wKtUCcrx9ocn/P1h5f3x0rC4LPuLM&#10;iAYt2qgusK/UsWFkp7V+Cqe1hVvooEaXz3oPZSy6q1wT/1EOgx08P79wG8FkfDQZTSY5TBK24Wg8&#10;ya8/R5zs9bl1PnxT1LB4KbhD8xKn4njnQ+96donRPOm6XNVaJyEOjFpqx44Crd7uRifwN17asDZG&#10;/4JE/gYRulQn8ruAgKQNko6s9NXHW+i2XeLw6szMlspnEOaoHzhv5apGUXfCh0fhMGEgAlsTHnBU&#10;mpAUnW6c7cn9/JM++qPxsHLWYmILbrBSnOnvBgNxneOHAU/C1TgJ7tKyvbSYQ7Mk8DTEdlqZrnjs&#10;gj5fK0fNE1ZrEWPCJIxE5ILL4M7CMvR7hOWUarFIbhhqK8KdWVsZwSPHsWWb7kk4e+prwEjc03m2&#10;xfRde3vf1B27OARa1an3keee1RP9WIg0PafljRt3KSev10/M/BcAAAD//wMAUEsDBBQABgAIAAAA&#10;IQAPQUHT3wAAAAcBAAAPAAAAZHJzL2Rvd25yZXYueG1sTI9BS8NAEIXvQv/DMoI3uzG0IcZsihSV&#10;lkKhraDHTXZMUrOzIbtt47/veNLbvHnDe9/ki9F24oyDbx0peJhGIJAqZ1qqFbwfXu9TED5oMrpz&#10;hAp+0MOimNzkOjPuQjs870MtOIR8phU0IfSZlL5q0Go/dT0Se19usDqwHGppBn3hcNvJOIoSaXVL&#10;3NDoHpcNVt/7k1WwXqUrxDhZv3x+vB1xuyx3B7tR6u52fH4CEXAMf8fwi8/oUDBT6U5kvOgU8CNB&#10;wWz+CILdOE15UfIwmycgi1z+5y+uAAAA//8DAFBLAQItABQABgAIAAAAIQC2gziS/gAAAOEBAAAT&#10;AAAAAAAAAAAAAAAAAAAAAABbQ29udGVudF9UeXBlc10ueG1sUEsBAi0AFAAGAAgAAAAhADj9If/W&#10;AAAAlAEAAAsAAAAAAAAAAAAAAAAALwEAAF9yZWxzLy5yZWxzUEsBAi0AFAAGAAgAAAAhAEKzIAtH&#10;AgAAqgQAAA4AAAAAAAAAAAAAAAAALgIAAGRycy9lMm9Eb2MueG1sUEsBAi0AFAAGAAgAAAAhAA9B&#10;QdPfAAAABwEAAA8AAAAAAAAAAAAAAAAAoQQAAGRycy9kb3ducmV2LnhtbFBLBQYAAAAABAAEAPMA&#10;AACtBQAAAAA=&#10;" fillcolor="#e8e8e8 [3214]" strokecolor="black [3213]" strokeweight="1pt">
                <v:textbox style="mso-fit-shape-to-text:t" inset="2.5mm,1mm,2.5mm,1mm">
                  <w:txbxContent>
                    <w:p w14:paraId="17FB7CA5" w14:textId="7460F72D" w:rsidR="0006783C" w:rsidRPr="00275301" w:rsidRDefault="00CA64DF" w:rsidP="0006783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ixZero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(x){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="0006783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!x</w:t>
                      </w:r>
                      <w:r w:rsidR="0006783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25E97D64" w14:textId="77777777" w:rsidR="0006783C" w:rsidRPr="00275301" w:rsidRDefault="0006783C" w:rsidP="0006783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 xml:space="preserve">We can implement the above </w:t>
      </w:r>
      <w:r w:rsidR="00850C1F">
        <w:rPr>
          <w:rFonts w:ascii="Calibri" w:hAnsi="Calibri" w:cs="Calibri"/>
          <w:sz w:val="20"/>
          <w:szCs w:val="20"/>
        </w:rPr>
        <w:t>solution</w:t>
      </w:r>
      <w:r>
        <w:rPr>
          <w:rFonts w:ascii="Calibri" w:hAnsi="Calibri" w:cs="Calibri"/>
          <w:sz w:val="20"/>
          <w:szCs w:val="20"/>
        </w:rPr>
        <w:t xml:space="preserve"> with C as shown in Listing </w:t>
      </w:r>
      <w:r w:rsidR="00D84531"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</w:rPr>
        <w:t>.</w:t>
      </w:r>
    </w:p>
    <w:p w14:paraId="4C56F97D" w14:textId="34178D29" w:rsidR="00C02052" w:rsidRDefault="00C02052" w:rsidP="00C02052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C02052">
        <w:rPr>
          <w:rFonts w:ascii="Calibri" w:hAnsi="Calibri" w:cs="Calibri" w:hint="eastAsia"/>
          <w:b/>
          <w:bCs/>
          <w:sz w:val="22"/>
          <w:szCs w:val="22"/>
        </w:rPr>
        <w:t>Q</w:t>
      </w:r>
      <w:r w:rsidRPr="00C02052">
        <w:rPr>
          <w:rFonts w:ascii="Calibri" w:hAnsi="Calibri" w:cs="Calibri"/>
          <w:b/>
          <w:bCs/>
          <w:sz w:val="22"/>
          <w:szCs w:val="22"/>
        </w:rPr>
        <w:t>uestion #3.</w:t>
      </w:r>
      <w:r w:rsidR="00AA65DE">
        <w:rPr>
          <w:rFonts w:ascii="Calibri" w:hAnsi="Calibri" w:cs="Calibri"/>
          <w:b/>
          <w:bCs/>
          <w:sz w:val="22"/>
          <w:szCs w:val="22"/>
        </w:rPr>
        <w:t xml:space="preserve"> addOK</w:t>
      </w:r>
    </w:p>
    <w:p w14:paraId="000D8359" w14:textId="6FA8BE02" w:rsidR="00342009" w:rsidRDefault="00342009" w:rsidP="00342009">
      <w:pPr>
        <w:jc w:val="both"/>
        <w:rPr>
          <w:rFonts w:ascii="Calibri" w:hAnsi="Calibri" w:cs="Calibri"/>
          <w:sz w:val="20"/>
          <w:szCs w:val="20"/>
        </w:rPr>
      </w:pPr>
      <w:r w:rsidRPr="00342009">
        <w:rPr>
          <w:rFonts w:ascii="Calibri" w:hAnsi="Calibri" w:cs="Calibri" w:hint="eastAsia"/>
          <w:sz w:val="20"/>
          <w:szCs w:val="20"/>
        </w:rPr>
        <w:t>4</w:t>
      </w:r>
      <w:r w:rsidRPr="00342009">
        <w:rPr>
          <w:rFonts w:ascii="Calibri" w:hAnsi="Calibri" w:cs="Calibri"/>
          <w:sz w:val="20"/>
          <w:szCs w:val="20"/>
        </w:rPr>
        <w:t>-1</w:t>
      </w:r>
      <w:r>
        <w:rPr>
          <w:rFonts w:ascii="Calibri" w:hAnsi="Calibri" w:cs="Calibri"/>
          <w:sz w:val="20"/>
          <w:szCs w:val="20"/>
        </w:rPr>
        <w:t>. Explanations.</w:t>
      </w:r>
    </w:p>
    <w:p w14:paraId="1C4FF7CD" w14:textId="74E75F42" w:rsidR="00567A29" w:rsidRPr="00567A29" w:rsidRDefault="00567A29" w:rsidP="00342009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 the third question, we have to implement</w:t>
      </w:r>
      <w:r w:rsidR="00CB3E32">
        <w:rPr>
          <w:rFonts w:ascii="Calibri" w:hAnsi="Calibri" w:cs="Calibri"/>
          <w:sz w:val="20"/>
          <w:szCs w:val="20"/>
        </w:rPr>
        <w:t xml:space="preserve"> the</w:t>
      </w:r>
      <w:r>
        <w:rPr>
          <w:rFonts w:ascii="Calibri" w:hAnsi="Calibri" w:cs="Calibri"/>
          <w:sz w:val="20"/>
          <w:szCs w:val="20"/>
        </w:rPr>
        <w:t xml:space="preserve"> addOK function, which check</w:t>
      </w:r>
      <w:r w:rsidR="00447E56">
        <w:rPr>
          <w:rFonts w:ascii="Calibri" w:hAnsi="Calibri" w:cs="Calibri"/>
          <w:sz w:val="20"/>
          <w:szCs w:val="20"/>
        </w:rPr>
        <w:t>s</w:t>
      </w:r>
      <w:r w:rsidR="005E47A3">
        <w:rPr>
          <w:rFonts w:ascii="Calibri" w:hAnsi="Calibri" w:cs="Calibri"/>
          <w:sz w:val="20"/>
          <w:szCs w:val="20"/>
        </w:rPr>
        <w:t xml:space="preserve"> </w:t>
      </w:r>
      <w:r w:rsidR="00863459">
        <w:rPr>
          <w:rFonts w:ascii="Calibri" w:hAnsi="Calibri" w:cs="Calibri"/>
          <w:sz w:val="20"/>
          <w:szCs w:val="20"/>
        </w:rPr>
        <w:t>adding two integers results in overflow or not.</w:t>
      </w:r>
    </w:p>
    <w:p w14:paraId="2C07CEC4" w14:textId="347DF484" w:rsidR="00342009" w:rsidRPr="00342009" w:rsidRDefault="00342009" w:rsidP="00342009">
      <w:pPr>
        <w:pStyle w:val="a6"/>
        <w:numPr>
          <w:ilvl w:val="0"/>
          <w:numId w:val="10"/>
        </w:numPr>
        <w:jc w:val="both"/>
        <w:rPr>
          <w:rFonts w:ascii="Calibri" w:hAnsi="Calibri" w:cs="Calibri"/>
          <w:sz w:val="20"/>
          <w:szCs w:val="20"/>
        </w:rPr>
      </w:pPr>
      <w:r w:rsidRPr="00342009">
        <w:rPr>
          <w:rFonts w:ascii="Calibri" w:hAnsi="Calibri" w:cs="Calibri"/>
          <w:sz w:val="20"/>
          <w:szCs w:val="20"/>
        </w:rPr>
        <w:t>We are allowed to use !, ~, &amp;, ^, |, +, &lt;&lt;, &gt;&gt; operators at most 2</w:t>
      </w:r>
      <w:r w:rsidR="008931A3">
        <w:rPr>
          <w:rFonts w:ascii="Calibri" w:hAnsi="Calibri" w:cs="Calibri"/>
          <w:sz w:val="20"/>
          <w:szCs w:val="20"/>
        </w:rPr>
        <w:t>0</w:t>
      </w:r>
      <w:r w:rsidRPr="00342009">
        <w:rPr>
          <w:rFonts w:ascii="Calibri" w:hAnsi="Calibri" w:cs="Calibri"/>
          <w:sz w:val="20"/>
          <w:szCs w:val="20"/>
        </w:rPr>
        <w:t xml:space="preserve"> times.</w:t>
      </w:r>
    </w:p>
    <w:p w14:paraId="4403B6D3" w14:textId="77777777" w:rsidR="00342009" w:rsidRDefault="00342009" w:rsidP="00C02052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>-2. Solution.</w:t>
      </w:r>
    </w:p>
    <w:p w14:paraId="348E42DF" w14:textId="60F04C37" w:rsidR="0090215B" w:rsidRDefault="005E47A3" w:rsidP="0001041B">
      <w:pPr>
        <w:pStyle w:val="a6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 solve this question, we </w:t>
      </w:r>
      <w:r w:rsidR="0022587B">
        <w:rPr>
          <w:rFonts w:ascii="Calibri" w:hAnsi="Calibri" w:cs="Calibri"/>
          <w:sz w:val="20"/>
          <w:szCs w:val="20"/>
        </w:rPr>
        <w:t>must consider several</w:t>
      </w:r>
      <w:r>
        <w:rPr>
          <w:rFonts w:ascii="Calibri" w:hAnsi="Calibri" w:cs="Calibri"/>
          <w:sz w:val="20"/>
          <w:szCs w:val="20"/>
        </w:rPr>
        <w:t xml:space="preserve"> important observation</w:t>
      </w:r>
      <w:r w:rsidR="00BB54D6">
        <w:rPr>
          <w:rFonts w:ascii="Calibri" w:hAnsi="Calibri" w:cs="Calibri"/>
          <w:sz w:val="20"/>
          <w:szCs w:val="20"/>
        </w:rPr>
        <w:t xml:space="preserve">s and </w:t>
      </w:r>
      <w:r w:rsidR="00704332">
        <w:rPr>
          <w:rFonts w:ascii="Calibri" w:hAnsi="Calibri" w:cs="Calibri"/>
          <w:sz w:val="20"/>
          <w:szCs w:val="20"/>
        </w:rPr>
        <w:t>techniques:</w:t>
      </w:r>
      <w:r w:rsidR="00BB54D6">
        <w:rPr>
          <w:rFonts w:ascii="Calibri" w:hAnsi="Calibri" w:cs="Calibri"/>
          <w:sz w:val="20"/>
          <w:szCs w:val="20"/>
        </w:rPr>
        <w:t xml:space="preserve"> </w:t>
      </w:r>
    </w:p>
    <w:p w14:paraId="299543A4" w14:textId="77F8A01A" w:rsidR="00342009" w:rsidRDefault="00BB54D6" w:rsidP="0001041B">
      <w:pPr>
        <w:pStyle w:val="a6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First is the </w:t>
      </w:r>
      <w:r w:rsidR="00AF453A">
        <w:rPr>
          <w:rFonts w:ascii="Calibri" w:hAnsi="Calibri" w:cs="Calibri"/>
          <w:sz w:val="20"/>
          <w:szCs w:val="20"/>
        </w:rPr>
        <w:t>extracting the sign bit.</w:t>
      </w:r>
      <w:r>
        <w:rPr>
          <w:rFonts w:ascii="Calibri" w:hAnsi="Calibri" w:cs="Calibri"/>
          <w:sz w:val="20"/>
          <w:szCs w:val="20"/>
        </w:rPr>
        <w:t xml:space="preserve"> </w:t>
      </w:r>
      <w:r w:rsidR="00AF453A">
        <w:rPr>
          <w:rFonts w:ascii="Calibri" w:hAnsi="Calibri" w:cs="Calibri"/>
          <w:sz w:val="20"/>
          <w:szCs w:val="20"/>
        </w:rPr>
        <w:t>An</w:t>
      </w:r>
      <w:r>
        <w:rPr>
          <w:rFonts w:ascii="Calibri" w:hAnsi="Calibri" w:cs="Calibri"/>
          <w:sz w:val="20"/>
          <w:szCs w:val="20"/>
        </w:rPr>
        <w:t xml:space="preserve"> integer type </w:t>
      </w:r>
      <w:r w:rsidR="00DB72FD">
        <w:rPr>
          <w:rFonts w:ascii="Calibri" w:hAnsi="Calibri" w:cs="Calibri"/>
          <w:sz w:val="20"/>
          <w:szCs w:val="20"/>
        </w:rPr>
        <w:t xml:space="preserve">has 4 bytes (32 bits) and </w:t>
      </w:r>
      <w:r w:rsidR="005C04A8">
        <w:rPr>
          <w:rFonts w:ascii="Calibri" w:hAnsi="Calibri" w:cs="Calibri"/>
          <w:sz w:val="20"/>
          <w:szCs w:val="20"/>
        </w:rPr>
        <w:t>it uses the left-most bit as sign bit</w:t>
      </w:r>
      <w:r w:rsidR="00707B4A">
        <w:rPr>
          <w:rFonts w:ascii="Calibri" w:hAnsi="Calibri" w:cs="Calibri"/>
          <w:sz w:val="20"/>
          <w:szCs w:val="20"/>
        </w:rPr>
        <w:t xml:space="preserve">. </w:t>
      </w:r>
      <w:r w:rsidR="00BC0217">
        <w:rPr>
          <w:rFonts w:ascii="Calibri" w:hAnsi="Calibri" w:cs="Calibri"/>
          <w:sz w:val="20"/>
          <w:szCs w:val="20"/>
        </w:rPr>
        <w:t>So,</w:t>
      </w:r>
      <w:r w:rsidR="00707B4A">
        <w:rPr>
          <w:rFonts w:ascii="Calibri" w:hAnsi="Calibri" w:cs="Calibri"/>
          <w:sz w:val="20"/>
          <w:szCs w:val="20"/>
        </w:rPr>
        <w:t xml:space="preserve"> we ca</w:t>
      </w:r>
      <w:r w:rsidR="009177CA">
        <w:rPr>
          <w:rFonts w:ascii="Calibri" w:hAnsi="Calibri" w:cs="Calibri"/>
          <w:sz w:val="20"/>
          <w:szCs w:val="20"/>
        </w:rPr>
        <w:t xml:space="preserve">n calculate the sign bit with </w:t>
      </w:r>
      <w:r w:rsidR="000252C1">
        <w:rPr>
          <w:rFonts w:ascii="Calibri" w:hAnsi="Calibri" w:cs="Calibri"/>
          <w:sz w:val="20"/>
          <w:szCs w:val="20"/>
        </w:rPr>
        <w:t xml:space="preserve">right </w:t>
      </w:r>
      <w:r w:rsidR="009177CA">
        <w:rPr>
          <w:rFonts w:ascii="Calibri" w:hAnsi="Calibri" w:cs="Calibri"/>
          <w:sz w:val="20"/>
          <w:szCs w:val="20"/>
        </w:rPr>
        <w:t>arithmetic shift</w:t>
      </w:r>
      <w:r w:rsidR="000252C1">
        <w:rPr>
          <w:rFonts w:ascii="Calibri" w:hAnsi="Calibri" w:cs="Calibri"/>
          <w:sz w:val="20"/>
          <w:szCs w:val="20"/>
        </w:rPr>
        <w:t xml:space="preserve"> </w:t>
      </w:r>
      <w:r w:rsidR="005C04A8">
        <w:rPr>
          <w:rFonts w:ascii="Calibri" w:hAnsi="Calibri" w:cs="Calibri"/>
          <w:sz w:val="20"/>
          <w:szCs w:val="20"/>
        </w:rPr>
        <w:t>(</w:t>
      </w:r>
      <w:r w:rsidR="009177CA">
        <w:rPr>
          <w:rFonts w:ascii="Calibri" w:hAnsi="Calibri" w:cs="Calibri"/>
          <w:sz w:val="20"/>
          <w:szCs w:val="20"/>
        </w:rPr>
        <w:t>&gt;&gt;</w:t>
      </w:r>
      <w:r w:rsidR="005C04A8">
        <w:rPr>
          <w:rFonts w:ascii="Calibri" w:hAnsi="Calibri" w:cs="Calibri"/>
          <w:sz w:val="20"/>
          <w:szCs w:val="20"/>
        </w:rPr>
        <w:t>)</w:t>
      </w:r>
      <w:r w:rsidR="009177CA">
        <w:rPr>
          <w:rFonts w:ascii="Calibri" w:hAnsi="Calibri" w:cs="Calibri"/>
          <w:sz w:val="20"/>
          <w:szCs w:val="20"/>
        </w:rPr>
        <w:t xml:space="preserve"> 31 times. </w:t>
      </w:r>
      <w:r w:rsidR="00DC4847">
        <w:rPr>
          <w:rFonts w:ascii="Calibri" w:hAnsi="Calibri" w:cs="Calibri"/>
          <w:sz w:val="20"/>
          <w:szCs w:val="20"/>
        </w:rPr>
        <w:t>The positive integer or 0 will be 0</w:t>
      </w:r>
      <w:r w:rsidR="00BC0217">
        <w:rPr>
          <w:rFonts w:ascii="Calibri" w:hAnsi="Calibri" w:cs="Calibri"/>
          <w:sz w:val="20"/>
          <w:szCs w:val="20"/>
        </w:rPr>
        <w:t>, and the negative integer will be -1</w:t>
      </w:r>
      <w:r w:rsidR="00DC4847">
        <w:rPr>
          <w:rFonts w:ascii="Calibri" w:hAnsi="Calibri" w:cs="Calibri"/>
          <w:sz w:val="20"/>
          <w:szCs w:val="20"/>
        </w:rPr>
        <w:t xml:space="preserve"> when </w:t>
      </w:r>
      <w:r w:rsidR="008956FB">
        <w:rPr>
          <w:rFonts w:ascii="Calibri" w:hAnsi="Calibri" w:cs="Calibri"/>
          <w:sz w:val="20"/>
          <w:szCs w:val="20"/>
        </w:rPr>
        <w:t>they are</w:t>
      </w:r>
      <w:r w:rsidR="00BC0217">
        <w:rPr>
          <w:rFonts w:ascii="Calibri" w:hAnsi="Calibri" w:cs="Calibri"/>
          <w:sz w:val="20"/>
          <w:szCs w:val="20"/>
        </w:rPr>
        <w:t xml:space="preserve"> bit-shifted 31 times.</w:t>
      </w:r>
      <w:r w:rsidR="0090215B">
        <w:rPr>
          <w:rFonts w:ascii="Calibri" w:hAnsi="Calibri" w:cs="Calibri"/>
          <w:sz w:val="20"/>
          <w:szCs w:val="20"/>
        </w:rPr>
        <w:t xml:space="preserve"> So, !!(x&gt;&gt;31) will be 1 when x is negative integer, and it will be 0 when x is positive integer or 0.</w:t>
      </w:r>
    </w:p>
    <w:p w14:paraId="11C18505" w14:textId="232BFBC2" w:rsidR="0001041B" w:rsidRPr="0001041B" w:rsidRDefault="0090215B" w:rsidP="0001041B">
      <w:pPr>
        <w:pStyle w:val="a6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econd is how to check </w:t>
      </w:r>
      <w:r w:rsidR="00FF0027">
        <w:rPr>
          <w:rFonts w:ascii="Calibri" w:hAnsi="Calibri" w:cs="Calibri"/>
          <w:sz w:val="20"/>
          <w:szCs w:val="20"/>
        </w:rPr>
        <w:t xml:space="preserve">overflow occurs. </w:t>
      </w:r>
      <w:r w:rsidR="00494219">
        <w:rPr>
          <w:rFonts w:ascii="Calibri" w:hAnsi="Calibri" w:cs="Calibri"/>
          <w:sz w:val="20"/>
          <w:szCs w:val="20"/>
        </w:rPr>
        <w:t>The first case is</w:t>
      </w:r>
      <w:r w:rsidR="00B31EF5">
        <w:rPr>
          <w:rFonts w:ascii="Calibri" w:hAnsi="Calibri" w:cs="Calibri"/>
          <w:sz w:val="20"/>
          <w:szCs w:val="20"/>
        </w:rPr>
        <w:t xml:space="preserve"> when</w:t>
      </w:r>
      <w:r w:rsidR="00494219">
        <w:rPr>
          <w:rFonts w:ascii="Calibri" w:hAnsi="Calibri" w:cs="Calibri"/>
          <w:sz w:val="20"/>
          <w:szCs w:val="20"/>
        </w:rPr>
        <w:t xml:space="preserve"> two arguments have different sign bit. In this case, overflow never occur</w:t>
      </w:r>
      <w:r w:rsidR="00E35AF5">
        <w:rPr>
          <w:rFonts w:ascii="Calibri" w:hAnsi="Calibri" w:cs="Calibri"/>
          <w:sz w:val="20"/>
          <w:szCs w:val="20"/>
        </w:rPr>
        <w:t>s</w:t>
      </w:r>
      <w:r w:rsidR="008A12AE">
        <w:rPr>
          <w:rFonts w:ascii="Calibri" w:hAnsi="Calibri" w:cs="Calibri"/>
          <w:sz w:val="20"/>
          <w:szCs w:val="20"/>
        </w:rPr>
        <w:t xml:space="preserve">. The second case is </w:t>
      </w:r>
      <w:r w:rsidR="00B31EF5">
        <w:rPr>
          <w:rFonts w:ascii="Calibri" w:hAnsi="Calibri" w:cs="Calibri"/>
          <w:sz w:val="20"/>
          <w:szCs w:val="20"/>
        </w:rPr>
        <w:t xml:space="preserve">when two arguments have same sign bit. In this case, if </w:t>
      </w:r>
      <w:r w:rsidR="002704C4">
        <w:rPr>
          <w:rFonts w:ascii="Calibri" w:hAnsi="Calibri" w:cs="Calibri"/>
          <w:sz w:val="20"/>
          <w:szCs w:val="20"/>
        </w:rPr>
        <w:t>sign bit of arguments</w:t>
      </w:r>
      <w:r w:rsidR="00B31EF5">
        <w:rPr>
          <w:rFonts w:ascii="Calibri" w:hAnsi="Calibri" w:cs="Calibri"/>
          <w:sz w:val="20"/>
          <w:szCs w:val="20"/>
        </w:rPr>
        <w:t xml:space="preserve"> and </w:t>
      </w:r>
      <w:r w:rsidR="00D039C0">
        <w:rPr>
          <w:rFonts w:ascii="Calibri" w:hAnsi="Calibri" w:cs="Calibri"/>
          <w:sz w:val="20"/>
          <w:szCs w:val="20"/>
        </w:rPr>
        <w:t>sign bit</w:t>
      </w:r>
      <w:r w:rsidR="00B31EF5">
        <w:rPr>
          <w:rFonts w:ascii="Calibri" w:hAnsi="Calibri" w:cs="Calibri"/>
          <w:sz w:val="20"/>
          <w:szCs w:val="20"/>
        </w:rPr>
        <w:t xml:space="preserve"> of sum of arguments are different, overflow occurs</w:t>
      </w:r>
      <w:r w:rsidR="0001041B">
        <w:rPr>
          <w:rFonts w:ascii="Calibri" w:hAnsi="Calibri" w:cs="Calibri"/>
          <w:sz w:val="20"/>
          <w:szCs w:val="20"/>
        </w:rPr>
        <w:t>.</w:t>
      </w:r>
    </w:p>
    <w:p w14:paraId="7029A001" w14:textId="19F54D65" w:rsidR="009F4944" w:rsidRPr="00342009" w:rsidRDefault="00342009" w:rsidP="00342009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>-3. Implementation.</w:t>
      </w:r>
    </w:p>
    <w:p w14:paraId="40FE204A" w14:textId="09EDFBD7" w:rsidR="009F4944" w:rsidRPr="00E558FB" w:rsidRDefault="003E566C" w:rsidP="00C02052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1" behindDoc="0" locked="0" layoutInCell="1" allowOverlap="1" wp14:anchorId="25B02407" wp14:editId="4502B092">
                <wp:simplePos x="0" y="0"/>
                <wp:positionH relativeFrom="column">
                  <wp:posOffset>0</wp:posOffset>
                </wp:positionH>
                <wp:positionV relativeFrom="paragraph">
                  <wp:posOffset>403225</wp:posOffset>
                </wp:positionV>
                <wp:extent cx="1828800" cy="1268095"/>
                <wp:effectExtent l="0" t="0" r="12700" b="12065"/>
                <wp:wrapSquare wrapText="bothSides"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46FF6A" w14:textId="6898D54E" w:rsidR="0006783C" w:rsidRPr="00275301" w:rsidRDefault="00154268" w:rsidP="0006783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addOK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(x,y){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5426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 ((!!(x&gt;&gt;31))^(!!(y&gt;&gt;31))) | !((!!((x+y)&gt;&gt;31)^(!!(y&gt;&gt;31))));</w:t>
                            </w:r>
                          </w:p>
                          <w:p w14:paraId="72C14FC2" w14:textId="77777777" w:rsidR="0006783C" w:rsidRPr="00275301" w:rsidRDefault="0006783C" w:rsidP="0006783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2407" id="_x0000_s1030" type="#_x0000_t202" style="position:absolute;left:0;text-align:left;margin-left:0;margin-top:31.75pt;width:2in;height:99.85pt;z-index:25166336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IQRgIAAKoEAAAOAAAAZHJzL2Uyb0RvYy54bWysVN9r2zAQfh/sfxB6X+xkW5aGOiVryRiU&#10;tpCOPiuynBhknZCU2Nlfv0+y06bdYDCWB0X3Q9/dfXfny6uu0eygnK/JFHw8yjlTRlJZm23Bfzyu&#10;Psw480GYUmgyquBH5fnV4v27y9bO1YR2pEvlGECMn7e24LsQ7DzLvNypRvgRWWVgrMg1IkB026x0&#10;ogV6o7NJnk+zllxpHUnlPbQ3vZEvEn5VKRnuq8qrwHTBkVtIp0vnJp7Z4lLMt07YXS2HNMQ/ZNGI&#10;2iDoM9SNCILtXf0bVFNLR56qMJLUZFRVtVSpBlQzzt9Us94Jq1ItIMfbZ5r8/4OVd4cHx+qy4J84&#10;M6JBix5VF9hX6tg4stNaP4fT2sItdFCjyye9hzIW3VWuif8oh8EOno/P3EYwGR/NJrNZDpOEbTyZ&#10;zvKLzxEne3lunQ/fFDUsXgru0LzEqTjc+tC7nlxiNE+6Lle11kmIA6OutWMHgVZvtpMB/JWXNqyN&#10;0b8gkb9BhC7VifzOICBpg6QjK3318Ra6TTdwODC2ofIIwhz1A+etXNUo6lb48CAcJgxEYGvCPY5K&#10;E5Ki4cbZjtzPP+mjPxoPK2ctJrbgBivFmf5uMBAXOX4Y8CR8nCbBnVs25xazb64JPI2xnVamKx67&#10;oE/XylHzhNVaxpgwCSMRueAyuJNwHfo9wnJKtVwmNwy1FeHWrK2M4JHj2LLH7kk4O/Q1YCTu6DTb&#10;Yv6mvb1v6o5d7gOt6tT7yHPP6kA/FiJNz7C8cePO5eT18olZ/AIAAP//AwBQSwMEFAAGAAgAAAAh&#10;ABg8+e7eAAAABwEAAA8AAABkcnMvZG93bnJldi54bWxMj0FrwkAQhe8F/8Myhd7qppGGELORIlqU&#10;QkEttMdNdkxSs7Mhu2r67zs92du8ecN73+SL0XbigoNvHSl4mkYgkCpnWqoVfBzWjykIHzQZ3TlC&#10;BT/oYVFM7nKdGXelHV72oRYcQj7TCpoQ+kxKXzVotZ+6Hom9oxusDiyHWppBXzncdjKOokRa3RI3&#10;NLrHZYPVaX+2CrabdIMYJ9vV1+frN74vy93Bvin1cD++zEEEHMPtGP7wGR0KZirdmYwXnQJ+JChI&#10;Zs8g2I3TlBclD8ksBlnk8j9/8QsAAP//AwBQSwECLQAUAAYACAAAACEAtoM4kv4AAADhAQAAEwAA&#10;AAAAAAAAAAAAAAAAAAAAW0NvbnRlbnRfVHlwZXNdLnhtbFBLAQItABQABgAIAAAAIQA4/SH/1gAA&#10;AJQBAAALAAAAAAAAAAAAAAAAAC8BAABfcmVscy8ucmVsc1BLAQItABQABgAIAAAAIQBsLLIQRgIA&#10;AKoEAAAOAAAAAAAAAAAAAAAAAC4CAABkcnMvZTJvRG9jLnhtbFBLAQItABQABgAIAAAAIQAYPPnu&#10;3gAAAAcBAAAPAAAAAAAAAAAAAAAAAKAEAABkcnMvZG93bnJldi54bWxQSwUGAAAAAAQABADzAAAA&#10;qwUAAAAA&#10;" fillcolor="#e8e8e8 [3214]" strokecolor="black [3213]" strokeweight="1pt">
                <v:textbox style="mso-fit-shape-to-text:t" inset="2.5mm,1mm,2.5mm,1mm">
                  <w:txbxContent>
                    <w:p w14:paraId="4446FF6A" w14:textId="6898D54E" w:rsidR="0006783C" w:rsidRPr="00275301" w:rsidRDefault="00154268" w:rsidP="0006783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addOK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(x,y){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5426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 ((!!(x&gt;&gt;31))^(!!(y&gt;&gt;31))) | !((!!((x+y)&gt;&gt;31)^(!!(y&gt;&gt;31))));</w:t>
                      </w:r>
                    </w:p>
                    <w:p w14:paraId="72C14FC2" w14:textId="77777777" w:rsidR="0006783C" w:rsidRPr="00275301" w:rsidRDefault="0006783C" w:rsidP="0006783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3AD135FB" wp14:editId="6DBB4994">
                <wp:simplePos x="0" y="0"/>
                <wp:positionH relativeFrom="column">
                  <wp:posOffset>0</wp:posOffset>
                </wp:positionH>
                <wp:positionV relativeFrom="paragraph">
                  <wp:posOffset>1216232</wp:posOffset>
                </wp:positionV>
                <wp:extent cx="5949950" cy="635"/>
                <wp:effectExtent l="0" t="0" r="6350" b="12065"/>
                <wp:wrapSquare wrapText="bothSides"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FF6D2" w14:textId="77E23B60" w:rsidR="0006783C" w:rsidRPr="0050228A" w:rsidRDefault="0006783C" w:rsidP="0006783C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="00154268">
                              <w:rPr>
                                <w:rFonts w:ascii="Cambria" w:hAnsi="Cambria"/>
                              </w:rPr>
                              <w:t>3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 xml:space="preserve">. Code of </w:t>
                            </w:r>
                            <w:r w:rsidR="00154268">
                              <w:rPr>
                                <w:rFonts w:ascii="Cambria" w:hAnsi="Cambria"/>
                              </w:rPr>
                              <w:t>addOK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35FB" id="_x0000_s1031" type="#_x0000_t202" style="position:absolute;left:0;text-align:left;margin-left:0;margin-top:95.75pt;width:468.5pt;height:.05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WQLQIAAGQEAAAOAAAAZHJzL2Uyb0RvYy54bWysVMFu2zAMvQ/YPwi6L07apViMOEWWIsOA&#10;oi2QDD0rshwLkEWNUmJnXz9KjpOt22nYRaZI6kl8j/T8vmsMOyr0GmzBJ6MxZ8pKKLXdF/zbdv3h&#10;E2c+CFsKA1YV/KQ8v1+8fzdvXa5uoAZTKmQEYn3euoLXIbg8y7ysVSP8CJyyFKwAGxFoi/usRNES&#10;emOym/H4LmsBS4cglffkfeiDfJHwq0rJ8FxVXgVmCk5vC2nFtO7imi3mIt+jcLWW52eIf3hFI7Sl&#10;Sy9QDyIIdkD9B1SjJYKHKowkNBlUlZYq1UDVTMZvqtnUwqlUC5Hj3YUm//9g5dPxBZkuC37LmRUN&#10;SbRVXWCfoWOTyE7rfE5JG0dpoSM3qTz4PTlj0V2FTfxSOYzixPPpwm0Ek+Sczj7OZlMKSYrd3U4j&#10;RnY96tCHLwoaFo2CIwmX+BTHRx/61CEl3uTB6HKtjYmbGFgZZEdBIre1DuoM/luWsTHXQjzVA0ZP&#10;Fuvr64hW6HZdYiO9L3p2UJ6odIS+dbyTa033PQofXgRSr1BJ1P/hmZbKQFtwOFuc1YA//uaP+SQh&#10;RTlrqfcK7r8fBCrOzFdL4sZGHQwcjN1g2EOzAqp0QpPlZDLpAAYzmBVC80pjsYy3UEhYSXcVPAzm&#10;KvQTQGMl1XKZkqgdnQiPduNkhB543XavAt1ZlUBiPsHQlSJ/I06fm+Rxy0MgppNyVxbPdFMrJ+3P&#10;Yxdn5dd9yrr+HBY/AQAA//8DAFBLAwQUAAYACAAAACEAFTn+/94AAAAIAQAADwAAAGRycy9kb3du&#10;cmV2LnhtbEyPwU7DMBBE70j8g7VIXBB1SktKQ5yqquAAl4q0F25uvI0D8TqKnTb8PQsXOO6b0exM&#10;vhpdK07Yh8aTgukkAYFUedNQrWC/e759ABGiJqNbT6jgCwOsisuLXGfGn+kNT2WsBYdQyLQCG2OX&#10;SRkqi06Hie+QWDv63unIZ19L0+szh7tW3iVJKp1uiD9Y3eHGYvVZDk7Bdv6+tTfD8el1PZ/1L/th&#10;k37UpVLXV+P6EUTEMf6Z4ac+V4eCOx38QCaIVgEPiUyX03sQLC9nCyaHX5KCLHL5f0DxDQAA//8D&#10;AFBLAQItABQABgAIAAAAIQC2gziS/gAAAOEBAAATAAAAAAAAAAAAAAAAAAAAAABbQ29udGVudF9U&#10;eXBlc10ueG1sUEsBAi0AFAAGAAgAAAAhADj9If/WAAAAlAEAAAsAAAAAAAAAAAAAAAAALwEAAF9y&#10;ZWxzLy5yZWxzUEsBAi0AFAAGAAgAAAAhAPBYtZAtAgAAZAQAAA4AAAAAAAAAAAAAAAAALgIAAGRy&#10;cy9lMm9Eb2MueG1sUEsBAi0AFAAGAAgAAAAhABU5/v/eAAAACAEAAA8AAAAAAAAAAAAAAAAAhwQA&#10;AGRycy9kb3ducmV2LnhtbFBLBQYAAAAABAAEAPMAAACSBQAAAAA=&#10;" stroked="f">
                <v:textbox style="mso-fit-shape-to-text:t" inset="0,0,0,0">
                  <w:txbxContent>
                    <w:p w14:paraId="604FF6D2" w14:textId="77E23B60" w:rsidR="0006783C" w:rsidRPr="0050228A" w:rsidRDefault="0006783C" w:rsidP="0006783C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="00154268">
                        <w:rPr>
                          <w:rFonts w:ascii="Cambria" w:hAnsi="Cambria"/>
                        </w:rPr>
                        <w:t>3</w:t>
                      </w:r>
                      <w:r w:rsidRPr="0050228A">
                        <w:rPr>
                          <w:rFonts w:ascii="Cambria" w:hAnsi="Cambria"/>
                        </w:rPr>
                        <w:t xml:space="preserve">. Code of </w:t>
                      </w:r>
                      <w:r w:rsidR="00154268">
                        <w:rPr>
                          <w:rFonts w:ascii="Cambria" w:hAnsi="Cambria"/>
                        </w:rPr>
                        <w:t>addOK</w:t>
                      </w:r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83C">
        <w:rPr>
          <w:rFonts w:ascii="Calibri" w:hAnsi="Calibri" w:cs="Calibri"/>
          <w:sz w:val="20"/>
          <w:szCs w:val="20"/>
        </w:rPr>
        <w:t xml:space="preserve">We can implement the above </w:t>
      </w:r>
      <w:r w:rsidR="005A55C8">
        <w:rPr>
          <w:rFonts w:ascii="Calibri" w:hAnsi="Calibri" w:cs="Calibri"/>
          <w:sz w:val="20"/>
          <w:szCs w:val="20"/>
        </w:rPr>
        <w:t>solution</w:t>
      </w:r>
      <w:r w:rsidR="0006783C">
        <w:rPr>
          <w:rFonts w:ascii="Calibri" w:hAnsi="Calibri" w:cs="Calibri"/>
          <w:sz w:val="20"/>
          <w:szCs w:val="20"/>
        </w:rPr>
        <w:t xml:space="preserve"> with C as shown in Listing </w:t>
      </w:r>
      <w:r w:rsidR="00154268">
        <w:rPr>
          <w:rFonts w:ascii="Calibri" w:hAnsi="Calibri" w:cs="Calibri"/>
          <w:sz w:val="20"/>
          <w:szCs w:val="20"/>
        </w:rPr>
        <w:t>3</w:t>
      </w:r>
      <w:r w:rsidR="0006783C">
        <w:rPr>
          <w:rFonts w:ascii="Calibri" w:hAnsi="Calibri" w:cs="Calibri"/>
          <w:sz w:val="20"/>
          <w:szCs w:val="20"/>
        </w:rPr>
        <w:t>.</w:t>
      </w:r>
      <w:r w:rsidR="0001041B">
        <w:rPr>
          <w:rFonts w:ascii="Calibri" w:hAnsi="Calibri" w:cs="Calibri"/>
          <w:sz w:val="20"/>
          <w:szCs w:val="20"/>
        </w:rPr>
        <w:t xml:space="preserve"> The</w:t>
      </w:r>
      <w:r>
        <w:rPr>
          <w:rFonts w:ascii="Calibri" w:hAnsi="Calibri" w:cs="Calibri"/>
          <w:sz w:val="20"/>
          <w:szCs w:val="20"/>
        </w:rPr>
        <w:t xml:space="preserve"> part</w:t>
      </w:r>
      <w:r w:rsidR="0001041B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before | operator is the first case, and</w:t>
      </w:r>
      <w:r w:rsidR="00B15F02">
        <w:rPr>
          <w:rFonts w:ascii="Calibri" w:hAnsi="Calibri" w:cs="Calibri"/>
          <w:sz w:val="20"/>
          <w:szCs w:val="20"/>
        </w:rPr>
        <w:t xml:space="preserve"> the part</w:t>
      </w:r>
      <w:r>
        <w:rPr>
          <w:rFonts w:ascii="Calibri" w:hAnsi="Calibri" w:cs="Calibri"/>
          <w:sz w:val="20"/>
          <w:szCs w:val="20"/>
        </w:rPr>
        <w:t xml:space="preserve"> after</w:t>
      </w:r>
      <w:r w:rsidR="00B15F0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| operator </w:t>
      </w:r>
      <w:r w:rsidR="00B15F02">
        <w:rPr>
          <w:rFonts w:ascii="Calibri" w:hAnsi="Calibri" w:cs="Calibri"/>
          <w:sz w:val="20"/>
          <w:szCs w:val="20"/>
        </w:rPr>
        <w:t xml:space="preserve">is second case. </w:t>
      </w:r>
      <w:r w:rsidR="000B0E87">
        <w:rPr>
          <w:rFonts w:ascii="Calibri" w:hAnsi="Calibri" w:cs="Calibri"/>
          <w:sz w:val="20"/>
          <w:szCs w:val="20"/>
        </w:rPr>
        <w:t>The result of OR of two cases is our answer.</w:t>
      </w:r>
    </w:p>
    <w:p w14:paraId="65C23AA0" w14:textId="0EE814FE" w:rsidR="00C02052" w:rsidRPr="00342009" w:rsidRDefault="00C02052" w:rsidP="00C02052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FB2B0F">
        <w:rPr>
          <w:rFonts w:ascii="Calibri" w:hAnsi="Calibri" w:cs="Calibri"/>
          <w:b/>
          <w:bCs/>
          <w:sz w:val="22"/>
          <w:szCs w:val="22"/>
        </w:rPr>
        <w:t xml:space="preserve">Question #4. </w:t>
      </w:r>
      <w:r w:rsidR="00AA65DE" w:rsidRPr="00FB2B0F">
        <w:rPr>
          <w:rFonts w:ascii="Calibri" w:hAnsi="Calibri" w:cs="Calibri"/>
          <w:b/>
          <w:bCs/>
          <w:sz w:val="22"/>
          <w:szCs w:val="22"/>
        </w:rPr>
        <w:t>absVal</w:t>
      </w:r>
    </w:p>
    <w:p w14:paraId="01BBFCC4" w14:textId="7D629897" w:rsidR="00342009" w:rsidRDefault="00342009" w:rsidP="00342009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Pr="00342009">
        <w:rPr>
          <w:rFonts w:ascii="Calibri" w:hAnsi="Calibri" w:cs="Calibri"/>
          <w:sz w:val="20"/>
          <w:szCs w:val="20"/>
        </w:rPr>
        <w:t>-1</w:t>
      </w:r>
      <w:r>
        <w:rPr>
          <w:rFonts w:ascii="Calibri" w:hAnsi="Calibri" w:cs="Calibri"/>
          <w:sz w:val="20"/>
          <w:szCs w:val="20"/>
        </w:rPr>
        <w:t>. Explanations.</w:t>
      </w:r>
    </w:p>
    <w:p w14:paraId="062FB1D7" w14:textId="15E521A1" w:rsidR="000B0E87" w:rsidRPr="000B0E87" w:rsidRDefault="00164DD2" w:rsidP="00342009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task of question #4 is implement the absVal function that return the absolute value of an argument.</w:t>
      </w:r>
    </w:p>
    <w:p w14:paraId="25096753" w14:textId="6D035919" w:rsidR="00342009" w:rsidRPr="00FC1BFC" w:rsidRDefault="00342009" w:rsidP="00342009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are allowed to use </w:t>
      </w:r>
      <w:r w:rsidRPr="009F4944">
        <w:rPr>
          <w:rFonts w:ascii="Calibri" w:hAnsi="Calibri" w:cs="Calibri"/>
          <w:sz w:val="20"/>
          <w:szCs w:val="20"/>
        </w:rPr>
        <w:t>!, ~, &amp;, ^, |, +, &lt;&lt;, &gt;&gt;</w:t>
      </w:r>
      <w:r>
        <w:rPr>
          <w:rFonts w:ascii="Calibri" w:hAnsi="Calibri" w:cs="Calibri"/>
          <w:sz w:val="20"/>
          <w:szCs w:val="20"/>
        </w:rPr>
        <w:t xml:space="preserve"> operators at most </w:t>
      </w:r>
      <w:r w:rsidR="008931A3">
        <w:rPr>
          <w:rFonts w:ascii="Calibri" w:hAnsi="Calibri" w:cs="Calibri"/>
          <w:sz w:val="20"/>
          <w:szCs w:val="20"/>
        </w:rPr>
        <w:t>10</w:t>
      </w:r>
      <w:r>
        <w:rPr>
          <w:rFonts w:ascii="Calibri" w:hAnsi="Calibri" w:cs="Calibri"/>
          <w:sz w:val="20"/>
          <w:szCs w:val="20"/>
        </w:rPr>
        <w:t xml:space="preserve"> times.</w:t>
      </w:r>
    </w:p>
    <w:p w14:paraId="6227C63A" w14:textId="648AF193" w:rsidR="00342009" w:rsidRDefault="00342009" w:rsidP="00342009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5-2. Solution.</w:t>
      </w:r>
    </w:p>
    <w:p w14:paraId="2AEC948F" w14:textId="60FF38B1" w:rsidR="00342009" w:rsidRDefault="00D71D4C" w:rsidP="00B945AD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If the argument is negative integer, we have to get the two</w:t>
      </w:r>
      <w:r w:rsidR="007F0284">
        <w:rPr>
          <w:rFonts w:ascii="Calibri" w:hAnsi="Calibri" w:cs="Calibri"/>
          <w:sz w:val="20"/>
          <w:szCs w:val="20"/>
        </w:rPr>
        <w:t>’s</w:t>
      </w:r>
      <w:r>
        <w:rPr>
          <w:rFonts w:ascii="Calibri" w:hAnsi="Calibri" w:cs="Calibri"/>
          <w:sz w:val="20"/>
          <w:szCs w:val="20"/>
        </w:rPr>
        <w:t xml:space="preserve"> </w:t>
      </w:r>
      <w:r w:rsidR="008E24AD">
        <w:rPr>
          <w:rFonts w:ascii="Calibri" w:hAnsi="Calibri" w:cs="Calibri"/>
          <w:sz w:val="20"/>
          <w:szCs w:val="20"/>
        </w:rPr>
        <w:t>complements</w:t>
      </w:r>
      <w:r w:rsidR="008C2B08">
        <w:rPr>
          <w:rFonts w:ascii="Calibri" w:hAnsi="Calibri" w:cs="Calibri"/>
          <w:sz w:val="20"/>
          <w:szCs w:val="20"/>
        </w:rPr>
        <w:t xml:space="preserve"> of argument</w:t>
      </w:r>
      <w:r w:rsidR="00834E49">
        <w:rPr>
          <w:rFonts w:ascii="Calibri" w:hAnsi="Calibri" w:cs="Calibri"/>
          <w:sz w:val="20"/>
          <w:szCs w:val="20"/>
        </w:rPr>
        <w:t>. The calculating process</w:t>
      </w:r>
      <w:r w:rsidR="0007506E">
        <w:rPr>
          <w:rFonts w:ascii="Calibri" w:hAnsi="Calibri" w:cs="Calibri"/>
          <w:sz w:val="20"/>
          <w:szCs w:val="20"/>
        </w:rPr>
        <w:t xml:space="preserve">es are </w:t>
      </w:r>
      <w:r w:rsidR="00834E49">
        <w:rPr>
          <w:rFonts w:ascii="Calibri" w:hAnsi="Calibri" w:cs="Calibri"/>
          <w:sz w:val="20"/>
          <w:szCs w:val="20"/>
        </w:rPr>
        <w:t xml:space="preserve">(1) </w:t>
      </w:r>
      <w:r w:rsidR="006E0B29">
        <w:rPr>
          <w:rFonts w:ascii="Calibri" w:hAnsi="Calibri" w:cs="Calibri"/>
          <w:sz w:val="20"/>
          <w:szCs w:val="20"/>
        </w:rPr>
        <w:t>flipping</w:t>
      </w:r>
      <w:r w:rsidR="00834E49">
        <w:rPr>
          <w:rFonts w:ascii="Calibri" w:hAnsi="Calibri" w:cs="Calibri"/>
          <w:sz w:val="20"/>
          <w:szCs w:val="20"/>
        </w:rPr>
        <w:t xml:space="preserve"> each bit 1 and 0, (2) </w:t>
      </w:r>
      <w:r w:rsidR="006E0B29">
        <w:rPr>
          <w:rFonts w:ascii="Calibri" w:hAnsi="Calibri" w:cs="Calibri"/>
          <w:sz w:val="20"/>
          <w:szCs w:val="20"/>
        </w:rPr>
        <w:t>adding</w:t>
      </w:r>
      <w:r w:rsidR="00834E49">
        <w:rPr>
          <w:rFonts w:ascii="Calibri" w:hAnsi="Calibri" w:cs="Calibri"/>
          <w:sz w:val="20"/>
          <w:szCs w:val="20"/>
        </w:rPr>
        <w:t xml:space="preserve"> 1. The first process</w:t>
      </w:r>
      <w:r w:rsidR="0007506E">
        <w:rPr>
          <w:rFonts w:ascii="Calibri" w:hAnsi="Calibri" w:cs="Calibri"/>
          <w:sz w:val="20"/>
          <w:szCs w:val="20"/>
        </w:rPr>
        <w:t xml:space="preserve"> is</w:t>
      </w:r>
      <w:r w:rsidR="00834E49">
        <w:rPr>
          <w:rFonts w:ascii="Calibri" w:hAnsi="Calibri" w:cs="Calibri"/>
          <w:sz w:val="20"/>
          <w:szCs w:val="20"/>
        </w:rPr>
        <w:t xml:space="preserve"> same </w:t>
      </w:r>
      <w:r w:rsidR="00F356BB">
        <w:rPr>
          <w:rFonts w:ascii="Calibri" w:hAnsi="Calibri" w:cs="Calibri"/>
          <w:sz w:val="20"/>
          <w:szCs w:val="20"/>
        </w:rPr>
        <w:t>as</w:t>
      </w:r>
      <w:r w:rsidR="00834E49">
        <w:rPr>
          <w:rFonts w:ascii="Calibri" w:hAnsi="Calibri" w:cs="Calibri"/>
          <w:sz w:val="20"/>
          <w:szCs w:val="20"/>
        </w:rPr>
        <w:t xml:space="preserve"> doing XOR with -1</w:t>
      </w:r>
      <w:r w:rsidR="00B945AD">
        <w:rPr>
          <w:rFonts w:ascii="Calibri" w:hAnsi="Calibri" w:cs="Calibri"/>
          <w:sz w:val="20"/>
          <w:szCs w:val="20"/>
        </w:rPr>
        <w:t xml:space="preserve"> (0b11…11)</w:t>
      </w:r>
      <w:r w:rsidR="00834E49">
        <w:rPr>
          <w:rFonts w:ascii="Calibri" w:hAnsi="Calibri" w:cs="Calibri"/>
          <w:sz w:val="20"/>
          <w:szCs w:val="20"/>
        </w:rPr>
        <w:t xml:space="preserve">. </w:t>
      </w:r>
    </w:p>
    <w:p w14:paraId="4FFAAE6C" w14:textId="5EDE0AC9" w:rsidR="0006317F" w:rsidRDefault="0006317F" w:rsidP="00B945AD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f the argument has 0 as sign</w:t>
      </w:r>
      <w:r w:rsidR="00A91E8C">
        <w:rPr>
          <w:rFonts w:ascii="Calibri" w:hAnsi="Calibri" w:cs="Calibri"/>
          <w:sz w:val="20"/>
          <w:szCs w:val="20"/>
        </w:rPr>
        <w:t xml:space="preserve"> bit</w:t>
      </w:r>
      <w:r w:rsidR="00710F69">
        <w:rPr>
          <w:rFonts w:ascii="Calibri" w:hAnsi="Calibri" w:cs="Calibri"/>
          <w:sz w:val="20"/>
          <w:szCs w:val="20"/>
        </w:rPr>
        <w:t xml:space="preserve"> (in other words, it is positive integer or 0), we</w:t>
      </w:r>
      <w:r>
        <w:rPr>
          <w:rFonts w:ascii="Calibri" w:hAnsi="Calibri" w:cs="Calibri"/>
          <w:sz w:val="20"/>
          <w:szCs w:val="20"/>
        </w:rPr>
        <w:t xml:space="preserve"> don’t have to do </w:t>
      </w:r>
      <w:r w:rsidR="008D226C">
        <w:rPr>
          <w:rFonts w:ascii="Calibri" w:hAnsi="Calibri" w:cs="Calibri"/>
          <w:sz w:val="20"/>
          <w:szCs w:val="20"/>
        </w:rPr>
        <w:t>anything</w:t>
      </w:r>
      <w:r>
        <w:rPr>
          <w:rFonts w:ascii="Calibri" w:hAnsi="Calibri" w:cs="Calibri"/>
          <w:sz w:val="20"/>
          <w:szCs w:val="20"/>
        </w:rPr>
        <w:t xml:space="preserve">. </w:t>
      </w:r>
      <w:r w:rsidR="00E00463">
        <w:rPr>
          <w:rFonts w:ascii="Calibri" w:hAnsi="Calibri" w:cs="Calibri"/>
          <w:sz w:val="20"/>
          <w:szCs w:val="20"/>
        </w:rPr>
        <w:t xml:space="preserve">However, we can use </w:t>
      </w:r>
      <w:r w:rsidR="00A16D53">
        <w:rPr>
          <w:rFonts w:ascii="Calibri" w:hAnsi="Calibri" w:cs="Calibri"/>
          <w:sz w:val="20"/>
          <w:szCs w:val="20"/>
        </w:rPr>
        <w:t xml:space="preserve">a </w:t>
      </w:r>
      <w:r w:rsidR="00E00463">
        <w:rPr>
          <w:rFonts w:ascii="Calibri" w:hAnsi="Calibri" w:cs="Calibri"/>
          <w:sz w:val="20"/>
          <w:szCs w:val="20"/>
        </w:rPr>
        <w:t>similar process. The calculating process</w:t>
      </w:r>
      <w:r w:rsidR="0007506E">
        <w:rPr>
          <w:rFonts w:ascii="Calibri" w:hAnsi="Calibri" w:cs="Calibri"/>
          <w:sz w:val="20"/>
          <w:szCs w:val="20"/>
        </w:rPr>
        <w:t>es are</w:t>
      </w:r>
      <w:r w:rsidR="00E00463">
        <w:rPr>
          <w:rFonts w:ascii="Calibri" w:hAnsi="Calibri" w:cs="Calibri"/>
          <w:sz w:val="20"/>
          <w:szCs w:val="20"/>
        </w:rPr>
        <w:t xml:space="preserve"> (1) </w:t>
      </w:r>
      <w:r w:rsidR="006E0B29">
        <w:rPr>
          <w:rFonts w:ascii="Calibri" w:hAnsi="Calibri" w:cs="Calibri"/>
          <w:sz w:val="20"/>
          <w:szCs w:val="20"/>
        </w:rPr>
        <w:t xml:space="preserve">no flipping </w:t>
      </w:r>
      <w:r w:rsidR="00E00463">
        <w:rPr>
          <w:rFonts w:ascii="Calibri" w:hAnsi="Calibri" w:cs="Calibri"/>
          <w:sz w:val="20"/>
          <w:szCs w:val="20"/>
        </w:rPr>
        <w:t xml:space="preserve">and (2) </w:t>
      </w:r>
      <w:r w:rsidR="006E0B29">
        <w:rPr>
          <w:rFonts w:ascii="Calibri" w:hAnsi="Calibri" w:cs="Calibri"/>
          <w:sz w:val="20"/>
          <w:szCs w:val="20"/>
        </w:rPr>
        <w:t xml:space="preserve">adding </w:t>
      </w:r>
      <w:r w:rsidR="00E00463">
        <w:rPr>
          <w:rFonts w:ascii="Calibri" w:hAnsi="Calibri" w:cs="Calibri"/>
          <w:sz w:val="20"/>
          <w:szCs w:val="20"/>
        </w:rPr>
        <w:t xml:space="preserve">0. The first process is same </w:t>
      </w:r>
      <w:r w:rsidR="00674895">
        <w:rPr>
          <w:rFonts w:ascii="Calibri" w:hAnsi="Calibri" w:cs="Calibri"/>
          <w:sz w:val="20"/>
          <w:szCs w:val="20"/>
        </w:rPr>
        <w:t>as</w:t>
      </w:r>
      <w:r w:rsidR="00E00463">
        <w:rPr>
          <w:rFonts w:ascii="Calibri" w:hAnsi="Calibri" w:cs="Calibri"/>
          <w:sz w:val="20"/>
          <w:szCs w:val="20"/>
        </w:rPr>
        <w:t xml:space="preserve"> doing XOR with 0.</w:t>
      </w:r>
    </w:p>
    <w:p w14:paraId="5606B46D" w14:textId="02B62BE5" w:rsidR="00D72034" w:rsidRDefault="0002428B" w:rsidP="00B945AD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Two cases have same process, XOR and addition. So, the last one we need is adjusting </w:t>
      </w:r>
      <w:r w:rsidR="00710F69">
        <w:rPr>
          <w:rFonts w:ascii="Calibri" w:hAnsi="Calibri" w:cs="Calibri"/>
          <w:sz w:val="20"/>
          <w:szCs w:val="20"/>
        </w:rPr>
        <w:t xml:space="preserve">operand </w:t>
      </w:r>
      <w:r w:rsidR="00253408">
        <w:rPr>
          <w:rFonts w:ascii="Calibri" w:hAnsi="Calibri" w:cs="Calibri"/>
          <w:sz w:val="20"/>
          <w:szCs w:val="20"/>
        </w:rPr>
        <w:t xml:space="preserve">of each process (XOR: -1 or 0, Addition: 1 or </w:t>
      </w:r>
      <w:r w:rsidR="00DC55CC">
        <w:rPr>
          <w:rFonts w:ascii="Calibri" w:hAnsi="Calibri" w:cs="Calibri"/>
          <w:sz w:val="20"/>
          <w:szCs w:val="20"/>
        </w:rPr>
        <w:t>0</w:t>
      </w:r>
      <w:r w:rsidR="00253408">
        <w:rPr>
          <w:rFonts w:ascii="Calibri" w:hAnsi="Calibri" w:cs="Calibri"/>
          <w:sz w:val="20"/>
          <w:szCs w:val="20"/>
        </w:rPr>
        <w:t>) using sign bit</w:t>
      </w:r>
      <w:r w:rsidR="00343C8A">
        <w:rPr>
          <w:rFonts w:ascii="Calibri" w:hAnsi="Calibri" w:cs="Calibri"/>
          <w:sz w:val="20"/>
          <w:szCs w:val="20"/>
        </w:rPr>
        <w:t xml:space="preserve">. </w:t>
      </w:r>
      <w:r w:rsidR="00304CD0">
        <w:rPr>
          <w:rFonts w:ascii="Calibri" w:hAnsi="Calibri" w:cs="Calibri"/>
          <w:sz w:val="20"/>
          <w:szCs w:val="20"/>
        </w:rPr>
        <w:t>Note the below implementation part.</w:t>
      </w:r>
    </w:p>
    <w:p w14:paraId="6C412EA9" w14:textId="455D401D" w:rsidR="00E57E82" w:rsidRPr="009844EC" w:rsidRDefault="00E57E82" w:rsidP="00B945AD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 xml:space="preserve">n this implementation, there is a fault: absVal(-2147483648) returns </w:t>
      </w:r>
      <w:r w:rsidR="006E7CFF">
        <w:rPr>
          <w:rFonts w:ascii="Calibri" w:hAnsi="Calibri" w:cs="Calibri"/>
          <w:sz w:val="20"/>
          <w:szCs w:val="20"/>
        </w:rPr>
        <w:t>-2147483648</w:t>
      </w:r>
      <w:r w:rsidR="0032578E">
        <w:rPr>
          <w:rFonts w:ascii="Calibri" w:hAnsi="Calibri" w:cs="Calibri"/>
          <w:sz w:val="20"/>
          <w:szCs w:val="20"/>
        </w:rPr>
        <w:t>. INT_MAX is 2147483647, but INT_MIN is -2147483648. So, we cannot store absolute value of INT_MIN in bound of integer type.</w:t>
      </w:r>
      <w:r w:rsidR="00A915A1">
        <w:rPr>
          <w:rFonts w:ascii="Calibri" w:hAnsi="Calibri" w:cs="Calibri"/>
          <w:sz w:val="20"/>
          <w:szCs w:val="20"/>
        </w:rPr>
        <w:t xml:space="preserve"> We have to use more large type such as long long to prevent this fault.</w:t>
      </w:r>
    </w:p>
    <w:p w14:paraId="510C0498" w14:textId="7BC108F0" w:rsidR="00342009" w:rsidRDefault="00342009" w:rsidP="00342009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5-3. Implementation.</w:t>
      </w:r>
    </w:p>
    <w:p w14:paraId="180F185C" w14:textId="6F08F259" w:rsidR="009F4944" w:rsidRPr="0092126F" w:rsidRDefault="0006783C" w:rsidP="00C02052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2BE288A3" wp14:editId="2CA0AB3C">
                <wp:simplePos x="0" y="0"/>
                <wp:positionH relativeFrom="column">
                  <wp:posOffset>0</wp:posOffset>
                </wp:positionH>
                <wp:positionV relativeFrom="paragraph">
                  <wp:posOffset>1104848</wp:posOffset>
                </wp:positionV>
                <wp:extent cx="5949950" cy="635"/>
                <wp:effectExtent l="0" t="0" r="6350" b="12065"/>
                <wp:wrapSquare wrapText="bothSides"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FF551" w14:textId="35850230" w:rsidR="0006783C" w:rsidRPr="0050228A" w:rsidRDefault="0006783C" w:rsidP="0006783C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="00104BC8">
                              <w:rPr>
                                <w:rFonts w:ascii="Cambria" w:hAnsi="Cambria"/>
                              </w:rPr>
                              <w:t>4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 xml:space="preserve">. Code of </w:t>
                            </w:r>
                            <w:r w:rsidR="00104BC8">
                              <w:rPr>
                                <w:rFonts w:ascii="Cambria" w:hAnsi="Cambria"/>
                              </w:rPr>
                              <w:t>absVal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288A3" id="_x0000_s1032" type="#_x0000_t202" style="position:absolute;left:0;text-align:left;margin-left:0;margin-top:87pt;width:468.5pt;height:.05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UvLgIAAGQEAAAOAAAAZHJzL2Uyb0RvYy54bWysVMFu2zAMvQ/YPwi6L066JViMOEWWIsOA&#10;oi2QDD0rshwLkEWNUmJnXz9KjtOu22nYRaZIitJ7j/TitmsMOyn0GmzBJ6MxZ8pKKLU9FPz7bvPh&#10;M2c+CFsKA1YV/Kw8v12+f7doXa5uoAZTKmRUxPq8dQWvQ3B5lnlZq0b4EThlKVgBNiLQFg9ZiaKl&#10;6o3JbsbjWdYClg5BKu/Je9cH+TLVryolw2NVeRWYKTi9LaQV07qPa7ZciPyAwtVaXp4h/uEVjdCW&#10;Lr2WuhNBsCPqP0o1WiJ4qMJIQpNBVWmpEgZCMxm/QbOthVMJC5Hj3ZUm///KyofTEzJdFnzKmRUN&#10;SbRTXWBfoGOTyE7rfE5JW0dpoSM3qTz4PTkj6K7CJn4JDqM48Xy+chuLSXJO55/m8ymFJMVmH6ex&#10;RvZy1KEPXxU0LBoFRxIu8SlO9z70qUNKvMmD0eVGGxM3MbA2yE6CRG5rHdSl+G9ZxsZcC/FUXzB6&#10;soivxxGt0O27xMZswLiH8kzQEfrW8U5uNN13L3x4Eki9QpCo/8MjLZWBtuBwsTirAX/+zR/zSUKK&#10;ctZS7xXc/zgKVJyZb5bEjY06GDgY+8Gwx2YNhHRCk+VkMukABjOYFULzTGOxirdQSFhJdxU8DOY6&#10;9BNAYyXVapWSqB2dCPd262QsPfC6654FuosqgcR8gKErRf5GnD43yeNWx0BMJ+Uirz2LF7qplZP2&#10;l7GLs/J6n7Jefg7LXwAAAP//AwBQSwMEFAAGAAgAAAAhAMRHghDdAAAACAEAAA8AAABkcnMvZG93&#10;bnJldi54bWxMT0FOwzAQvCPxB2uRuCDqlEZtCXGqqoIDXCpCL7258TYOxOsodtrwe5Ze4DY7M5qd&#10;yVeja8UJ+9B4UjCdJCCQKm8aqhXsPl7ulyBC1GR06wkVfGOAVXF9levM+DO946mMteAQCplWYGPs&#10;MilDZdHpMPEdEmtH3zsd+exraXp95nDXyockmUunG+IPVne4sVh9lYNTsE33W3s3HJ/f1umsf90N&#10;m/lnXSp1ezOun0BEHOOfGX7rc3UouNPBD2SCaBXwkMjsImXA8uNsweBwYaYgi1z+H1D8AAAA//8D&#10;AFBLAQItABQABgAIAAAAIQC2gziS/gAAAOEBAAATAAAAAAAAAAAAAAAAAAAAAABbQ29udGVudF9U&#10;eXBlc10ueG1sUEsBAi0AFAAGAAgAAAAhADj9If/WAAAAlAEAAAsAAAAAAAAAAAAAAAAALwEAAF9y&#10;ZWxzLy5yZWxzUEsBAi0AFAAGAAgAAAAhAK5TBS8uAgAAZAQAAA4AAAAAAAAAAAAAAAAALgIAAGRy&#10;cy9lMm9Eb2MueG1sUEsBAi0AFAAGAAgAAAAhAMRHghDdAAAACAEAAA8AAAAAAAAAAAAAAAAAiAQA&#10;AGRycy9kb3ducmV2LnhtbFBLBQYAAAAABAAEAPMAAACSBQAAAAA=&#10;" stroked="f">
                <v:textbox style="mso-fit-shape-to-text:t" inset="0,0,0,0">
                  <w:txbxContent>
                    <w:p w14:paraId="7D6FF551" w14:textId="35850230" w:rsidR="0006783C" w:rsidRPr="0050228A" w:rsidRDefault="0006783C" w:rsidP="0006783C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="00104BC8">
                        <w:rPr>
                          <w:rFonts w:ascii="Cambria" w:hAnsi="Cambria"/>
                        </w:rPr>
                        <w:t>4</w:t>
                      </w:r>
                      <w:r w:rsidRPr="0050228A">
                        <w:rPr>
                          <w:rFonts w:ascii="Cambria" w:hAnsi="Cambria"/>
                        </w:rPr>
                        <w:t xml:space="preserve">. Code of </w:t>
                      </w:r>
                      <w:r w:rsidR="00104BC8">
                        <w:rPr>
                          <w:rFonts w:ascii="Cambria" w:hAnsi="Cambria"/>
                        </w:rPr>
                        <w:t>absVal</w:t>
                      </w:r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2AD5E45B" wp14:editId="6AA63C71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828800" cy="1268095"/>
                <wp:effectExtent l="0" t="0" r="12700" b="12065"/>
                <wp:wrapSquare wrapText="bothSides"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60A4E4" w14:textId="2375A1D2" w:rsidR="0006783C" w:rsidRPr="00104BC8" w:rsidRDefault="00104BC8" w:rsidP="0006783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absVal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){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04BC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 (x ^ (x &gt;&gt; 31)) + (~(x &gt;&gt; 31) + 1);</w:t>
                            </w:r>
                          </w:p>
                          <w:p w14:paraId="7CA278D2" w14:textId="77777777" w:rsidR="0006783C" w:rsidRPr="00275301" w:rsidRDefault="0006783C" w:rsidP="0006783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E45B" id="_x0000_s1033" type="#_x0000_t202" style="position:absolute;left:0;text-align:left;margin-left:0;margin-top:22.95pt;width:2in;height:99.85pt;z-index:25166643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mARwIAAKoEAAAOAAAAZHJzL2Uyb0RvYy54bWysVN9v2jAQfp+0/8Hy+0hgGqWIUDEqpklV&#10;W6md+mwcByI5Pss2JOyv32cHKO0mTZrGg/H98Hd3391ldtM1mu2V8zWZgg8HOWfKSCprsyn4j+fV&#10;pwlnPghTCk1GFfygPL+Zf/wwa+1UjWhLulSOAcT4aWsLvg3BTrPMy61qhB+QVQbGilwjAkS3yUon&#10;WqA3Ohvl+ThryZXWkVTeQ3vbG/k84VeVkuGhqrwKTBccuYV0unSu45nNZ2K6ccJua3lMQ/xDFo2o&#10;DYKeoW5FEGzn6t+gmlo68lSFgaQmo6qqpUo1oJph/q6ap62wKtUCcrw90+T/H6y83z86VpcFH3Nm&#10;RIMWPasusK/UsWFkp7V+CqcnC7fQQY0un/Qeylh0V7km/qMcBjt4Ppy5jWAyPpqMJpMcJgnbcDSe&#10;5NdfIk72+tw6H74pali8FNyheYlTsb/zoXc9ucRonnRdrmqtkxAHRi21Y3uBVq83oyP4Gy9tWBuj&#10;XyGRv0GELtWJ/C4gIGmDpCMrffXxFrp1lzi8OjGzpvIAwhz1A+etXNUo6k748CgcJgxEYGvCA45K&#10;E5Ki442zLbmff9JHfzQeVs5aTGzBDVaKM/3dYCCuc/ww4En4PE6Cu7SsLy1m1ywJPA2xnVamKx67&#10;oE/XylHzgtVaxJgwCSMRueAyuJOwDP0eYTmlWiySG4bainBnnqyM4JHj2LLn7kU4e+xrwEjc02m2&#10;xfRde3vf1B272AVa1an3keee1SP9WIg0PcfljRt3KSev10/M/BcAAAD//wMAUEsDBBQABgAIAAAA&#10;IQAPQUHT3wAAAAcBAAAPAAAAZHJzL2Rvd25yZXYueG1sTI9BS8NAEIXvQv/DMoI3uzG0IcZsihSV&#10;lkKhraDHTXZMUrOzIbtt47/veNLbvHnDe9/ki9F24oyDbx0peJhGIJAqZ1qqFbwfXu9TED5oMrpz&#10;hAp+0MOimNzkOjPuQjs870MtOIR8phU0IfSZlL5q0Go/dT0Se19usDqwHGppBn3hcNvJOIoSaXVL&#10;3NDoHpcNVt/7k1WwXqUrxDhZv3x+vB1xuyx3B7tR6u52fH4CEXAMf8fwi8/oUDBT6U5kvOgU8CNB&#10;wWz+CILdOE15UfIwmycgi1z+5y+uAAAA//8DAFBLAQItABQABgAIAAAAIQC2gziS/gAAAOEBAAAT&#10;AAAAAAAAAAAAAAAAAAAAAABbQ29udGVudF9UeXBlc10ueG1sUEsBAi0AFAAGAAgAAAAhADj9If/W&#10;AAAAlAEAAAsAAAAAAAAAAAAAAAAALwEAAF9yZWxzLy5yZWxzUEsBAi0AFAAGAAgAAAAhANx6SYBH&#10;AgAAqgQAAA4AAAAAAAAAAAAAAAAALgIAAGRycy9lMm9Eb2MueG1sUEsBAi0AFAAGAAgAAAAhAA9B&#10;QdPfAAAABwEAAA8AAAAAAAAAAAAAAAAAoQQAAGRycy9kb3ducmV2LnhtbFBLBQYAAAAABAAEAPMA&#10;AACtBQAAAAA=&#10;" fillcolor="#e8e8e8 [3214]" strokecolor="black [3213]" strokeweight="1pt">
                <v:textbox style="mso-fit-shape-to-text:t" inset="2.5mm,1mm,2.5mm,1mm">
                  <w:txbxContent>
                    <w:p w14:paraId="1E60A4E4" w14:textId="2375A1D2" w:rsidR="0006783C" w:rsidRPr="00104BC8" w:rsidRDefault="00104BC8" w:rsidP="0006783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absVal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){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04BC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 (x ^ (x &gt;&gt; 31)) + (~(x &gt;&gt; 31) + 1);</w:t>
                      </w:r>
                    </w:p>
                    <w:p w14:paraId="7CA278D2" w14:textId="77777777" w:rsidR="0006783C" w:rsidRPr="00275301" w:rsidRDefault="0006783C" w:rsidP="0006783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 xml:space="preserve">We can implement the above </w:t>
      </w:r>
      <w:r w:rsidR="00343C8A">
        <w:rPr>
          <w:rFonts w:ascii="Calibri" w:hAnsi="Calibri" w:cs="Calibri"/>
          <w:sz w:val="20"/>
          <w:szCs w:val="20"/>
        </w:rPr>
        <w:t>solution</w:t>
      </w:r>
      <w:r>
        <w:rPr>
          <w:rFonts w:ascii="Calibri" w:hAnsi="Calibri" w:cs="Calibri"/>
          <w:sz w:val="20"/>
          <w:szCs w:val="20"/>
        </w:rPr>
        <w:t xml:space="preserve"> with C as shown in Listing </w:t>
      </w:r>
      <w:r w:rsidR="00104BC8"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>.</w:t>
      </w:r>
    </w:p>
    <w:p w14:paraId="334FAEF4" w14:textId="1D91A7CE" w:rsidR="00C02052" w:rsidRPr="00342009" w:rsidRDefault="00342009" w:rsidP="00C02052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Question</w:t>
      </w:r>
      <w:r w:rsidR="00C02052" w:rsidRPr="00FB2B0F">
        <w:rPr>
          <w:rFonts w:ascii="Calibri" w:hAnsi="Calibri" w:cs="Calibri"/>
          <w:b/>
          <w:bCs/>
          <w:sz w:val="22"/>
          <w:szCs w:val="22"/>
        </w:rPr>
        <w:t xml:space="preserve"> #5. logicalShift</w:t>
      </w:r>
    </w:p>
    <w:p w14:paraId="5B7D4D48" w14:textId="646BC37E" w:rsidR="00342009" w:rsidRDefault="00342009" w:rsidP="00342009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Pr="00342009">
        <w:rPr>
          <w:rFonts w:ascii="Calibri" w:hAnsi="Calibri" w:cs="Calibri"/>
          <w:sz w:val="20"/>
          <w:szCs w:val="20"/>
        </w:rPr>
        <w:t>-1</w:t>
      </w:r>
      <w:r>
        <w:rPr>
          <w:rFonts w:ascii="Calibri" w:hAnsi="Calibri" w:cs="Calibri"/>
          <w:sz w:val="20"/>
          <w:szCs w:val="20"/>
        </w:rPr>
        <w:t>. Explanations.</w:t>
      </w:r>
    </w:p>
    <w:p w14:paraId="03BB7428" w14:textId="60436B4B" w:rsidR="001443B7" w:rsidRPr="001443B7" w:rsidRDefault="001443B7" w:rsidP="001443B7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1443B7">
        <w:rPr>
          <w:rFonts w:ascii="Calibri" w:hAnsi="Calibri" w:cs="Calibri" w:hint="eastAsia"/>
          <w:sz w:val="20"/>
          <w:szCs w:val="20"/>
        </w:rPr>
        <w:t>T</w:t>
      </w:r>
      <w:r w:rsidRPr="001443B7">
        <w:rPr>
          <w:rFonts w:ascii="Calibri" w:hAnsi="Calibri" w:cs="Calibri"/>
          <w:sz w:val="20"/>
          <w:szCs w:val="20"/>
        </w:rPr>
        <w:t>o solve the last questions, we have to implement logical shift function.</w:t>
      </w:r>
    </w:p>
    <w:p w14:paraId="710A9799" w14:textId="7ADB5DD9" w:rsidR="00342009" w:rsidRDefault="00342009" w:rsidP="00342009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342009">
        <w:rPr>
          <w:rFonts w:ascii="Calibri" w:hAnsi="Calibri" w:cs="Calibri"/>
          <w:sz w:val="20"/>
          <w:szCs w:val="20"/>
        </w:rPr>
        <w:t>We are allowed to use  ~, &amp;, ^, |, +, &lt;&lt;, &gt;&gt; operators at most 2</w:t>
      </w:r>
      <w:r w:rsidR="008931A3">
        <w:rPr>
          <w:rFonts w:ascii="Calibri" w:hAnsi="Calibri" w:cs="Calibri"/>
          <w:sz w:val="20"/>
          <w:szCs w:val="20"/>
        </w:rPr>
        <w:t>0</w:t>
      </w:r>
      <w:r w:rsidRPr="00342009">
        <w:rPr>
          <w:rFonts w:ascii="Calibri" w:hAnsi="Calibri" w:cs="Calibri"/>
          <w:sz w:val="20"/>
          <w:szCs w:val="20"/>
        </w:rPr>
        <w:t xml:space="preserve"> times.</w:t>
      </w:r>
    </w:p>
    <w:p w14:paraId="41338977" w14:textId="6F6D0BD0" w:rsidR="00DE3048" w:rsidRPr="00DE3048" w:rsidRDefault="00DE3048" w:rsidP="00DE3048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E6383B">
        <w:rPr>
          <w:rFonts w:ascii="Calibri" w:hAnsi="Calibri" w:cs="Calibri"/>
          <w:sz w:val="20"/>
          <w:szCs w:val="20"/>
        </w:rPr>
        <w:t xml:space="preserve">The basic right shift operator (&gt;&gt;) in C is arithmetic shift. This operator shifts the bits to right, and fill </w:t>
      </w:r>
      <w:r>
        <w:rPr>
          <w:rFonts w:ascii="Calibri" w:hAnsi="Calibri" w:cs="Calibri"/>
          <w:sz w:val="20"/>
          <w:szCs w:val="20"/>
        </w:rPr>
        <w:t xml:space="preserve">a </w:t>
      </w:r>
      <w:r w:rsidRPr="00E6383B">
        <w:rPr>
          <w:rFonts w:ascii="Calibri" w:hAnsi="Calibri" w:cs="Calibri"/>
          <w:sz w:val="20"/>
          <w:szCs w:val="20"/>
        </w:rPr>
        <w:t>left-empty bit spaces with sign bit. Contrast, logical shift fills the left-empty bit space with 0 regardless of sign bit.</w:t>
      </w:r>
    </w:p>
    <w:p w14:paraId="7E10FF46" w14:textId="77777777" w:rsidR="00BA7428" w:rsidRDefault="00342009" w:rsidP="00BA742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6-2. Solution.</w:t>
      </w:r>
    </w:p>
    <w:p w14:paraId="1F42A76F" w14:textId="4EEA9D87" w:rsidR="00E6383B" w:rsidRDefault="00183892" w:rsidP="00E638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one of simple ways is </w:t>
      </w:r>
      <w:r w:rsidR="004C67D0">
        <w:rPr>
          <w:rFonts w:ascii="Calibri" w:hAnsi="Calibri" w:cs="Calibri"/>
          <w:sz w:val="20"/>
          <w:szCs w:val="20"/>
        </w:rPr>
        <w:t xml:space="preserve">to use </w:t>
      </w:r>
      <w:r>
        <w:rPr>
          <w:rFonts w:ascii="Calibri" w:hAnsi="Calibri" w:cs="Calibri"/>
          <w:sz w:val="20"/>
          <w:szCs w:val="20"/>
        </w:rPr>
        <w:t>&amp; (</w:t>
      </w:r>
      <w:r w:rsidR="004C67D0">
        <w:rPr>
          <w:rFonts w:ascii="Calibri" w:hAnsi="Calibri" w:cs="Calibri"/>
          <w:sz w:val="20"/>
          <w:szCs w:val="20"/>
        </w:rPr>
        <w:t>AND</w:t>
      </w:r>
      <w:r>
        <w:rPr>
          <w:rFonts w:ascii="Calibri" w:hAnsi="Calibri" w:cs="Calibri"/>
          <w:sz w:val="20"/>
          <w:szCs w:val="20"/>
        </w:rPr>
        <w:t xml:space="preserve">) mask </w:t>
      </w:r>
      <w:r w:rsidR="004E74A8">
        <w:rPr>
          <w:rFonts w:ascii="Calibri" w:hAnsi="Calibri" w:cs="Calibri"/>
          <w:sz w:val="20"/>
          <w:szCs w:val="20"/>
        </w:rPr>
        <w:t xml:space="preserve">after </w:t>
      </w:r>
      <w:r w:rsidR="007D4C41">
        <w:rPr>
          <w:rFonts w:ascii="Calibri" w:hAnsi="Calibri" w:cs="Calibri"/>
          <w:sz w:val="20"/>
          <w:szCs w:val="20"/>
        </w:rPr>
        <w:t xml:space="preserve">performing </w:t>
      </w:r>
      <w:r w:rsidR="004E74A8">
        <w:rPr>
          <w:rFonts w:ascii="Calibri" w:hAnsi="Calibri" w:cs="Calibri"/>
          <w:sz w:val="20"/>
          <w:szCs w:val="20"/>
        </w:rPr>
        <w:t xml:space="preserve">logical shift. </w:t>
      </w:r>
      <w:r w:rsidR="00DD1B1E">
        <w:rPr>
          <w:rFonts w:ascii="Calibri" w:hAnsi="Calibri" w:cs="Calibri"/>
          <w:sz w:val="20"/>
          <w:szCs w:val="20"/>
        </w:rPr>
        <w:t xml:space="preserve">For example, when we execute logicalShift(x, 1), we </w:t>
      </w:r>
      <w:r w:rsidR="00892FCF">
        <w:rPr>
          <w:rFonts w:ascii="Calibri" w:hAnsi="Calibri" w:cs="Calibri"/>
          <w:sz w:val="20"/>
          <w:szCs w:val="20"/>
        </w:rPr>
        <w:t xml:space="preserve">first perform </w:t>
      </w:r>
      <w:r w:rsidR="00DD1B1E">
        <w:rPr>
          <w:rFonts w:ascii="Calibri" w:hAnsi="Calibri" w:cs="Calibri"/>
          <w:sz w:val="20"/>
          <w:szCs w:val="20"/>
        </w:rPr>
        <w:t xml:space="preserve">right arithmetic shift, then </w:t>
      </w:r>
      <w:r w:rsidR="00BD6B2D">
        <w:rPr>
          <w:rFonts w:ascii="Calibri" w:hAnsi="Calibri" w:cs="Calibri"/>
          <w:sz w:val="20"/>
          <w:szCs w:val="20"/>
        </w:rPr>
        <w:t>apply</w:t>
      </w:r>
      <w:r w:rsidR="00DD1B1E">
        <w:rPr>
          <w:rFonts w:ascii="Calibri" w:hAnsi="Calibri" w:cs="Calibri"/>
          <w:sz w:val="20"/>
          <w:szCs w:val="20"/>
        </w:rPr>
        <w:t xml:space="preserve"> &amp; operation with 0</w:t>
      </w:r>
      <w:r w:rsidR="00DD1B1E">
        <w:rPr>
          <w:rFonts w:ascii="Calibri" w:hAnsi="Calibri" w:cs="Calibri" w:hint="eastAsia"/>
          <w:sz w:val="20"/>
          <w:szCs w:val="20"/>
        </w:rPr>
        <w:t>b</w:t>
      </w:r>
      <w:r w:rsidR="00DD1B1E">
        <w:rPr>
          <w:rFonts w:ascii="Calibri" w:hAnsi="Calibri" w:cs="Calibri"/>
          <w:sz w:val="20"/>
          <w:szCs w:val="20"/>
        </w:rPr>
        <w:t>011…11 (</w:t>
      </w:r>
      <w:r w:rsidR="00191517" w:rsidRPr="00191517">
        <w:rPr>
          <w:rFonts w:ascii="Calibri" w:hAnsi="Calibri" w:cs="Calibri"/>
          <w:sz w:val="20"/>
          <w:szCs w:val="20"/>
        </w:rPr>
        <w:t xml:space="preserve">where there is a </w:t>
      </w:r>
      <w:r w:rsidR="00191517">
        <w:rPr>
          <w:rFonts w:ascii="Calibri" w:hAnsi="Calibri" w:cs="Calibri"/>
          <w:sz w:val="20"/>
          <w:szCs w:val="20"/>
        </w:rPr>
        <w:t>n = 1 time</w:t>
      </w:r>
      <w:r w:rsidR="00191517" w:rsidRPr="00191517">
        <w:rPr>
          <w:rFonts w:ascii="Calibri" w:hAnsi="Calibri" w:cs="Calibri"/>
          <w:sz w:val="20"/>
          <w:szCs w:val="20"/>
        </w:rPr>
        <w:t xml:space="preserve"> 0 at the left and the rest are 1s</w:t>
      </w:r>
      <w:r w:rsidR="00DD1B1E">
        <w:rPr>
          <w:rFonts w:ascii="Calibri" w:hAnsi="Calibri" w:cs="Calibri"/>
          <w:sz w:val="20"/>
          <w:szCs w:val="20"/>
        </w:rPr>
        <w:t>)</w:t>
      </w:r>
    </w:p>
    <w:p w14:paraId="1EEAD2F6" w14:textId="4027DAD4" w:rsidR="00CD0313" w:rsidRDefault="000F590F" w:rsidP="00E638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 xml:space="preserve">n this situation, there are two </w:t>
      </w:r>
      <w:r w:rsidR="00CB2E5E">
        <w:rPr>
          <w:rFonts w:ascii="Calibri" w:hAnsi="Calibri" w:cs="Calibri"/>
          <w:sz w:val="20"/>
          <w:szCs w:val="20"/>
        </w:rPr>
        <w:t xml:space="preserve">cautions: </w:t>
      </w:r>
      <w:r w:rsidR="00A76BB2">
        <w:rPr>
          <w:rFonts w:ascii="Calibri" w:hAnsi="Calibri" w:cs="Calibri"/>
          <w:sz w:val="20"/>
          <w:szCs w:val="20"/>
        </w:rPr>
        <w:t>UB</w:t>
      </w:r>
      <w:r w:rsidR="00CA75CF">
        <w:rPr>
          <w:rFonts w:ascii="Calibri" w:hAnsi="Calibri" w:cs="Calibri"/>
          <w:sz w:val="20"/>
          <w:szCs w:val="20"/>
        </w:rPr>
        <w:t xml:space="preserve"> </w:t>
      </w:r>
      <w:r w:rsidR="00A76BB2">
        <w:rPr>
          <w:rFonts w:ascii="Calibri" w:hAnsi="Calibri" w:cs="Calibri"/>
          <w:sz w:val="20"/>
          <w:szCs w:val="20"/>
        </w:rPr>
        <w:t>(</w:t>
      </w:r>
      <w:r w:rsidR="00CB2E5E">
        <w:rPr>
          <w:rFonts w:ascii="Calibri" w:hAnsi="Calibri" w:cs="Calibri"/>
          <w:sz w:val="20"/>
          <w:szCs w:val="20"/>
        </w:rPr>
        <w:t>Undefined Behavior</w:t>
      </w:r>
      <w:r w:rsidR="00A76BB2">
        <w:rPr>
          <w:rFonts w:ascii="Calibri" w:hAnsi="Calibri" w:cs="Calibri"/>
          <w:sz w:val="20"/>
          <w:szCs w:val="20"/>
        </w:rPr>
        <w:t>)</w:t>
      </w:r>
      <w:r w:rsidR="00CB2E5E">
        <w:rPr>
          <w:rFonts w:ascii="Calibri" w:hAnsi="Calibri" w:cs="Calibri"/>
          <w:sz w:val="20"/>
          <w:szCs w:val="20"/>
        </w:rPr>
        <w:t xml:space="preserve"> an</w:t>
      </w:r>
      <w:r w:rsidR="00CD0313">
        <w:rPr>
          <w:rFonts w:ascii="Calibri" w:hAnsi="Calibri" w:cs="Calibri"/>
          <w:sz w:val="20"/>
          <w:szCs w:val="20"/>
        </w:rPr>
        <w:t>d</w:t>
      </w:r>
      <w:r w:rsidR="00CB2E5E">
        <w:rPr>
          <w:rFonts w:ascii="Calibri" w:hAnsi="Calibri" w:cs="Calibri"/>
          <w:sz w:val="20"/>
          <w:szCs w:val="20"/>
        </w:rPr>
        <w:t xml:space="preserve"> </w:t>
      </w:r>
      <w:r w:rsidR="00CD0313">
        <w:rPr>
          <w:rFonts w:ascii="Calibri" w:hAnsi="Calibri" w:cs="Calibri"/>
          <w:sz w:val="20"/>
          <w:szCs w:val="20"/>
        </w:rPr>
        <w:t>– operator</w:t>
      </w:r>
    </w:p>
    <w:p w14:paraId="0BA0FEBA" w14:textId="628550EC" w:rsidR="000F590F" w:rsidRDefault="00CD0313" w:rsidP="00E638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If n, </w:t>
      </w:r>
      <w:r w:rsidR="00234E83">
        <w:rPr>
          <w:rFonts w:ascii="Calibri" w:hAnsi="Calibri" w:cs="Calibri"/>
          <w:sz w:val="20"/>
          <w:szCs w:val="20"/>
        </w:rPr>
        <w:t xml:space="preserve">the number of shift operations, is zero, </w:t>
      </w:r>
      <w:r w:rsidR="00A76BB2">
        <w:rPr>
          <w:rFonts w:ascii="Calibri" w:hAnsi="Calibri" w:cs="Calibri"/>
          <w:sz w:val="20"/>
          <w:szCs w:val="20"/>
        </w:rPr>
        <w:t xml:space="preserve">UB can occur </w:t>
      </w:r>
      <w:r w:rsidR="00D6010B">
        <w:rPr>
          <w:rFonts w:ascii="Calibri" w:hAnsi="Calibri" w:cs="Calibri"/>
          <w:sz w:val="20"/>
          <w:szCs w:val="20"/>
        </w:rPr>
        <w:t>due to</w:t>
      </w:r>
      <w:r w:rsidR="0042450D">
        <w:rPr>
          <w:rFonts w:ascii="Calibri" w:hAnsi="Calibri" w:cs="Calibri"/>
          <w:sz w:val="20"/>
          <w:szCs w:val="20"/>
        </w:rPr>
        <w:t xml:space="preserve"> shifting more times than </w:t>
      </w:r>
      <w:r w:rsidR="004C34EC">
        <w:rPr>
          <w:rFonts w:ascii="Calibri" w:hAnsi="Calibri" w:cs="Calibri"/>
          <w:sz w:val="20"/>
          <w:szCs w:val="20"/>
        </w:rPr>
        <w:t>the available 32 bits</w:t>
      </w:r>
      <w:r w:rsidR="0042450D">
        <w:rPr>
          <w:rFonts w:ascii="Calibri" w:hAnsi="Calibri" w:cs="Calibri"/>
          <w:sz w:val="20"/>
          <w:szCs w:val="20"/>
        </w:rPr>
        <w:t xml:space="preserve">. So, we need </w:t>
      </w:r>
      <w:r w:rsidR="006C5322">
        <w:rPr>
          <w:rFonts w:ascii="Calibri" w:hAnsi="Calibri" w:cs="Calibri"/>
          <w:sz w:val="20"/>
          <w:szCs w:val="20"/>
        </w:rPr>
        <w:t xml:space="preserve">to handle the exception </w:t>
      </w:r>
      <w:r w:rsidR="004C34EC">
        <w:rPr>
          <w:rFonts w:ascii="Calibri" w:hAnsi="Calibri" w:cs="Calibri"/>
          <w:sz w:val="20"/>
          <w:szCs w:val="20"/>
        </w:rPr>
        <w:t>where</w:t>
      </w:r>
      <w:r w:rsidR="006C5322">
        <w:rPr>
          <w:rFonts w:ascii="Calibri" w:hAnsi="Calibri" w:cs="Calibri"/>
          <w:sz w:val="20"/>
          <w:szCs w:val="20"/>
        </w:rPr>
        <w:t xml:space="preserve"> n = 0.</w:t>
      </w:r>
    </w:p>
    <w:p w14:paraId="17686580" w14:textId="054A1BEC" w:rsidR="006C5322" w:rsidRPr="00E6383B" w:rsidRDefault="006C5322" w:rsidP="00E638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 cannot use – operator because of constraint of problem. So, we have to use (~x+1) instead of (-x).</w:t>
      </w:r>
    </w:p>
    <w:p w14:paraId="6D8BE48F" w14:textId="089FAEE3" w:rsidR="009F4944" w:rsidRPr="00342009" w:rsidRDefault="00342009" w:rsidP="00342009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6-3. Implementation.</w:t>
      </w:r>
    </w:p>
    <w:p w14:paraId="03284B51" w14:textId="300098D6" w:rsidR="009F4944" w:rsidRPr="006B685A" w:rsidRDefault="0006783C" w:rsidP="00391208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9" behindDoc="0" locked="0" layoutInCell="1" allowOverlap="1" wp14:anchorId="0422B586" wp14:editId="429A7FDD">
                <wp:simplePos x="0" y="0"/>
                <wp:positionH relativeFrom="column">
                  <wp:posOffset>0</wp:posOffset>
                </wp:positionH>
                <wp:positionV relativeFrom="paragraph">
                  <wp:posOffset>1104848</wp:posOffset>
                </wp:positionV>
                <wp:extent cx="5949950" cy="635"/>
                <wp:effectExtent l="0" t="0" r="6350" b="12065"/>
                <wp:wrapSquare wrapText="bothSides"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68BC2C" w14:textId="3E517F4C" w:rsidR="0006783C" w:rsidRPr="0050228A" w:rsidRDefault="0006783C" w:rsidP="0006783C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="00B5490D">
                              <w:rPr>
                                <w:rFonts w:ascii="Cambria" w:hAnsi="Cambria"/>
                              </w:rPr>
                              <w:t>5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 xml:space="preserve">. Code of </w:t>
                            </w:r>
                            <w:r w:rsidR="00B5490D">
                              <w:rPr>
                                <w:rFonts w:ascii="Cambria" w:hAnsi="Cambria"/>
                              </w:rPr>
                              <w:t>logicalShift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2B586" id="_x0000_s1034" type="#_x0000_t202" style="position:absolute;left:0;text-align:left;margin-left:0;margin-top:87pt;width:468.5pt;height:.05pt;z-index:251670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5MLgIAAGQEAAAOAAAAZHJzL2Uyb0RvYy54bWysVMFu2zAMvQ/YPwi6L066pWuCOEWWIsOA&#10;oi2QDD0rshwLkEWNUmJnXz9KttOu22nYRaZIitJ7j/Titq0NOyn0GmzOJ6MxZ8pKKLQ95Pz7bvPh&#10;hjMfhC2EAatyflae3y7fv1s0bq6uoAJTKGRUxPp543JeheDmWeZlpWrhR+CUpWAJWItAWzxkBYqG&#10;qtcmuxqPr7MGsHAIUnlP3rsuyJepflkqGR7L0qvATM7pbSGtmNZ9XLPlQswPKFylZf8M8Q+vqIW2&#10;dOml1J0Igh1R/1Gq1hLBQxlGEuoMylJLlTAQmsn4DZptJZxKWIgc7y40+f9XVj6cnpDpIuefObOi&#10;Jol2qg3sC7RsEtlpnJ9T0tZRWmjJTSoPfk/OCLotsY5fgsMoTjyfL9zGYpKc09mn2WxKIUmx64/T&#10;WCN7OerQh68KahaNnCMJl/gUp3sfutQhJd7kwehio42JmxhYG2QnQSI3lQ6qL/5blrEx10I81RWM&#10;nizi63BEK7T7NrFxM2DcQ3Em6Ahd63gnN5ruuxc+PAmkXiFI1P/hkZbSQJNz6C3OKsCff/PHfJKQ&#10;opw11Hs59z+OAhVn5pslcWOjDgYOxn4w7LFeAyGd0GQ5mUw6gMEMZolQP9NYrOItFBJW0l05D4O5&#10;Dt0E0FhJtVqlJGpHJ8K93ToZSw+87tpnga5XJZCYDzB0pZi/EafLTfK41TEQ00m5yGvHYk83tXLS&#10;vh+7OCuv9ynr5eew/AUAAP//AwBQSwMEFAAGAAgAAAAhAMRHghDdAAAACAEAAA8AAABkcnMvZG93&#10;bnJldi54bWxMT0FOwzAQvCPxB2uRuCDqlEZtCXGqqoIDXCpCL7258TYOxOsodtrwe5Ze4DY7M5qd&#10;yVeja8UJ+9B4UjCdJCCQKm8aqhXsPl7ulyBC1GR06wkVfGOAVXF9levM+DO946mMteAQCplWYGPs&#10;MilDZdHpMPEdEmtH3zsd+exraXp95nDXyockmUunG+IPVne4sVh9lYNTsE33W3s3HJ/f1umsf90N&#10;m/lnXSp1ezOun0BEHOOfGX7rc3UouNPBD2SCaBXwkMjsImXA8uNsweBwYaYgi1z+H1D8AAAA//8D&#10;AFBLAQItABQABgAIAAAAIQC2gziS/gAAAOEBAAATAAAAAAAAAAAAAAAAAAAAAABbQ29udGVudF9U&#10;eXBlc10ueG1sUEsBAi0AFAAGAAgAAAAhADj9If/WAAAAlAEAAAsAAAAAAAAAAAAAAAAALwEAAF9y&#10;ZWxzLy5yZWxzUEsBAi0AFAAGAAgAAAAhAKoZPkwuAgAAZAQAAA4AAAAAAAAAAAAAAAAALgIAAGRy&#10;cy9lMm9Eb2MueG1sUEsBAi0AFAAGAAgAAAAhAMRHghDdAAAACAEAAA8AAAAAAAAAAAAAAAAAiAQA&#10;AGRycy9kb3ducmV2LnhtbFBLBQYAAAAABAAEAPMAAACSBQAAAAA=&#10;" stroked="f">
                <v:textbox style="mso-fit-shape-to-text:t" inset="0,0,0,0">
                  <w:txbxContent>
                    <w:p w14:paraId="7768BC2C" w14:textId="3E517F4C" w:rsidR="0006783C" w:rsidRPr="0050228A" w:rsidRDefault="0006783C" w:rsidP="0006783C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="00B5490D">
                        <w:rPr>
                          <w:rFonts w:ascii="Cambria" w:hAnsi="Cambria"/>
                        </w:rPr>
                        <w:t>5</w:t>
                      </w:r>
                      <w:r w:rsidRPr="0050228A">
                        <w:rPr>
                          <w:rFonts w:ascii="Cambria" w:hAnsi="Cambria"/>
                        </w:rPr>
                        <w:t xml:space="preserve">. Code of </w:t>
                      </w:r>
                      <w:r w:rsidR="00B5490D">
                        <w:rPr>
                          <w:rFonts w:ascii="Cambria" w:hAnsi="Cambria"/>
                        </w:rPr>
                        <w:t>logicalShift</w:t>
                      </w:r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5" behindDoc="0" locked="0" layoutInCell="1" allowOverlap="1" wp14:anchorId="3C28253D" wp14:editId="6B297AD6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828800" cy="1268095"/>
                <wp:effectExtent l="0" t="0" r="12700" b="12065"/>
                <wp:wrapSquare wrapText="bothSides"/>
                <wp:docPr id="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BB77E8" w14:textId="77591724" w:rsidR="0006783C" w:rsidRPr="00B5490D" w:rsidRDefault="00B5490D" w:rsidP="0006783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logicalShift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(x,</w:t>
                            </w:r>
                            <w:r w:rsidR="00DD1B1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){</w:t>
                            </w:r>
                            <w:r w:rsidR="0006783C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5490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 (x &gt;&gt; n) &amp; ((!!(n) &lt;&lt; (32 + (~n+1))) + (~1+1));</w:t>
                            </w:r>
                          </w:p>
                          <w:p w14:paraId="7FF3D4D9" w14:textId="77777777" w:rsidR="0006783C" w:rsidRPr="00275301" w:rsidRDefault="0006783C" w:rsidP="0006783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253D" id="_x0000_s1035" type="#_x0000_t202" style="position:absolute;left:0;text-align:left;margin-left:0;margin-top:22.95pt;width:2in;height:99.85pt;z-index:25166950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aDRgIAAKoEAAAOAAAAZHJzL2Uyb0RvYy54bWysVFFr2zAQfh/sPwi9L3YyliWhTslaMgal&#10;LaSjz4osJwZZJyQldvbr90l22qwbDMbyoOh0p09333fnq+uu0eyonK/JFHw8yjlTRlJZm13Bvz+t&#10;P8w480GYUmgyquAn5fn18v27q9Yu1IT2pEvlGECMX7S24PsQ7CLLvNyrRvgRWWXgrMg1IsB0u6x0&#10;ogV6o7NJnk+zllxpHUnlPU5veydfJvyqUjI8VJVXgemCI7eQVpfWbVyz5ZVY7Jyw+1oOaYh/yKIR&#10;tcGjL1C3Igh2cPVvUE0tHXmqwkhSk1FV1VKlGlDNOH9TzWYvrEq1gBxvX2jy/w9W3h8fHavLgkMo&#10;IxpI9KS6wL5Qx8aRndb6BYI2FmGhwzFUPp97HMaiu8o18R/lMPjB8+mF2wgm46XZZDbL4ZLwjSfT&#10;WT7/FHGy1+vW+fBVUcPipuAO4iVOxfHOhz70HBJf86Trcl1rnYzYMOpGO3YUkHq7mwzgv0Rpw9r4&#10;+mck8jeI0KU6kd8FBCxtkHRkpa8+7kK37RKH8zMzWypPIMxR33DeynWNou6ED4/CocNABKYmPGCp&#10;NCEpGnac7cn9+NN5jIfw8HLWomMLbjBSnOlvBg0xz/FDgyfj4zQZ7tKzvfSYQ3ND4GmM6bQybXHZ&#10;BX3eVo6aZ4zWKr4JlzASLxdcBnc2bkI/RxhOqVarFIamtiLcmY2VETxyHCV76p6Fs4OuAS1xT+fe&#10;Fos38vaxSR27OgRa10n7yHPP6kA/BiJ1zzC8ceIu7RT1+olZ/gQAAP//AwBQSwMEFAAGAAgAAAAh&#10;AA9BQdPfAAAABwEAAA8AAABkcnMvZG93bnJldi54bWxMj0FLw0AQhe9C/8Mygje7MbQhxmyKFJWW&#10;QqGtoMdNdkxSs7Mhu23jv+940tu8ecN73+SL0XbijINvHSl4mEYgkCpnWqoVvB9e71MQPmgyunOE&#10;Cn7Qw6KY3OQ6M+5COzzvQy04hHymFTQh9JmUvmrQaj91PRJ7X26wOrAcamkGfeFw28k4ihJpdUvc&#10;0Ogelw1W3/uTVbBepSvEOFm/fH68HXG7LHcHu1Hq7nZ8fgIRcAx/x/CLz+hQMFPpTmS86BTwI0HB&#10;bP4Igt04TXlR8jCbJyCLXP7nL64AAAD//wMAUEsBAi0AFAAGAAgAAAAhALaDOJL+AAAA4QEAABMA&#10;AAAAAAAAAAAAAAAAAAAAAFtDb250ZW50X1R5cGVzXS54bWxQSwECLQAUAAYACAAAACEAOP0h/9YA&#10;AACUAQAACwAAAAAAAAAAAAAAAAAvAQAAX3JlbHMvLnJlbHNQSwECLQAUAAYACAAAACEA8MI2g0YC&#10;AACqBAAADgAAAAAAAAAAAAAAAAAuAgAAZHJzL2Uyb0RvYy54bWxQSwECLQAUAAYACAAAACEAD0FB&#10;098AAAAHAQAADwAAAAAAAAAAAAAAAACgBAAAZHJzL2Rvd25yZXYueG1sUEsFBgAAAAAEAAQA8wAA&#10;AKwFAAAAAA==&#10;" fillcolor="#e8e8e8 [3214]" strokecolor="black [3213]" strokeweight="1pt">
                <v:textbox style="mso-fit-shape-to-text:t" inset="2.5mm,1mm,2.5mm,1mm">
                  <w:txbxContent>
                    <w:p w14:paraId="31BB77E8" w14:textId="77591724" w:rsidR="0006783C" w:rsidRPr="00B5490D" w:rsidRDefault="00B5490D" w:rsidP="0006783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logicalShift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(x,</w:t>
                      </w:r>
                      <w:r w:rsidR="00DD1B1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){</w:t>
                      </w:r>
                      <w:r w:rsidR="0006783C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5490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 (x &gt;&gt; n) &amp; ((!!(n) &lt;&lt; (32 + (~n+1))) + (~1+1));</w:t>
                      </w:r>
                    </w:p>
                    <w:p w14:paraId="7FF3D4D9" w14:textId="77777777" w:rsidR="0006783C" w:rsidRPr="00275301" w:rsidRDefault="0006783C" w:rsidP="0006783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 xml:space="preserve">We can implement the above </w:t>
      </w:r>
      <w:r w:rsidR="00B5490D">
        <w:rPr>
          <w:rFonts w:ascii="Calibri" w:hAnsi="Calibri" w:cs="Calibri"/>
          <w:sz w:val="20"/>
          <w:szCs w:val="20"/>
        </w:rPr>
        <w:t>solution</w:t>
      </w:r>
      <w:r>
        <w:rPr>
          <w:rFonts w:ascii="Calibri" w:hAnsi="Calibri" w:cs="Calibri"/>
          <w:sz w:val="20"/>
          <w:szCs w:val="20"/>
        </w:rPr>
        <w:t xml:space="preserve"> with C as shown in Listing </w:t>
      </w:r>
      <w:r w:rsidR="00B5490D"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/>
          <w:sz w:val="20"/>
          <w:szCs w:val="20"/>
        </w:rPr>
        <w:t>.</w:t>
      </w:r>
    </w:p>
    <w:p w14:paraId="3EA2E9F0" w14:textId="1A95A8D5" w:rsidR="00503696" w:rsidRDefault="00CB312A" w:rsidP="00CB312A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503696">
        <w:rPr>
          <w:rFonts w:ascii="Calibri" w:hAnsi="Calibri" w:cs="Calibri"/>
          <w:b/>
          <w:bCs/>
          <w:sz w:val="22"/>
          <w:szCs w:val="22"/>
        </w:rPr>
        <w:t>Results</w:t>
      </w:r>
    </w:p>
    <w:p w14:paraId="5493C2BE" w14:textId="19B2CEED" w:rsidR="00BE78B0" w:rsidRPr="00274787" w:rsidRDefault="00C44039" w:rsidP="00BE78B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Fig</w:t>
      </w:r>
      <w:r w:rsidR="00BA0EBA">
        <w:rPr>
          <w:rFonts w:ascii="Calibri" w:hAnsi="Calibri" w:cs="Calibri"/>
          <w:sz w:val="20"/>
          <w:szCs w:val="20"/>
        </w:rPr>
        <w:t>ure</w:t>
      </w:r>
      <w:r>
        <w:rPr>
          <w:rFonts w:ascii="Calibri" w:hAnsi="Calibri" w:cs="Calibri"/>
          <w:sz w:val="20"/>
          <w:szCs w:val="20"/>
        </w:rPr>
        <w:t xml:space="preserve"> </w:t>
      </w:r>
      <w:r w:rsidR="00391208">
        <w:rPr>
          <w:rFonts w:ascii="Calibri" w:hAnsi="Calibri" w:cs="Calibri"/>
          <w:sz w:val="20"/>
          <w:szCs w:val="20"/>
        </w:rPr>
        <w:t>2</w:t>
      </w:r>
      <w:r w:rsidR="00BA0EBA">
        <w:rPr>
          <w:rFonts w:ascii="Calibri" w:hAnsi="Calibri" w:cs="Calibri"/>
          <w:sz w:val="20"/>
          <w:szCs w:val="20"/>
        </w:rPr>
        <w:t>.</w:t>
      </w:r>
      <w:r w:rsidR="00CB312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shows</w:t>
      </w:r>
      <w:r w:rsidR="00CB312A">
        <w:rPr>
          <w:rFonts w:ascii="Calibri" w:hAnsi="Calibri" w:cs="Calibri"/>
          <w:sz w:val="20"/>
          <w:szCs w:val="20"/>
        </w:rPr>
        <w:t xml:space="preserve"> the output of the grading program </w:t>
      </w:r>
      <w:r w:rsidR="00CB312A" w:rsidRPr="00CE6628">
        <w:rPr>
          <w:rFonts w:ascii="Courier New" w:hAnsi="Courier New" w:cs="Courier New"/>
          <w:sz w:val="20"/>
          <w:szCs w:val="20"/>
        </w:rPr>
        <w:t>btest</w:t>
      </w:r>
      <w:r w:rsidR="00CE6628">
        <w:rPr>
          <w:rFonts w:ascii="Calibri" w:hAnsi="Calibri" w:cs="Calibri"/>
          <w:sz w:val="20"/>
          <w:szCs w:val="20"/>
        </w:rPr>
        <w:t xml:space="preserve"> and programming rule checking program </w:t>
      </w:r>
      <w:r w:rsidR="00CE6628" w:rsidRPr="00CE6628">
        <w:rPr>
          <w:rFonts w:ascii="Courier New" w:hAnsi="Courier New" w:cs="Courier New"/>
          <w:sz w:val="20"/>
          <w:szCs w:val="20"/>
        </w:rPr>
        <w:t>dlc</w:t>
      </w:r>
      <w:r w:rsidR="00CE6628">
        <w:rPr>
          <w:rFonts w:ascii="Courier New" w:hAnsi="Courier New" w:cs="Courier New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I </w:t>
      </w:r>
      <w:r w:rsidR="00FD3C7C">
        <w:rPr>
          <w:rFonts w:ascii="Calibri" w:hAnsi="Calibri" w:cs="Calibri"/>
          <w:sz w:val="20"/>
          <w:szCs w:val="20"/>
        </w:rPr>
        <w:t>received</w:t>
      </w:r>
      <w:r>
        <w:rPr>
          <w:rFonts w:ascii="Calibri" w:hAnsi="Calibri" w:cs="Calibri"/>
          <w:sz w:val="20"/>
          <w:szCs w:val="20"/>
        </w:rPr>
        <w:t xml:space="preserve"> </w:t>
      </w:r>
      <w:r w:rsidR="00E760C7">
        <w:rPr>
          <w:rFonts w:ascii="Calibri" w:hAnsi="Calibri" w:cs="Calibri"/>
          <w:sz w:val="20"/>
          <w:szCs w:val="20"/>
        </w:rPr>
        <w:t>a score of</w:t>
      </w:r>
      <w:r w:rsidR="008B3B25">
        <w:rPr>
          <w:rFonts w:ascii="Calibri" w:hAnsi="Calibri" w:cs="Calibri"/>
          <w:sz w:val="20"/>
          <w:szCs w:val="20"/>
        </w:rPr>
        <w:t xml:space="preserve"> </w:t>
      </w:r>
      <w:r w:rsidR="00157B52">
        <w:rPr>
          <w:rFonts w:ascii="Calibri" w:hAnsi="Calibri" w:cs="Calibri"/>
          <w:sz w:val="20"/>
          <w:szCs w:val="20"/>
        </w:rPr>
        <w:t>12/12</w:t>
      </w:r>
      <w:r w:rsidR="008B3B25">
        <w:rPr>
          <w:rFonts w:ascii="Calibri" w:hAnsi="Calibri" w:cs="Calibri"/>
          <w:sz w:val="20"/>
          <w:szCs w:val="20"/>
        </w:rPr>
        <w:t xml:space="preserve"> </w:t>
      </w:r>
      <w:r w:rsidR="00CE6628">
        <w:rPr>
          <w:rFonts w:ascii="Calibri" w:hAnsi="Calibri" w:cs="Calibri"/>
          <w:sz w:val="20"/>
          <w:szCs w:val="20"/>
        </w:rPr>
        <w:t>without violating programming rules</w:t>
      </w:r>
      <w:r>
        <w:rPr>
          <w:rFonts w:ascii="Calibri" w:hAnsi="Calibri" w:cs="Calibri"/>
          <w:sz w:val="20"/>
          <w:szCs w:val="20"/>
        </w:rPr>
        <w:t>.</w:t>
      </w:r>
    </w:p>
    <w:p w14:paraId="0BA1E916" w14:textId="6AF198E3" w:rsidR="00BE78B0" w:rsidRDefault="00C44039" w:rsidP="00884D7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[Fi</w:t>
      </w:r>
      <w:r w:rsidR="00BA0EBA">
        <w:rPr>
          <w:rFonts w:ascii="Calibri" w:hAnsi="Calibri" w:cs="Calibri"/>
          <w:sz w:val="20"/>
          <w:szCs w:val="20"/>
        </w:rPr>
        <w:t>gure</w:t>
      </w:r>
      <w:r>
        <w:rPr>
          <w:rFonts w:ascii="Calibri" w:hAnsi="Calibri" w:cs="Calibri"/>
          <w:sz w:val="20"/>
          <w:szCs w:val="20"/>
        </w:rPr>
        <w:t xml:space="preserve"> </w:t>
      </w:r>
      <w:r w:rsidR="00157B52">
        <w:rPr>
          <w:rFonts w:ascii="Calibri" w:hAnsi="Calibri" w:cs="Calibri"/>
          <w:sz w:val="20"/>
          <w:szCs w:val="20"/>
        </w:rPr>
        <w:t>2</w:t>
      </w:r>
      <w:r w:rsidR="00BA0EBA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>]</w:t>
      </w:r>
      <w:r w:rsidR="00DF7B02">
        <w:rPr>
          <w:rFonts w:ascii="Calibri" w:hAnsi="Calibri" w:cs="Calibri"/>
          <w:sz w:val="20"/>
          <w:szCs w:val="20"/>
        </w:rPr>
        <w:t xml:space="preserve"> The result of btest and </w:t>
      </w:r>
      <w:r w:rsidR="00DF7B02">
        <w:rPr>
          <w:rFonts w:ascii="Calibri" w:hAnsi="Calibri" w:cs="Calibri" w:hint="eastAsia"/>
          <w:sz w:val="20"/>
          <w:szCs w:val="20"/>
        </w:rPr>
        <w:t>d</w:t>
      </w:r>
      <w:r w:rsidR="00DF7B02">
        <w:rPr>
          <w:rFonts w:ascii="Calibri" w:hAnsi="Calibri" w:cs="Calibri"/>
          <w:sz w:val="20"/>
          <w:szCs w:val="20"/>
        </w:rPr>
        <w:t>lc.</w:t>
      </w:r>
    </w:p>
    <w:p w14:paraId="414C0F1F" w14:textId="323338EE" w:rsidR="00DF7B02" w:rsidRDefault="00391208" w:rsidP="00DF7B02">
      <w:pPr>
        <w:jc w:val="center"/>
        <w:rPr>
          <w:rFonts w:ascii="Calibri" w:hAnsi="Calibri" w:cs="Calibri"/>
          <w:sz w:val="20"/>
          <w:szCs w:val="20"/>
        </w:rPr>
      </w:pPr>
      <w:r w:rsidRPr="00391208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926F780" wp14:editId="22CBA592">
            <wp:extent cx="2963402" cy="1784057"/>
            <wp:effectExtent l="0" t="0" r="889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395" cy="17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7245" w14:textId="5E62B59B" w:rsidR="00AF0BBE" w:rsidRDefault="00AF0BBE" w:rsidP="00157B5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 xml:space="preserve">igure 3. shows the last part of output of driver.pl, and I </w:t>
      </w:r>
      <w:r w:rsidR="00A20416">
        <w:rPr>
          <w:rFonts w:ascii="Calibri" w:hAnsi="Calibri" w:cs="Calibri"/>
          <w:sz w:val="20"/>
          <w:szCs w:val="20"/>
        </w:rPr>
        <w:t>got 22</w:t>
      </w:r>
      <w:r>
        <w:rPr>
          <w:rFonts w:ascii="Calibri" w:hAnsi="Calibri" w:cs="Calibri"/>
          <w:sz w:val="20"/>
          <w:szCs w:val="20"/>
        </w:rPr>
        <w:t>/22 score with</w:t>
      </w:r>
      <w:r w:rsidR="00876BA3">
        <w:rPr>
          <w:rFonts w:ascii="Calibri" w:hAnsi="Calibri" w:cs="Calibri"/>
          <w:sz w:val="20"/>
          <w:szCs w:val="20"/>
        </w:rPr>
        <w:t xml:space="preserve"> total</w:t>
      </w:r>
      <w:r>
        <w:rPr>
          <w:rFonts w:ascii="Calibri" w:hAnsi="Calibri" w:cs="Calibri"/>
          <w:sz w:val="20"/>
          <w:szCs w:val="20"/>
        </w:rPr>
        <w:t xml:space="preserve"> 38 operators.</w:t>
      </w:r>
    </w:p>
    <w:p w14:paraId="39687114" w14:textId="28070495" w:rsidR="00785F65" w:rsidRDefault="00157B52" w:rsidP="00157B5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Figure 3.]</w:t>
      </w:r>
      <w:r w:rsidR="00AF0BBE">
        <w:rPr>
          <w:rFonts w:ascii="Calibri" w:hAnsi="Calibri" w:cs="Calibri"/>
          <w:sz w:val="20"/>
          <w:szCs w:val="20"/>
        </w:rPr>
        <w:t xml:space="preserve"> The result of driver.pl</w:t>
      </w:r>
    </w:p>
    <w:p w14:paraId="310D10CD" w14:textId="0D8F5105" w:rsidR="00785F65" w:rsidRDefault="00157B52" w:rsidP="000F6218">
      <w:pPr>
        <w:jc w:val="center"/>
        <w:rPr>
          <w:rFonts w:ascii="Calibri" w:hAnsi="Calibri" w:cs="Calibri"/>
          <w:sz w:val="20"/>
          <w:szCs w:val="20"/>
        </w:rPr>
      </w:pPr>
      <w:r w:rsidRPr="00157B52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3D10061" wp14:editId="04084EDA">
            <wp:extent cx="2917825" cy="901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4D07" w14:textId="10E48EB3" w:rsidR="003B1048" w:rsidRPr="000422D0" w:rsidRDefault="003B1048" w:rsidP="00CB312A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422D0">
        <w:rPr>
          <w:rFonts w:ascii="Calibri" w:hAnsi="Calibri" w:cs="Calibri"/>
          <w:b/>
          <w:bCs/>
          <w:sz w:val="22"/>
          <w:szCs w:val="22"/>
        </w:rPr>
        <w:t>References</w:t>
      </w:r>
    </w:p>
    <w:p w14:paraId="4604338A" w14:textId="4A27208B" w:rsidR="00915CAA" w:rsidRPr="00274787" w:rsidRDefault="004561D9" w:rsidP="00884D7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Wikipedia.</w:t>
      </w:r>
    </w:p>
    <w:sectPr w:rsidR="00915CAA" w:rsidRPr="00274787">
      <w:endnotePr>
        <w:numFmt w:val="decimal"/>
      </w:end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1AB4" w14:textId="77777777" w:rsidR="0081197E" w:rsidRDefault="0081197E" w:rsidP="00AF3151">
      <w:pPr>
        <w:spacing w:after="0" w:line="240" w:lineRule="auto"/>
      </w:pPr>
      <w:r>
        <w:separator/>
      </w:r>
    </w:p>
  </w:endnote>
  <w:endnote w:type="continuationSeparator" w:id="0">
    <w:p w14:paraId="003F24BB" w14:textId="77777777" w:rsidR="0081197E" w:rsidRDefault="0081197E" w:rsidP="00AF3151">
      <w:pPr>
        <w:spacing w:after="0" w:line="240" w:lineRule="auto"/>
      </w:pPr>
      <w:r>
        <w:continuationSeparator/>
      </w:r>
    </w:p>
  </w:endnote>
  <w:endnote w:type="continuationNotice" w:id="1">
    <w:p w14:paraId="2F59E8C2" w14:textId="77777777" w:rsidR="0081197E" w:rsidRDefault="0081197E">
      <w:pPr>
        <w:spacing w:after="0" w:line="240" w:lineRule="auto"/>
      </w:pPr>
    </w:p>
  </w:endnote>
  <w:endnote w:id="2">
    <w:p w14:paraId="3552B585" w14:textId="3394ACF2" w:rsidR="00AF3151" w:rsidRPr="004B6DFA" w:rsidRDefault="00AF3151">
      <w:pPr>
        <w:pStyle w:val="ac"/>
      </w:pPr>
      <w:r>
        <w:rPr>
          <w:rStyle w:val="ad"/>
        </w:rPr>
        <w:endnoteRef/>
      </w:r>
      <w:r>
        <w:t xml:space="preserve"> </w:t>
      </w:r>
      <w:r w:rsidR="004B6DFA" w:rsidRPr="004B6DFA">
        <w:rPr>
          <w:rFonts w:hint="eastAsia"/>
          <w:sz w:val="18"/>
          <w:szCs w:val="18"/>
        </w:rPr>
        <w:t>D</w:t>
      </w:r>
      <w:r w:rsidR="004B6DFA" w:rsidRPr="004B6DFA">
        <w:rPr>
          <w:sz w:val="18"/>
          <w:szCs w:val="18"/>
        </w:rPr>
        <w:t>e Morgan’s laws, Wikipedia.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9239" w14:textId="77777777" w:rsidR="0081197E" w:rsidRDefault="0081197E" w:rsidP="00AF3151">
      <w:pPr>
        <w:spacing w:after="0" w:line="240" w:lineRule="auto"/>
      </w:pPr>
      <w:r>
        <w:separator/>
      </w:r>
    </w:p>
  </w:footnote>
  <w:footnote w:type="continuationSeparator" w:id="0">
    <w:p w14:paraId="565ED307" w14:textId="77777777" w:rsidR="0081197E" w:rsidRDefault="0081197E" w:rsidP="00AF3151">
      <w:pPr>
        <w:spacing w:after="0" w:line="240" w:lineRule="auto"/>
      </w:pPr>
      <w:r>
        <w:continuationSeparator/>
      </w:r>
    </w:p>
  </w:footnote>
  <w:footnote w:type="continuationNotice" w:id="1">
    <w:p w14:paraId="4016484C" w14:textId="77777777" w:rsidR="0081197E" w:rsidRDefault="008119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713E"/>
    <w:multiLevelType w:val="hybridMultilevel"/>
    <w:tmpl w:val="3C248058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B465D"/>
    <w:multiLevelType w:val="hybridMultilevel"/>
    <w:tmpl w:val="7E02B9B8"/>
    <w:lvl w:ilvl="0" w:tplc="0A525BFE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964702"/>
    <w:multiLevelType w:val="hybridMultilevel"/>
    <w:tmpl w:val="B304119E"/>
    <w:lvl w:ilvl="0" w:tplc="E7043A9A">
      <w:start w:val="3"/>
      <w:numFmt w:val="bullet"/>
      <w:lvlText w:val=""/>
      <w:lvlJc w:val="left"/>
      <w:pPr>
        <w:ind w:left="76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F22FE6"/>
    <w:multiLevelType w:val="hybridMultilevel"/>
    <w:tmpl w:val="1C10DAD8"/>
    <w:lvl w:ilvl="0" w:tplc="E7043A9A">
      <w:start w:val="3"/>
      <w:numFmt w:val="bullet"/>
      <w:lvlText w:val=""/>
      <w:lvlJc w:val="left"/>
      <w:pPr>
        <w:ind w:left="76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43831"/>
    <w:multiLevelType w:val="hybridMultilevel"/>
    <w:tmpl w:val="DCB6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E2FA0"/>
    <w:multiLevelType w:val="hybridMultilevel"/>
    <w:tmpl w:val="8E026FFE"/>
    <w:lvl w:ilvl="0" w:tplc="E7043A9A">
      <w:start w:val="3"/>
      <w:numFmt w:val="bullet"/>
      <w:lvlText w:val=""/>
      <w:lvlJc w:val="left"/>
      <w:pPr>
        <w:ind w:left="4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0FD3209"/>
    <w:multiLevelType w:val="hybridMultilevel"/>
    <w:tmpl w:val="115C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81ACB"/>
    <w:multiLevelType w:val="hybridMultilevel"/>
    <w:tmpl w:val="05AA8F98"/>
    <w:lvl w:ilvl="0" w:tplc="E7043A9A">
      <w:start w:val="3"/>
      <w:numFmt w:val="bullet"/>
      <w:lvlText w:val=""/>
      <w:lvlJc w:val="left"/>
      <w:pPr>
        <w:ind w:left="76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6F1FF8"/>
    <w:multiLevelType w:val="hybridMultilevel"/>
    <w:tmpl w:val="386C0DE6"/>
    <w:lvl w:ilvl="0" w:tplc="522E2336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220316"/>
    <w:multiLevelType w:val="hybridMultilevel"/>
    <w:tmpl w:val="CC58FF12"/>
    <w:lvl w:ilvl="0" w:tplc="8926F7A2">
      <w:start w:val="3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abstractNum w:abstractNumId="10" w15:restartNumberingAfterBreak="0">
    <w:nsid w:val="40937A95"/>
    <w:multiLevelType w:val="hybridMultilevel"/>
    <w:tmpl w:val="860878E4"/>
    <w:lvl w:ilvl="0" w:tplc="E7043A9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03D16"/>
    <w:multiLevelType w:val="multilevel"/>
    <w:tmpl w:val="837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073658"/>
    <w:multiLevelType w:val="hybridMultilevel"/>
    <w:tmpl w:val="324E6C1A"/>
    <w:lvl w:ilvl="0" w:tplc="E7043A9A">
      <w:start w:val="3"/>
      <w:numFmt w:val="bullet"/>
      <w:lvlText w:val=""/>
      <w:lvlJc w:val="left"/>
      <w:pPr>
        <w:ind w:left="76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F420D5"/>
    <w:multiLevelType w:val="hybridMultilevel"/>
    <w:tmpl w:val="9EF4640E"/>
    <w:lvl w:ilvl="0" w:tplc="E7043A9A">
      <w:start w:val="3"/>
      <w:numFmt w:val="bullet"/>
      <w:lvlText w:val=""/>
      <w:lvlJc w:val="left"/>
      <w:pPr>
        <w:ind w:left="4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14020A"/>
    <w:multiLevelType w:val="hybridMultilevel"/>
    <w:tmpl w:val="B13E176A"/>
    <w:lvl w:ilvl="0" w:tplc="E7043A9A">
      <w:start w:val="3"/>
      <w:numFmt w:val="bullet"/>
      <w:lvlText w:val=""/>
      <w:lvlJc w:val="left"/>
      <w:pPr>
        <w:ind w:left="112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565A03EE"/>
    <w:multiLevelType w:val="hybridMultilevel"/>
    <w:tmpl w:val="D5886544"/>
    <w:lvl w:ilvl="0" w:tplc="C4B63702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B8094C"/>
    <w:multiLevelType w:val="hybridMultilevel"/>
    <w:tmpl w:val="B70CEB1C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683112"/>
    <w:multiLevelType w:val="hybridMultilevel"/>
    <w:tmpl w:val="DCB6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03160"/>
    <w:multiLevelType w:val="hybridMultilevel"/>
    <w:tmpl w:val="A9720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866D3"/>
    <w:multiLevelType w:val="hybridMultilevel"/>
    <w:tmpl w:val="50706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1FC"/>
    <w:multiLevelType w:val="hybridMultilevel"/>
    <w:tmpl w:val="893C4FEC"/>
    <w:lvl w:ilvl="0" w:tplc="E7043A9A">
      <w:start w:val="3"/>
      <w:numFmt w:val="bullet"/>
      <w:lvlText w:val=""/>
      <w:lvlJc w:val="left"/>
      <w:pPr>
        <w:ind w:left="152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74A76F5B"/>
    <w:multiLevelType w:val="hybridMultilevel"/>
    <w:tmpl w:val="CE38D728"/>
    <w:lvl w:ilvl="0" w:tplc="C3FA057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0"/>
  </w:num>
  <w:num w:numId="5">
    <w:abstractNumId w:val="17"/>
  </w:num>
  <w:num w:numId="6">
    <w:abstractNumId w:val="19"/>
  </w:num>
  <w:num w:numId="7">
    <w:abstractNumId w:val="11"/>
  </w:num>
  <w:num w:numId="8">
    <w:abstractNumId w:val="18"/>
  </w:num>
  <w:num w:numId="9">
    <w:abstractNumId w:val="14"/>
  </w:num>
  <w:num w:numId="10">
    <w:abstractNumId w:val="16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7"/>
  </w:num>
  <w:num w:numId="16">
    <w:abstractNumId w:val="8"/>
  </w:num>
  <w:num w:numId="17">
    <w:abstractNumId w:val="12"/>
  </w:num>
  <w:num w:numId="18">
    <w:abstractNumId w:val="2"/>
  </w:num>
  <w:num w:numId="19">
    <w:abstractNumId w:val="20"/>
  </w:num>
  <w:num w:numId="20">
    <w:abstractNumId w:val="13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70"/>
    <w:rsid w:val="0001041B"/>
    <w:rsid w:val="000201DD"/>
    <w:rsid w:val="0002428B"/>
    <w:rsid w:val="000252C1"/>
    <w:rsid w:val="00032960"/>
    <w:rsid w:val="000422D0"/>
    <w:rsid w:val="0006317F"/>
    <w:rsid w:val="00064026"/>
    <w:rsid w:val="0006783C"/>
    <w:rsid w:val="000727E7"/>
    <w:rsid w:val="0007506E"/>
    <w:rsid w:val="000A7B12"/>
    <w:rsid w:val="000B0E87"/>
    <w:rsid w:val="000B0EB3"/>
    <w:rsid w:val="000B2493"/>
    <w:rsid w:val="000B617F"/>
    <w:rsid w:val="000F3A23"/>
    <w:rsid w:val="000F590F"/>
    <w:rsid w:val="000F6218"/>
    <w:rsid w:val="00104BC8"/>
    <w:rsid w:val="001144EB"/>
    <w:rsid w:val="001443B7"/>
    <w:rsid w:val="00145F48"/>
    <w:rsid w:val="00154268"/>
    <w:rsid w:val="00157B52"/>
    <w:rsid w:val="00157E92"/>
    <w:rsid w:val="00163DBE"/>
    <w:rsid w:val="00163F07"/>
    <w:rsid w:val="00164DD2"/>
    <w:rsid w:val="00183892"/>
    <w:rsid w:val="00191517"/>
    <w:rsid w:val="001B7EF5"/>
    <w:rsid w:val="001C20B4"/>
    <w:rsid w:val="001D1DE1"/>
    <w:rsid w:val="001F2372"/>
    <w:rsid w:val="001F37C7"/>
    <w:rsid w:val="0022587B"/>
    <w:rsid w:val="00234E83"/>
    <w:rsid w:val="0024114D"/>
    <w:rsid w:val="0024322D"/>
    <w:rsid w:val="00253408"/>
    <w:rsid w:val="002704C4"/>
    <w:rsid w:val="00272B40"/>
    <w:rsid w:val="00274787"/>
    <w:rsid w:val="00275301"/>
    <w:rsid w:val="002850CF"/>
    <w:rsid w:val="002B6280"/>
    <w:rsid w:val="002D05FC"/>
    <w:rsid w:val="002D6E01"/>
    <w:rsid w:val="00304CD0"/>
    <w:rsid w:val="0032578E"/>
    <w:rsid w:val="00342009"/>
    <w:rsid w:val="00343C8A"/>
    <w:rsid w:val="00345CD3"/>
    <w:rsid w:val="00354846"/>
    <w:rsid w:val="00372A37"/>
    <w:rsid w:val="00373946"/>
    <w:rsid w:val="003906FB"/>
    <w:rsid w:val="00391208"/>
    <w:rsid w:val="00391B24"/>
    <w:rsid w:val="003969EE"/>
    <w:rsid w:val="003A3AB8"/>
    <w:rsid w:val="003B1048"/>
    <w:rsid w:val="003B1AC8"/>
    <w:rsid w:val="003C7799"/>
    <w:rsid w:val="003E566C"/>
    <w:rsid w:val="0041000E"/>
    <w:rsid w:val="00423B0B"/>
    <w:rsid w:val="0042450D"/>
    <w:rsid w:val="00447E56"/>
    <w:rsid w:val="004561D9"/>
    <w:rsid w:val="004620FC"/>
    <w:rsid w:val="004836A3"/>
    <w:rsid w:val="0049127E"/>
    <w:rsid w:val="00494219"/>
    <w:rsid w:val="004A6F7C"/>
    <w:rsid w:val="004B6DFA"/>
    <w:rsid w:val="004C117A"/>
    <w:rsid w:val="004C34EC"/>
    <w:rsid w:val="004C67D0"/>
    <w:rsid w:val="004D10B2"/>
    <w:rsid w:val="004D76C1"/>
    <w:rsid w:val="004E36D9"/>
    <w:rsid w:val="004E74A8"/>
    <w:rsid w:val="004F5C35"/>
    <w:rsid w:val="0050228A"/>
    <w:rsid w:val="00503696"/>
    <w:rsid w:val="0054387D"/>
    <w:rsid w:val="00553CAA"/>
    <w:rsid w:val="0056693A"/>
    <w:rsid w:val="00567A29"/>
    <w:rsid w:val="005957CF"/>
    <w:rsid w:val="0059718A"/>
    <w:rsid w:val="005A0342"/>
    <w:rsid w:val="005A3936"/>
    <w:rsid w:val="005A55C8"/>
    <w:rsid w:val="005A5DBF"/>
    <w:rsid w:val="005C04A8"/>
    <w:rsid w:val="005E47A3"/>
    <w:rsid w:val="005E54A2"/>
    <w:rsid w:val="00645016"/>
    <w:rsid w:val="006513B5"/>
    <w:rsid w:val="0065230A"/>
    <w:rsid w:val="00671950"/>
    <w:rsid w:val="00671A10"/>
    <w:rsid w:val="00674895"/>
    <w:rsid w:val="00685882"/>
    <w:rsid w:val="0069054E"/>
    <w:rsid w:val="00694F4D"/>
    <w:rsid w:val="006967E9"/>
    <w:rsid w:val="006B685A"/>
    <w:rsid w:val="006C5322"/>
    <w:rsid w:val="006E0B29"/>
    <w:rsid w:val="006E6E74"/>
    <w:rsid w:val="006E7CFF"/>
    <w:rsid w:val="00704332"/>
    <w:rsid w:val="00707B4A"/>
    <w:rsid w:val="00710F69"/>
    <w:rsid w:val="0072776F"/>
    <w:rsid w:val="00743519"/>
    <w:rsid w:val="00757049"/>
    <w:rsid w:val="00771664"/>
    <w:rsid w:val="00785F65"/>
    <w:rsid w:val="007B095B"/>
    <w:rsid w:val="007B0FCB"/>
    <w:rsid w:val="007B6F60"/>
    <w:rsid w:val="007D4C41"/>
    <w:rsid w:val="007E1A56"/>
    <w:rsid w:val="007F0284"/>
    <w:rsid w:val="007F17C7"/>
    <w:rsid w:val="007F1F25"/>
    <w:rsid w:val="0081197E"/>
    <w:rsid w:val="0083379F"/>
    <w:rsid w:val="00834E49"/>
    <w:rsid w:val="008503FB"/>
    <w:rsid w:val="00850C1F"/>
    <w:rsid w:val="00861B8B"/>
    <w:rsid w:val="00863459"/>
    <w:rsid w:val="00876BA3"/>
    <w:rsid w:val="00884D70"/>
    <w:rsid w:val="00892FCF"/>
    <w:rsid w:val="008931A3"/>
    <w:rsid w:val="008956FB"/>
    <w:rsid w:val="00897348"/>
    <w:rsid w:val="008A12AE"/>
    <w:rsid w:val="008A16EF"/>
    <w:rsid w:val="008A1F84"/>
    <w:rsid w:val="008A5EC2"/>
    <w:rsid w:val="008B3B25"/>
    <w:rsid w:val="008C0AAB"/>
    <w:rsid w:val="008C2B08"/>
    <w:rsid w:val="008D226C"/>
    <w:rsid w:val="008E24AD"/>
    <w:rsid w:val="008E7988"/>
    <w:rsid w:val="00900603"/>
    <w:rsid w:val="00902088"/>
    <w:rsid w:val="0090215B"/>
    <w:rsid w:val="00902C25"/>
    <w:rsid w:val="00915CAA"/>
    <w:rsid w:val="009177CA"/>
    <w:rsid w:val="0092126F"/>
    <w:rsid w:val="00925B8D"/>
    <w:rsid w:val="0092636A"/>
    <w:rsid w:val="00927F26"/>
    <w:rsid w:val="009470E2"/>
    <w:rsid w:val="0097358D"/>
    <w:rsid w:val="009844EC"/>
    <w:rsid w:val="00987C43"/>
    <w:rsid w:val="009C1F53"/>
    <w:rsid w:val="009C2FDC"/>
    <w:rsid w:val="009E303A"/>
    <w:rsid w:val="009F4944"/>
    <w:rsid w:val="00A079E3"/>
    <w:rsid w:val="00A16D53"/>
    <w:rsid w:val="00A20416"/>
    <w:rsid w:val="00A30AC3"/>
    <w:rsid w:val="00A35DFE"/>
    <w:rsid w:val="00A52F80"/>
    <w:rsid w:val="00A76437"/>
    <w:rsid w:val="00A76BB2"/>
    <w:rsid w:val="00A915A1"/>
    <w:rsid w:val="00A91E8C"/>
    <w:rsid w:val="00AA0A73"/>
    <w:rsid w:val="00AA65DE"/>
    <w:rsid w:val="00AB314F"/>
    <w:rsid w:val="00AD652B"/>
    <w:rsid w:val="00AF0BBE"/>
    <w:rsid w:val="00AF3151"/>
    <w:rsid w:val="00AF453A"/>
    <w:rsid w:val="00B02FC0"/>
    <w:rsid w:val="00B15F02"/>
    <w:rsid w:val="00B31EF5"/>
    <w:rsid w:val="00B5490D"/>
    <w:rsid w:val="00B8211F"/>
    <w:rsid w:val="00B85E82"/>
    <w:rsid w:val="00B907AD"/>
    <w:rsid w:val="00B945AD"/>
    <w:rsid w:val="00BA0EBA"/>
    <w:rsid w:val="00BA3B03"/>
    <w:rsid w:val="00BA3C12"/>
    <w:rsid w:val="00BA7428"/>
    <w:rsid w:val="00BB2469"/>
    <w:rsid w:val="00BB54D6"/>
    <w:rsid w:val="00BC0217"/>
    <w:rsid w:val="00BC028D"/>
    <w:rsid w:val="00BD6B2D"/>
    <w:rsid w:val="00BE06B9"/>
    <w:rsid w:val="00BE78B0"/>
    <w:rsid w:val="00BF1EC9"/>
    <w:rsid w:val="00BF2706"/>
    <w:rsid w:val="00C02052"/>
    <w:rsid w:val="00C16C2A"/>
    <w:rsid w:val="00C27F40"/>
    <w:rsid w:val="00C31432"/>
    <w:rsid w:val="00C37630"/>
    <w:rsid w:val="00C410D9"/>
    <w:rsid w:val="00C44039"/>
    <w:rsid w:val="00C45E83"/>
    <w:rsid w:val="00C47ABF"/>
    <w:rsid w:val="00C555E0"/>
    <w:rsid w:val="00C66822"/>
    <w:rsid w:val="00C773E6"/>
    <w:rsid w:val="00C917D2"/>
    <w:rsid w:val="00CA64DF"/>
    <w:rsid w:val="00CA75CF"/>
    <w:rsid w:val="00CB2E5E"/>
    <w:rsid w:val="00CB312A"/>
    <w:rsid w:val="00CB3E32"/>
    <w:rsid w:val="00CD0313"/>
    <w:rsid w:val="00CE2AEB"/>
    <w:rsid w:val="00CE6628"/>
    <w:rsid w:val="00D02E18"/>
    <w:rsid w:val="00D039C0"/>
    <w:rsid w:val="00D6010B"/>
    <w:rsid w:val="00D71D4C"/>
    <w:rsid w:val="00D72034"/>
    <w:rsid w:val="00D774CB"/>
    <w:rsid w:val="00D84531"/>
    <w:rsid w:val="00DA47FB"/>
    <w:rsid w:val="00DB0E93"/>
    <w:rsid w:val="00DB72FD"/>
    <w:rsid w:val="00DC4847"/>
    <w:rsid w:val="00DC55CC"/>
    <w:rsid w:val="00DD1B1E"/>
    <w:rsid w:val="00DD5286"/>
    <w:rsid w:val="00DE3048"/>
    <w:rsid w:val="00DE624C"/>
    <w:rsid w:val="00DF7B02"/>
    <w:rsid w:val="00DF7F32"/>
    <w:rsid w:val="00E00463"/>
    <w:rsid w:val="00E03EAF"/>
    <w:rsid w:val="00E25C0B"/>
    <w:rsid w:val="00E35AF5"/>
    <w:rsid w:val="00E43CE4"/>
    <w:rsid w:val="00E558FB"/>
    <w:rsid w:val="00E57E82"/>
    <w:rsid w:val="00E6383B"/>
    <w:rsid w:val="00E760C7"/>
    <w:rsid w:val="00E84D8C"/>
    <w:rsid w:val="00EA049F"/>
    <w:rsid w:val="00EA102C"/>
    <w:rsid w:val="00EE297F"/>
    <w:rsid w:val="00EF627A"/>
    <w:rsid w:val="00F0510B"/>
    <w:rsid w:val="00F25293"/>
    <w:rsid w:val="00F356BB"/>
    <w:rsid w:val="00F40A8D"/>
    <w:rsid w:val="00F42FE4"/>
    <w:rsid w:val="00F7077A"/>
    <w:rsid w:val="00F9730D"/>
    <w:rsid w:val="00FB2B0F"/>
    <w:rsid w:val="00FB5265"/>
    <w:rsid w:val="00FC1BFC"/>
    <w:rsid w:val="00FC532C"/>
    <w:rsid w:val="00FD3C7C"/>
    <w:rsid w:val="00FD4A4E"/>
    <w:rsid w:val="00FE51D2"/>
    <w:rsid w:val="00FF0027"/>
    <w:rsid w:val="00FF1DF4"/>
    <w:rsid w:val="00FF2E4A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0413"/>
  <w15:chartTrackingRefBased/>
  <w15:docId w15:val="{95E6F402-1D3D-B544-BBC2-FA01AC9E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83C"/>
  </w:style>
  <w:style w:type="paragraph" w:styleId="1">
    <w:name w:val="heading 1"/>
    <w:basedOn w:val="a"/>
    <w:next w:val="a"/>
    <w:link w:val="1Char"/>
    <w:uiPriority w:val="9"/>
    <w:qFormat/>
    <w:rsid w:val="0088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4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4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4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84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84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84D7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84D70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84D7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84D70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84D7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884D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8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4D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4D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4D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4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4D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4D7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0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B526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c">
    <w:name w:val="endnote text"/>
    <w:basedOn w:val="a"/>
    <w:link w:val="Char3"/>
    <w:uiPriority w:val="99"/>
    <w:semiHidden/>
    <w:unhideWhenUsed/>
    <w:rsid w:val="00AF3151"/>
    <w:pPr>
      <w:snapToGrid w:val="0"/>
    </w:pPr>
  </w:style>
  <w:style w:type="character" w:customStyle="1" w:styleId="Char3">
    <w:name w:val="미주 텍스트 Char"/>
    <w:basedOn w:val="a0"/>
    <w:link w:val="ac"/>
    <w:uiPriority w:val="99"/>
    <w:semiHidden/>
    <w:rsid w:val="00AF3151"/>
  </w:style>
  <w:style w:type="character" w:styleId="ad">
    <w:name w:val="endnote reference"/>
    <w:basedOn w:val="a0"/>
    <w:uiPriority w:val="99"/>
    <w:semiHidden/>
    <w:unhideWhenUsed/>
    <w:rsid w:val="00AF3151"/>
    <w:rPr>
      <w:vertAlign w:val="superscript"/>
    </w:rPr>
  </w:style>
  <w:style w:type="paragraph" w:styleId="ae">
    <w:name w:val="header"/>
    <w:basedOn w:val="a"/>
    <w:link w:val="Char4"/>
    <w:uiPriority w:val="99"/>
    <w:semiHidden/>
    <w:unhideWhenUsed/>
    <w:rsid w:val="007B095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semiHidden/>
    <w:rsid w:val="007B095B"/>
  </w:style>
  <w:style w:type="paragraph" w:styleId="af">
    <w:name w:val="footer"/>
    <w:basedOn w:val="a"/>
    <w:link w:val="Char5"/>
    <w:uiPriority w:val="99"/>
    <w:semiHidden/>
    <w:unhideWhenUsed/>
    <w:rsid w:val="007B095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semiHidden/>
    <w:rsid w:val="007B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FEEE2-9EBA-C747-85E7-99CD60B2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박용곤</dc:creator>
  <cp:keywords/>
  <dc:description/>
  <cp:lastModifiedBy>김재환(무은재학부)</cp:lastModifiedBy>
  <cp:revision>275</cp:revision>
  <cp:lastPrinted>2024-09-11T02:17:00Z</cp:lastPrinted>
  <dcterms:created xsi:type="dcterms:W3CDTF">2024-09-09T04:39:00Z</dcterms:created>
  <dcterms:modified xsi:type="dcterms:W3CDTF">2024-09-11T02:17:00Z</dcterms:modified>
</cp:coreProperties>
</file>