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57"/>
        <w:gridCol w:w="2334"/>
        <w:gridCol w:w="1973"/>
        <w:gridCol w:w="2068"/>
      </w:tblGrid>
      <w:tr>
        <w:trPr>
          <w:tblHeader w:val="true"/>
          <w:cantSplit w:val="false"/>
        </w:trPr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DDDDDD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Role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DDDDDD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Responsibility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DDDDDD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Permissions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Table</w:t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Company </w:t>
            </w:r>
            <w:r>
              <w:rPr/>
              <w:t>(broker)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Ca</w:t>
            </w:r>
            <w:r>
              <w:rPr/>
              <w:t>n sign up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add/edit customers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brokers</w:t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customers</w:t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Super Admin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Block company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super_admin</w:t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Worker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fals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2015-04-22T10:54:10Z</dcterms:created>
  <dc:language>en-US</dc:language>
  <dcterms:modified xsi:type="dcterms:W3CDTF">2015-04-22T11:26:56Z</dcterms:modified>
  <cp:revision>0</cp:revision>
</cp:coreProperties>
</file>