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&lt;h2&gt;El Editor de código no aparece&lt;/h2&gt;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 veces se produce un error donde al abrir NetBeans no nos abre el editor de código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sino que nos abre una pestaña de History.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La solución es bastante simple: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&lt;li&gt;Presionamos el botón de &lt;kbd&gt;Inicio&lt;/kbd&gt; de Windows&lt;/li&gt;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&lt;li&gt;Escribimos %appdata% y presionamos &lt;kbd&gt;Enter&lt;/kbd&gt;&lt;/li&gt;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&lt;li&gt;Buscamos la carpeta Roaming, entramos&lt;/li&gt;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&lt;li&gt;Buscamos la carpeta NetBeans, entramos&lt;/li&gt;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&lt;li&gt;Buscamos la carpeta 8.2, entramos&lt;/li&gt;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&lt;li&gt;Seleccionamos todo el contenido y lo borramos&lt;/li&gt;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&lt;/ul&gt;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Una vez hecho esto podremos volver a abrir NetBeans y comenzar a trabajar.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&lt;/p&gt;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