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&lt;h2&gt;Carpeta de Usuario tiene tilde&lt;/h2&gt;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Muchas veces sucede que nuestro usuario de Windows tiene tilde.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Por ejemplo en el caso de un usuario llamado "Gastón".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Al tener ese carácter especial, ajeno al inglés, nos crea conflictos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a la hora de ejecutar archivos que se guardan allí al instalar, por lo que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directamente no nos permite instalar.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Para solucionar esto: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&lt;ul&gt;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&lt;li&gt;Buscamos nuestra carpeta de usuario. La misma se encuentra en C:\Usuarios\&lt;/li&gt;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&lt;li&gt;Editamos el nombre y le quitamos la tilde&lt;/li&gt;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&lt;/ul&gt;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Ahora podemos volver a ejecutar el instalador de 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&lt;/p&gt;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