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&lt;h2&gt;No se pueden agregar variables de entorno&lt;/h2&gt;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A veces sucede que al intentar agregar un valor en una variable de entorno,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nos parece que no podemos agregar porque no nos abre la tabla vertical para agregar valores.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Esto es simplemente una representación diferente, de forma horizontal.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Para resolverlo: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&lt;ul&gt;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&lt;li&gt;En el valor, colocamos el cursor para escribir&lt;/li&gt;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&lt;li&gt;Presionamos &lt;kbd&gt;Fin&lt;/kbd&gt; o &lt;kbd&gt;End&lt;/kbd&gt; en el teclado&lt;/li&gt;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&lt;li&gt;Ingresamos &lt;kbd&gt;;&lt;/kbd&gt; y agregamos el valor que necesitamos&lt;/li&gt;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&lt;/ul&gt;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De esa forma quedaría resuelto el tema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&lt;/p&gt;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