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2201EB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Reproducible Research</w:t>
      </w:r>
    </w:p>
    <w:p w14:paraId="78B04CDD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E81B8D7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Knitr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allows you integrate multiple languages: HTML, Markdown, </w:t>
      </w:r>
      <w:proofErr w:type="spellStart"/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LaTeX</w:t>
      </w:r>
      <w:proofErr w:type="spellEnd"/>
      <w:proofErr w:type="gramEnd"/>
    </w:p>
    <w:p w14:paraId="719CE200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A97084C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u w:val="single"/>
          <w:lang w:val="en-US"/>
        </w:rPr>
        <w:t>Steps in a data analysis</w:t>
      </w:r>
    </w:p>
    <w:p w14:paraId="7F260D78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Define the question</w:t>
      </w:r>
    </w:p>
    <w:p w14:paraId="71DFA7D5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Define the ideal data set</w:t>
      </w:r>
    </w:p>
    <w:p w14:paraId="2C367E4E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Determine what data you can access</w:t>
      </w:r>
    </w:p>
    <w:p w14:paraId="41984DC7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Obtain the data</w:t>
      </w:r>
    </w:p>
    <w:p w14:paraId="0AECA429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Clean the data</w:t>
      </w:r>
    </w:p>
    <w:p w14:paraId="33627CB5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Exploratory data analysis</w:t>
      </w:r>
    </w:p>
    <w:p w14:paraId="6456EDFD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Statistical prediction/modeling</w:t>
      </w:r>
    </w:p>
    <w:p w14:paraId="75F4F2A0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Interpret results</w:t>
      </w:r>
    </w:p>
    <w:p w14:paraId="510CDDA8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Challenge results</w:t>
      </w:r>
    </w:p>
    <w:p w14:paraId="75A067D8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Synthesize/write up results</w:t>
      </w:r>
    </w:p>
    <w:p w14:paraId="25BCC64D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Create reproducible code</w:t>
      </w:r>
    </w:p>
    <w:p w14:paraId="56104320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Steps in a data analysis</w:t>
      </w:r>
    </w:p>
    <w:p w14:paraId="48EC0395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152469E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"Ask yourselves, what problem have you solved, ever, that was worth solving, where you knew all of the given information in advance? Where you didn’t have a surplus of information and have to filter it out, or you had insufficient information and have to go find some?"</w:t>
      </w:r>
    </w:p>
    <w:p w14:paraId="6C6BECEB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Dan Myer, Mathematics Educator</w:t>
      </w:r>
    </w:p>
    <w:p w14:paraId="036CE531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3A138FC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u w:val="single"/>
          <w:lang w:val="en-US"/>
        </w:rPr>
        <w:t>Defining a question</w:t>
      </w: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– THIS IS THE MOST POWERFUL DIMENSION REDUCTION TOOL YOU CAN EMPLOY (allows you to figure out what variables you should be working with)</w:t>
      </w:r>
    </w:p>
    <w:p w14:paraId="5B13C727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Statistical methods development</w:t>
      </w:r>
    </w:p>
    <w:p w14:paraId="20CC186F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Danger zone!!!</w:t>
      </w:r>
    </w:p>
    <w:p w14:paraId="50D21810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Proper data analysis</w:t>
      </w:r>
    </w:p>
    <w:p w14:paraId="26F2116E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An example</w:t>
      </w:r>
    </w:p>
    <w:p w14:paraId="2F9366DA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Start with a general question</w:t>
      </w:r>
    </w:p>
    <w:p w14:paraId="44DD9462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Can I automatically detect emails that are 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SPAM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that are not?</w:t>
      </w:r>
    </w:p>
    <w:p w14:paraId="03924F9E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Make it concrete</w:t>
      </w:r>
    </w:p>
    <w:p w14:paraId="1F0515F9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Can I use quantitative characteristics of the emails to classify them as SPAM/HAM?</w:t>
      </w:r>
    </w:p>
    <w:p w14:paraId="2128C66E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4511CB0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u w:val="single"/>
          <w:lang w:val="en-US"/>
        </w:rPr>
        <w:t>Define the ideal data set</w:t>
      </w:r>
    </w:p>
    <w:p w14:paraId="26C664A8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The data set may depend on your goal</w:t>
      </w:r>
    </w:p>
    <w:p w14:paraId="241036E8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Descriptive - a whole population</w:t>
      </w:r>
    </w:p>
    <w:p w14:paraId="1D172CC3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Exploratory - a random sample with many variables measured</w:t>
      </w:r>
    </w:p>
    <w:p w14:paraId="1D1CFD73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Inferential - the right population, randomly sampled</w:t>
      </w:r>
    </w:p>
    <w:p w14:paraId="7C33D8A0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Predictive - a training and test data set from the same population</w:t>
      </w:r>
    </w:p>
    <w:p w14:paraId="6C0A66A3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Causal - data from a randomized study</w:t>
      </w:r>
    </w:p>
    <w:p w14:paraId="6610666F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Mechanistic - data about all components of the system</w:t>
      </w:r>
    </w:p>
    <w:p w14:paraId="1E36ADD5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Our example</w:t>
      </w:r>
    </w:p>
    <w:p w14:paraId="32B7815F" w14:textId="77777777" w:rsidR="0055105D" w:rsidRPr="00912FBC" w:rsidRDefault="00A12A16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55105D" w:rsidRPr="00912FB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http://www.google.com/about/datacenters/inside/</w:t>
        </w:r>
      </w:hyperlink>
      <w:r w:rsidR="0055105D"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4EAEDCE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3B1DEF1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u w:val="single"/>
          <w:lang w:val="en-US"/>
        </w:rPr>
        <w:t>Determine what data you can access</w:t>
      </w:r>
    </w:p>
    <w:p w14:paraId="59C274A1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Sometimes you can find data free on the web</w:t>
      </w:r>
    </w:p>
    <w:p w14:paraId="14011D5B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Other times you may need to buy the data</w:t>
      </w:r>
    </w:p>
    <w:p w14:paraId="09CFEFDF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Be sure to respect the terms of use</w:t>
      </w:r>
    </w:p>
    <w:p w14:paraId="09320041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If the data don't exist, you may need to generate it yourself</w:t>
      </w:r>
    </w:p>
    <w:p w14:paraId="5E40609A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lastRenderedPageBreak/>
        <w:t>Back to our example</w:t>
      </w:r>
    </w:p>
    <w:p w14:paraId="66C6ED7A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A possible solution</w:t>
      </w:r>
    </w:p>
    <w:p w14:paraId="789152FC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http://archive.ics.uci.edu/ml/datasets/Spambase</w:t>
      </w:r>
    </w:p>
    <w:p w14:paraId="7A297C70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497CE4C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u w:val="single"/>
          <w:lang w:val="en-US"/>
        </w:rPr>
        <w:t>Obtain the data</w:t>
      </w:r>
    </w:p>
    <w:p w14:paraId="6ED20BF4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Try to obtain the raw data</w:t>
      </w:r>
    </w:p>
    <w:p w14:paraId="0B218163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Be sure to reference the source</w:t>
      </w:r>
    </w:p>
    <w:p w14:paraId="1F6D5C41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Polite emails go a long way</w:t>
      </w:r>
    </w:p>
    <w:p w14:paraId="4178E050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If you will load the data from an 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internet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source, record the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and time accessed</w:t>
      </w:r>
    </w:p>
    <w:p w14:paraId="55422777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Our data set</w:t>
      </w:r>
    </w:p>
    <w:p w14:paraId="65F0E83B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http://search.r-project.org/library/kernlab/html/spam.html</w:t>
      </w:r>
    </w:p>
    <w:p w14:paraId="6609FDC4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8593C58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u w:val="single"/>
          <w:lang w:val="en-US"/>
        </w:rPr>
        <w:t>Clean the data</w:t>
      </w:r>
    </w:p>
    <w:p w14:paraId="026CC447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Raw data often needs to be processed</w:t>
      </w:r>
    </w:p>
    <w:p w14:paraId="21B29623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If it is pre-processed, make sure you understand how</w:t>
      </w:r>
    </w:p>
    <w:p w14:paraId="5B3674FD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Understand the source of the data (census, sample, convenience sample, etc.)</w:t>
      </w:r>
    </w:p>
    <w:p w14:paraId="5332E833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May need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reformating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, subsampling - </w:t>
      </w:r>
      <w:r w:rsidRPr="00912FBC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record these steps</w:t>
      </w:r>
    </w:p>
    <w:p w14:paraId="6302C1A5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Determine if the data are good enough - if not, quit or change data</w:t>
      </w:r>
    </w:p>
    <w:p w14:paraId="7BCBBDF7" w14:textId="77777777" w:rsidR="00FF0930" w:rsidRPr="00912FBC" w:rsidRDefault="00FF0930" w:rsidP="0055105D">
      <w:pPr>
        <w:pStyle w:val="NoSpacing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243A391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u w:val="single"/>
          <w:lang w:val="en-US"/>
        </w:rPr>
        <w:t>Our cleaned data set</w:t>
      </w:r>
    </w:p>
    <w:p w14:paraId="07E6CED1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 If it isn't installed, install the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kernlab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package with </w:t>
      </w:r>
      <w:proofErr w:type="spellStart"/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install.packages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C98D2EF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library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kernlab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DE0FEB4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>(spam)</w:t>
      </w:r>
    </w:p>
    <w:p w14:paraId="4B981E19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>(spam[, 1:5])</w:t>
      </w:r>
    </w:p>
    <w:p w14:paraId="25C795B4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data.frame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>:   4601 obs. of  5 variables:</w:t>
      </w:r>
    </w:p>
    <w:p w14:paraId="74C6CE17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$ 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make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: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0 0.21 0.06 0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0.15 0.06 ...</w:t>
      </w:r>
    </w:p>
    <w:p w14:paraId="09DD2EF0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$ 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address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0.64 0.28 0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0.12 ...</w:t>
      </w:r>
    </w:p>
    <w:p w14:paraId="055E53EE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$ 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all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: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0.64 0.5 0.71 0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0.46 0.77 ...</w:t>
      </w:r>
    </w:p>
    <w:p w14:paraId="0EC6816B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$ 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num3d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: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0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...</w:t>
      </w:r>
    </w:p>
    <w:p w14:paraId="705FA2EF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$ 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our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: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0.32 0.14 1.23 0.63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0.63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1.85 1.92 1.88 0.61 0.19 ...</w:t>
      </w:r>
    </w:p>
    <w:p w14:paraId="1FFAAC74" w14:textId="77777777" w:rsidR="0055105D" w:rsidRPr="00912FBC" w:rsidRDefault="00A12A16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B919A0" w:rsidRPr="00912FB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http://search.r-project.org/library/kernlab/html/spam.html</w:t>
        </w:r>
      </w:hyperlink>
    </w:p>
    <w:p w14:paraId="6EB69AE8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E619C08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An example</w:t>
      </w:r>
    </w:p>
    <w:p w14:paraId="31ABD286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Start with a general question</w:t>
      </w:r>
    </w:p>
    <w:p w14:paraId="27B81CA6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Can I automatically detect emails that are 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SPAM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or not?</w:t>
      </w:r>
    </w:p>
    <w:p w14:paraId="5D2FC819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Make it concrete</w:t>
      </w:r>
    </w:p>
    <w:p w14:paraId="0D1C3EFA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Can I use quantitative characteristics of the emails to classify them as SPAM/HAM?</w:t>
      </w:r>
    </w:p>
    <w:p w14:paraId="0FA8B2C6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Our data set</w:t>
      </w:r>
    </w:p>
    <w:p w14:paraId="55DF0103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http://search.r-project.org/library/kernlab/html/spam.html</w:t>
      </w:r>
    </w:p>
    <w:p w14:paraId="6736BAEF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9AE63C7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Subsampling our data set</w:t>
      </w:r>
    </w:p>
    <w:p w14:paraId="723693EB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We need to generate a test and training set (prediction)</w:t>
      </w:r>
    </w:p>
    <w:p w14:paraId="32D59B47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 If it isn't installed, install the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kernlab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package</w:t>
      </w:r>
    </w:p>
    <w:p w14:paraId="47B2C4D7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proofErr w:type="gram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library</w:t>
      </w:r>
      <w:proofErr w:type="gram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(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kernlab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)</w:t>
      </w:r>
    </w:p>
    <w:p w14:paraId="303641F9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proofErr w:type="gram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data</w:t>
      </w:r>
      <w:proofErr w:type="gram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(spam)</w:t>
      </w:r>
    </w:p>
    <w:p w14:paraId="2C8DCD71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# Perform the subsampling</w:t>
      </w:r>
      <w:r w:rsidR="00877CB0"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to split data into two random groups, one for building model and other for testing</w:t>
      </w:r>
    </w:p>
    <w:p w14:paraId="570F35AD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proofErr w:type="spellStart"/>
      <w:proofErr w:type="gram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set.seed</w:t>
      </w:r>
      <w:proofErr w:type="spellEnd"/>
      <w:proofErr w:type="gram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(3435)</w:t>
      </w:r>
    </w:p>
    <w:p w14:paraId="7D8B0E94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proofErr w:type="spellStart"/>
      <w:proofErr w:type="gram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trainIndicator</w:t>
      </w:r>
      <w:proofErr w:type="spellEnd"/>
      <w:proofErr w:type="gram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= 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rbinom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(4601, size = 1, 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prob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= 0.5)</w:t>
      </w:r>
    </w:p>
    <w:p w14:paraId="5ABB30B6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proofErr w:type="gram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table</w:t>
      </w:r>
      <w:proofErr w:type="gram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(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trainIndicator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)</w:t>
      </w:r>
    </w:p>
    <w:p w14:paraId="5A489427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</w:t>
      </w:r>
      <w:proofErr w:type="spellStart"/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trainIndicator</w:t>
      </w:r>
      <w:proofErr w:type="spellEnd"/>
      <w:proofErr w:type="gramEnd"/>
    </w:p>
    <w:p w14:paraId="2D68746F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lastRenderedPageBreak/>
        <w:t>#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#    0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1 </w:t>
      </w:r>
    </w:p>
    <w:p w14:paraId="1B479F1E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## 2314 2287</w:t>
      </w:r>
    </w:p>
    <w:p w14:paraId="25AFFEBE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proofErr w:type="spellStart"/>
      <w:proofErr w:type="gram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trainSpam</w:t>
      </w:r>
      <w:proofErr w:type="spellEnd"/>
      <w:proofErr w:type="gram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= spam[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trainIndicator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== 1, ]</w:t>
      </w:r>
    </w:p>
    <w:p w14:paraId="6BCC8561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proofErr w:type="spellStart"/>
      <w:proofErr w:type="gram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testSpam</w:t>
      </w:r>
      <w:proofErr w:type="spellEnd"/>
      <w:proofErr w:type="gram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= spam[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trainIndicator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== 0, ]</w:t>
      </w:r>
    </w:p>
    <w:p w14:paraId="2025C996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Exploratory data analysis</w:t>
      </w:r>
    </w:p>
    <w:p w14:paraId="64B32FF8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9442AF0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Look at summaries of the data</w:t>
      </w:r>
    </w:p>
    <w:p w14:paraId="57301DF7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Check for missing data</w:t>
      </w:r>
    </w:p>
    <w:p w14:paraId="6BFA7255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Create exploratory plots</w:t>
      </w:r>
    </w:p>
    <w:p w14:paraId="02010C69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Perform exploratory analyses (e.g. clustering)</w:t>
      </w:r>
    </w:p>
    <w:p w14:paraId="7D45D06A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Names</w:t>
      </w:r>
    </w:p>
    <w:p w14:paraId="7A595C28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1315FCB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proofErr w:type="gram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names</w:t>
      </w:r>
      <w:proofErr w:type="gram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(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trainSpam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)</w:t>
      </w:r>
    </w:p>
    <w:p w14:paraId="6E34D2EC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 [1] "make"              "address"           "all"              </w:t>
      </w:r>
    </w:p>
    <w:p w14:paraId="7B8CA250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 [4] "num3d"             "our"               "over"             </w:t>
      </w:r>
    </w:p>
    <w:p w14:paraId="5D3BDD8F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 [7] "remove"            "internet"          "order"            </w:t>
      </w:r>
    </w:p>
    <w:p w14:paraId="5CAF9296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## [10] "mail"              "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receive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"           "will"             </w:t>
      </w:r>
    </w:p>
    <w:p w14:paraId="569763F3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[13] "people"            "report"            "addresses"        </w:t>
      </w:r>
    </w:p>
    <w:p w14:paraId="08E24ADB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[16] "free"              "business"          "email"            </w:t>
      </w:r>
    </w:p>
    <w:p w14:paraId="6C5E6469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[19] "you"               "credit"            "your"             </w:t>
      </w:r>
    </w:p>
    <w:p w14:paraId="7C3EFA77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[22] "font"              "num000"            "money"            </w:t>
      </w:r>
    </w:p>
    <w:p w14:paraId="171B9DD8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## [25] "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hp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>"                "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hpl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>"               "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george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"           </w:t>
      </w:r>
    </w:p>
    <w:p w14:paraId="19832FA1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[28] "num650"            "lab"               "labs"             </w:t>
      </w:r>
    </w:p>
    <w:p w14:paraId="58C6E3E4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[31] "telnet"            "num857"            "data"             </w:t>
      </w:r>
    </w:p>
    <w:p w14:paraId="612188B4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[34] "num415"            "num85"             "technology"       </w:t>
      </w:r>
    </w:p>
    <w:p w14:paraId="5E864A4A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[37] "num1999"           "parts"             "pm"               </w:t>
      </w:r>
    </w:p>
    <w:p w14:paraId="60DCDE1C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## [40] "direct"            "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cs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"                "meeting"          </w:t>
      </w:r>
    </w:p>
    <w:p w14:paraId="1441C139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[43] "original"          "project"           "re"               </w:t>
      </w:r>
    </w:p>
    <w:p w14:paraId="399E7482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## [46] "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edu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"               "table"             "conference"       </w:t>
      </w:r>
    </w:p>
    <w:p w14:paraId="0EE8800A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## [49] "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charSemicolon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>"     "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charRoundbracket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>"  "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charSquarebracket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884A6D3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## [52] "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charExclamation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>"   "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charDollar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>"        "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charHash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"         </w:t>
      </w:r>
    </w:p>
    <w:p w14:paraId="6400A00D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## [55] "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capitalAve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>"        "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capitalLong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>"       "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capitalTotal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"     </w:t>
      </w:r>
    </w:p>
    <w:p w14:paraId="070903CB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## [58] "type"</w:t>
      </w:r>
    </w:p>
    <w:p w14:paraId="7FE339E4" w14:textId="77777777" w:rsidR="003F4E85" w:rsidRPr="00912FBC" w:rsidRDefault="003F4E85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B30D40B" w14:textId="77777777" w:rsidR="00B919A0" w:rsidRPr="00912FBC" w:rsidRDefault="003F4E85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Head</w:t>
      </w:r>
    </w:p>
    <w:p w14:paraId="2B437959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proofErr w:type="gram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head</w:t>
      </w:r>
      <w:proofErr w:type="gram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(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trainSpam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)</w:t>
      </w:r>
    </w:p>
    <w:p w14:paraId="56930C85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#    make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address  all num3d  our over remove internet order mail receive</w:t>
      </w:r>
    </w:p>
    <w:p w14:paraId="62542534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1  0.00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0.64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0.64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0 0.32 0.00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0.00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  0  0.00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0.00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0.00</w:t>
      </w:r>
      <w:proofErr w:type="spellEnd"/>
    </w:p>
    <w:p w14:paraId="51242264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7  0.00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0.00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0.00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0 1.92 0.00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0.00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  0  0.00 0.64    0.96</w:t>
      </w:r>
    </w:p>
    <w:p w14:paraId="724842BF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9  0.15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0.00 0.46     0 0.61 0.00   0.30        0  0.92 0.76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0.76</w:t>
      </w:r>
      <w:proofErr w:type="spellEnd"/>
    </w:p>
    <w:p w14:paraId="59359338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12 0.00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0.00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0.25     0 0.38 0.25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0.25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0  0.00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0.00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0.12</w:t>
      </w:r>
    </w:p>
    <w:p w14:paraId="775DB2AB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14 0.00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0.00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0.00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0 0.90 0.00   0.90        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0  0.00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0.90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0.90</w:t>
      </w:r>
      <w:proofErr w:type="spellEnd"/>
    </w:p>
    <w:p w14:paraId="609C3677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16 0.00    0.42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0.42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0 1.27 0.00   0.42        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0  0.00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1.27    0.00</w:t>
      </w:r>
    </w:p>
    <w:p w14:paraId="63E2663E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#    will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people report addresses free business email  you credit your font</w:t>
      </w:r>
    </w:p>
    <w:p w14:paraId="7F7951C1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1  0.64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0.00      0   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0.32        0  1.29 1.93   0.00 0.96    0</w:t>
      </w:r>
    </w:p>
    <w:p w14:paraId="6C425544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7  1.28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0.00      0   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0.96        0  0.32 3.85   0.00 0.64    0</w:t>
      </w:r>
    </w:p>
    <w:p w14:paraId="47CE1128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9  0.92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0.00      0   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0.00        0  0.15 1.23   3.53 2.00    0</w:t>
      </w:r>
    </w:p>
    <w:p w14:paraId="47750452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12 0.12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0.12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0   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0.00        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0  0.00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1.16   0.00 0.77    0</w:t>
      </w:r>
    </w:p>
    <w:p w14:paraId="6F33A0FE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14 0.00   0.90      0   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0.00        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0  0.00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2.72   0.00 0.90    0</w:t>
      </w:r>
    </w:p>
    <w:p w14:paraId="2AB41CFF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16 0.00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0.00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0   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1.27        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0  0.00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1.70   0.42 1.27    0</w:t>
      </w:r>
    </w:p>
    <w:p w14:paraId="5AC92BB1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#    num000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money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hp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hpl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george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num650 lab labs telnet num857 data num415</w:t>
      </w:r>
    </w:p>
    <w:p w14:paraId="729E02F5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## 1       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0  0.00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0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0.00      0</w:t>
      </w:r>
    </w:p>
    <w:p w14:paraId="32E47328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7       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0  0.00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0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0.00      0</w:t>
      </w:r>
    </w:p>
    <w:p w14:paraId="01228CA4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9       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0  0.15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0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0.15      0</w:t>
      </w:r>
    </w:p>
    <w:p w14:paraId="257A3184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12      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0  0.00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0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0.00      0</w:t>
      </w:r>
    </w:p>
    <w:p w14:paraId="5BCA68CC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14      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0  0.00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0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0.00      0</w:t>
      </w:r>
    </w:p>
    <w:p w14:paraId="7F234943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16      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0  0.42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0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0.00      0</w:t>
      </w:r>
    </w:p>
    <w:p w14:paraId="07BE8E1F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#    num85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technology num1999 parts pm direct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cs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meeting original project re</w:t>
      </w:r>
    </w:p>
    <w:p w14:paraId="345EFBA0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1      0    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0.00     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0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0.00  0 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0.0       0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</w:p>
    <w:p w14:paraId="3AE80417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7      0    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0.00     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0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0.00  0 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0.0       0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</w:p>
    <w:p w14:paraId="71F1AD76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9      0    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0.00     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0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0.00  0 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0.3       0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</w:p>
    <w:p w14:paraId="5F98702A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12     0    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0.00     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0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0.00  0 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0.0       0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</w:p>
    <w:p w14:paraId="7613F576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14     0    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0.00     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0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0.00  0 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0.0       0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</w:p>
    <w:p w14:paraId="76BCB9E2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16     0    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1.27     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0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0.42  0 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0.0       0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</w:p>
    <w:p w14:paraId="4134036B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edu</w:t>
      </w:r>
      <w:proofErr w:type="spellEnd"/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table conference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charSemicolon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charRoundbracket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charSquarebracket</w:t>
      </w:r>
      <w:proofErr w:type="spellEnd"/>
    </w:p>
    <w:p w14:paraId="03740481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1    0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   0.000      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0.000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0</w:t>
      </w:r>
    </w:p>
    <w:p w14:paraId="14DD7A2B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7    0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   0.000            0.054                 0</w:t>
      </w:r>
    </w:p>
    <w:p w14:paraId="0FA48B08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9    0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   0.000            0.271                 0</w:t>
      </w:r>
    </w:p>
    <w:p w14:paraId="3676695B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12   0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   0.022            0.044                 0</w:t>
      </w:r>
    </w:p>
    <w:p w14:paraId="77B48B6B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14   0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   0.000      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0.000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0</w:t>
      </w:r>
    </w:p>
    <w:p w14:paraId="64556D06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16   0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   0.000            0.063                 0</w:t>
      </w:r>
    </w:p>
    <w:p w14:paraId="3C446169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charExclamation</w:t>
      </w:r>
      <w:proofErr w:type="spellEnd"/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charDollar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charHash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capitalAve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capitalLong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capitalTotal</w:t>
      </w:r>
      <w:proofErr w:type="spellEnd"/>
    </w:p>
    <w:p w14:paraId="2659D801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1            0.778      0.000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0.000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3.756          61          278</w:t>
      </w:r>
    </w:p>
    <w:p w14:paraId="5FC0768D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## 7            0.164      0.054    0.000      1.671           4          112</w:t>
      </w:r>
    </w:p>
    <w:p w14:paraId="7590F768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## 9            0.181      0.203    0.022      9.744         445         1257</w:t>
      </w:r>
    </w:p>
    <w:p w14:paraId="5570381B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12           0.663      0.000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0.000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1.243          11          184</w:t>
      </w:r>
    </w:p>
    <w:p w14:paraId="4D25503B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14           0.000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0.000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0.000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2.083           7           25</w:t>
      </w:r>
    </w:p>
    <w:p w14:paraId="2B83BAE8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## 16           0.572      0.063    0.000      5.659          55          249</w:t>
      </w:r>
    </w:p>
    <w:p w14:paraId="77A61717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#    type</w:t>
      </w:r>
      <w:proofErr w:type="gramEnd"/>
    </w:p>
    <w:p w14:paraId="39D0D221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1  spam</w:t>
      </w:r>
      <w:proofErr w:type="gramEnd"/>
    </w:p>
    <w:p w14:paraId="1B1A10BC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7  spam</w:t>
      </w:r>
      <w:proofErr w:type="gramEnd"/>
    </w:p>
    <w:p w14:paraId="5200C07B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9  spam</w:t>
      </w:r>
      <w:proofErr w:type="gramEnd"/>
    </w:p>
    <w:p w14:paraId="01E513C4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## 12 spam</w:t>
      </w:r>
    </w:p>
    <w:p w14:paraId="4C33FAF4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## 14 spam</w:t>
      </w:r>
    </w:p>
    <w:p w14:paraId="012F37B1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## 16 spam</w:t>
      </w:r>
    </w:p>
    <w:p w14:paraId="0B782BA4" w14:textId="77777777" w:rsidR="003F4E85" w:rsidRPr="00912FBC" w:rsidRDefault="003F4E85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C2ED7BF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Summaries</w:t>
      </w:r>
    </w:p>
    <w:p w14:paraId="4C177CF6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proofErr w:type="gram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table</w:t>
      </w:r>
      <w:proofErr w:type="gram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(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trainSpam$type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)</w:t>
      </w:r>
    </w:p>
    <w:p w14:paraId="3C21BEE6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</w:t>
      </w:r>
    </w:p>
    <w:p w14:paraId="75A55152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</w:t>
      </w:r>
      <w:proofErr w:type="spellStart"/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nonspam</w:t>
      </w:r>
      <w:proofErr w:type="spellEnd"/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spam </w:t>
      </w:r>
    </w:p>
    <w:p w14:paraId="622DB9D6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#    1381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906</w:t>
      </w:r>
    </w:p>
    <w:p w14:paraId="0F3F3B1C" w14:textId="77777777" w:rsidR="003F4E85" w:rsidRPr="00912FBC" w:rsidRDefault="003F4E85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7CB5806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Plots</w:t>
      </w:r>
    </w:p>
    <w:p w14:paraId="1EFC9029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proofErr w:type="gram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plot</w:t>
      </w:r>
      <w:proofErr w:type="gram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(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trainSpam$capitalAve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~ 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trainSpam$type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)</w:t>
      </w:r>
    </w:p>
    <w:p w14:paraId="5A332E4A" w14:textId="77777777" w:rsidR="008F6D64" w:rsidRPr="00912FBC" w:rsidRDefault="008F6D64" w:rsidP="00B919A0">
      <w:pPr>
        <w:pStyle w:val="NoSpacing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noProof/>
          <w:color w:val="00B0F0"/>
          <w:sz w:val="24"/>
          <w:szCs w:val="24"/>
          <w:lang w:val="en-US"/>
        </w:rPr>
        <w:lastRenderedPageBreak/>
        <w:drawing>
          <wp:inline distT="0" distB="0" distL="0" distR="0" wp14:anchorId="714E5FB5" wp14:editId="66BAA7F9">
            <wp:extent cx="5193285" cy="321453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27" cy="321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3ABF7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proofErr w:type="gram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plot</w:t>
      </w:r>
      <w:proofErr w:type="gram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(log10(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trainSpam$capitalAve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+ 1) ~ 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trainSpam$type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)</w:t>
      </w:r>
    </w:p>
    <w:p w14:paraId="6E690FD3" w14:textId="77777777" w:rsidR="008F6D64" w:rsidRPr="00912FBC" w:rsidRDefault="008F6D64" w:rsidP="00B919A0">
      <w:pPr>
        <w:pStyle w:val="NoSpacing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noProof/>
          <w:color w:val="00B0F0"/>
          <w:sz w:val="24"/>
          <w:szCs w:val="24"/>
          <w:lang w:val="en-US"/>
        </w:rPr>
        <w:drawing>
          <wp:inline distT="0" distB="0" distL="0" distR="0" wp14:anchorId="21CAFA2A" wp14:editId="02EBD6A8">
            <wp:extent cx="5193285" cy="3214530"/>
            <wp:effectExtent l="0" t="0" r="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27" cy="321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0FD79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858F37C" w14:textId="17E70D02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Relationships between predictors</w:t>
      </w:r>
      <w:r w:rsidR="00BD400D"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(pairwise plots, log transformation of each of the variables)</w:t>
      </w:r>
    </w:p>
    <w:p w14:paraId="57819E6F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proofErr w:type="gram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plot</w:t>
      </w:r>
      <w:proofErr w:type="gram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(log10(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trainSpam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[, 1:4] + 1))</w:t>
      </w:r>
    </w:p>
    <w:p w14:paraId="22A7DF9E" w14:textId="781E6315" w:rsidR="00B919A0" w:rsidRPr="00912FBC" w:rsidRDefault="00BD400D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F2975CF" wp14:editId="6FB8F4FB">
            <wp:extent cx="5760720" cy="356576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A7B54" w14:textId="3F8487D8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Clustering</w:t>
      </w:r>
      <w:r w:rsidR="00BD400D"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– what words cluster together</w:t>
      </w:r>
    </w:p>
    <w:p w14:paraId="1CA0CF87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proofErr w:type="spellStart"/>
      <w:proofErr w:type="gram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hCluster</w:t>
      </w:r>
      <w:proofErr w:type="spellEnd"/>
      <w:proofErr w:type="gram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= 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hclust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(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dist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(t(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trainSpam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[, 1:57])))</w:t>
      </w:r>
    </w:p>
    <w:p w14:paraId="60463E70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proofErr w:type="gram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plot</w:t>
      </w:r>
      <w:proofErr w:type="gram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(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hCluster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)</w:t>
      </w:r>
    </w:p>
    <w:p w14:paraId="5A5C37C4" w14:textId="18C52752" w:rsidR="00BD400D" w:rsidRPr="00912FBC" w:rsidRDefault="00BD400D" w:rsidP="00B919A0">
      <w:pPr>
        <w:pStyle w:val="NoSpacing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noProof/>
          <w:color w:val="00B0F0"/>
          <w:sz w:val="24"/>
          <w:szCs w:val="24"/>
          <w:lang w:val="en-US"/>
        </w:rPr>
        <w:drawing>
          <wp:inline distT="0" distB="0" distL="0" distR="0" wp14:anchorId="60C504EA" wp14:editId="62F59667">
            <wp:extent cx="5760720" cy="356576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64B13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50AB919" w14:textId="02135E7B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New clustering</w:t>
      </w:r>
      <w:r w:rsidR="00BD400D"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– redo after a transformation of the predictors, here take log10 and add 1 to avoid taking the log of zero</w:t>
      </w:r>
    </w:p>
    <w:p w14:paraId="576BB978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proofErr w:type="spellStart"/>
      <w:proofErr w:type="gram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hClusterUpdated</w:t>
      </w:r>
      <w:proofErr w:type="spellEnd"/>
      <w:proofErr w:type="gram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= 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hclust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(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dist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(t(log10(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trainSpam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[, 1:55] + 1))))</w:t>
      </w:r>
    </w:p>
    <w:p w14:paraId="5AB702B7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proofErr w:type="gram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plot</w:t>
      </w:r>
      <w:proofErr w:type="gram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(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hClusterUpdated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)</w:t>
      </w:r>
    </w:p>
    <w:p w14:paraId="39F00351" w14:textId="21F3E375" w:rsidR="00B919A0" w:rsidRPr="00912FBC" w:rsidRDefault="00BD400D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3883B55" wp14:editId="050AC330">
            <wp:extent cx="5760720" cy="48006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C164A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5AFE2E3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Statistical prediction/modeling</w:t>
      </w:r>
    </w:p>
    <w:p w14:paraId="179FD551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Should be informed by the results of your exploratory analysis</w:t>
      </w:r>
    </w:p>
    <w:p w14:paraId="69C73667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Exact methods depend on the question of interest</w:t>
      </w:r>
    </w:p>
    <w:p w14:paraId="1A7EED2E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Transformations/processing should be accounted for when necessary</w:t>
      </w:r>
    </w:p>
    <w:p w14:paraId="125DB66F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Measures of uncertainty should be reported</w:t>
      </w:r>
    </w:p>
    <w:p w14:paraId="302C870F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Statistical prediction/modeling</w:t>
      </w:r>
    </w:p>
    <w:p w14:paraId="37460FE9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D8D75DC" w14:textId="0A0D344F" w:rsidR="00D22DDF" w:rsidRPr="00912FBC" w:rsidRDefault="00D22DDF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## Go thru each of the variables in the data set and try and fit a generalizable linear model, in this case a logistic regression,</w:t>
      </w:r>
      <w:r w:rsidR="007F6D1A"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to see</w:t>
      </w: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r w:rsidR="007F6D1A" w:rsidRPr="00912FBC">
        <w:rPr>
          <w:rFonts w:ascii="Times New Roman" w:hAnsi="Times New Roman" w:cs="Times New Roman"/>
          <w:sz w:val="24"/>
          <w:szCs w:val="24"/>
          <w:lang w:val="en-US"/>
        </w:rPr>
        <w:t>we can predict whether an email is spam or not by using just one variable</w:t>
      </w:r>
    </w:p>
    <w:p w14:paraId="15DD1FBC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proofErr w:type="spellStart"/>
      <w:proofErr w:type="gram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trainSpam</w:t>
      </w:r>
      <w:proofErr w:type="gram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$numType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= 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as.numeric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(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trainSpam$type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) - 1</w:t>
      </w:r>
    </w:p>
    <w:p w14:paraId="5F172AB7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proofErr w:type="spellStart"/>
      <w:proofErr w:type="gram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costFunction</w:t>
      </w:r>
      <w:proofErr w:type="spellEnd"/>
      <w:proofErr w:type="gram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= function(x, y) sum(x != (y &gt; 0.5))</w:t>
      </w:r>
    </w:p>
    <w:p w14:paraId="16CE89E5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proofErr w:type="spellStart"/>
      <w:proofErr w:type="gram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cvError</w:t>
      </w:r>
      <w:proofErr w:type="spellEnd"/>
      <w:proofErr w:type="gram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= rep(NA, 55)</w:t>
      </w:r>
    </w:p>
    <w:p w14:paraId="0C8CE0C0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proofErr w:type="gram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library</w:t>
      </w:r>
      <w:proofErr w:type="gram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(boot)</w:t>
      </w:r>
    </w:p>
    <w:p w14:paraId="1396CEF7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proofErr w:type="gram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for</w:t>
      </w:r>
      <w:proofErr w:type="gram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(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i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in 1:55) {</w:t>
      </w:r>
    </w:p>
    <w:p w14:paraId="1B8E8976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   </w:t>
      </w:r>
      <w:proofErr w:type="spellStart"/>
      <w:proofErr w:type="gram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lmFormula</w:t>
      </w:r>
      <w:proofErr w:type="spellEnd"/>
      <w:proofErr w:type="gram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= reformulate(names(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trainSpam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)[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i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], response = "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numType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")</w:t>
      </w:r>
    </w:p>
    <w:p w14:paraId="463C4264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   </w:t>
      </w:r>
      <w:proofErr w:type="spellStart"/>
      <w:proofErr w:type="gram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glmFit</w:t>
      </w:r>
      <w:proofErr w:type="spellEnd"/>
      <w:proofErr w:type="gram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= 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glm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(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lmFormula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, family = "binomial", data = 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trainSpam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)</w:t>
      </w:r>
    </w:p>
    <w:p w14:paraId="10CBDDF5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   </w:t>
      </w:r>
      <w:proofErr w:type="spellStart"/>
      <w:proofErr w:type="gram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cvError</w:t>
      </w:r>
      <w:proofErr w:type="spellEnd"/>
      <w:proofErr w:type="gram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[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i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] = 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cv.glm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(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trainSpam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, 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glmFit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, 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costFunction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, 2)$delta[2]</w:t>
      </w:r>
    </w:p>
    <w:p w14:paraId="780EBB7E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}</w:t>
      </w:r>
    </w:p>
    <w:p w14:paraId="683BD984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B1489D3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## Which predictor has minimum cross-validated error?</w:t>
      </w:r>
    </w:p>
    <w:p w14:paraId="3DF83A92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proofErr w:type="gram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names</w:t>
      </w:r>
      <w:proofErr w:type="gram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(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trainSpam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)[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which.min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(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cvError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)]</w:t>
      </w:r>
    </w:p>
    <w:p w14:paraId="76EBC17C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## [1] "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charDollar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D6AB911" w14:textId="77777777" w:rsidR="003F4E85" w:rsidRPr="00912FBC" w:rsidRDefault="003F4E85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24AA74E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Get a measure of uncertainty</w:t>
      </w:r>
    </w:p>
    <w:p w14:paraId="550124EA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## Use the best model from the group</w:t>
      </w:r>
    </w:p>
    <w:p w14:paraId="27F20D16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proofErr w:type="spellStart"/>
      <w:proofErr w:type="gram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predictionModel</w:t>
      </w:r>
      <w:proofErr w:type="spellEnd"/>
      <w:proofErr w:type="gram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= 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glm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(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numType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~ 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charDollar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, family = "binomial", data = 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trainSpam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)</w:t>
      </w:r>
    </w:p>
    <w:p w14:paraId="0BECC3EF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## Get predictions on the test set</w:t>
      </w:r>
    </w:p>
    <w:p w14:paraId="1525717B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proofErr w:type="spellStart"/>
      <w:proofErr w:type="gram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predictionTest</w:t>
      </w:r>
      <w:proofErr w:type="spellEnd"/>
      <w:proofErr w:type="gram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= predict(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predictionModel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, 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testSpam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)</w:t>
      </w:r>
    </w:p>
    <w:p w14:paraId="587F445D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proofErr w:type="spellStart"/>
      <w:proofErr w:type="gram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predictedSpam</w:t>
      </w:r>
      <w:proofErr w:type="spellEnd"/>
      <w:proofErr w:type="gram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= rep("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nonspam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", dim(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testSpam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)[1])</w:t>
      </w:r>
    </w:p>
    <w:p w14:paraId="256E84F8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Classify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as `spam' for those with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prob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&gt; 0.5</w:t>
      </w:r>
    </w:p>
    <w:p w14:paraId="1BEFE820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proofErr w:type="spellStart"/>
      <w:proofErr w:type="gram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predictedSpam</w:t>
      </w:r>
      <w:proofErr w:type="spellEnd"/>
      <w:proofErr w:type="gram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[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predictionModel$fitted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&gt; 0.5] = "spam"</w:t>
      </w:r>
    </w:p>
    <w:p w14:paraId="5DA8D8C8" w14:textId="77777777" w:rsidR="003F4E85" w:rsidRPr="00912FBC" w:rsidRDefault="003F4E85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1916399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Get a measure of uncertainty</w:t>
      </w:r>
    </w:p>
    <w:p w14:paraId="31A6B07C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## Classification table</w:t>
      </w:r>
    </w:p>
    <w:p w14:paraId="62CD5EF6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proofErr w:type="gram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table</w:t>
      </w:r>
      <w:proofErr w:type="gram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(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predictedSpam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, </w:t>
      </w:r>
      <w:proofErr w:type="spellStart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testSpam$type</w:t>
      </w:r>
      <w:proofErr w:type="spellEnd"/>
      <w:r w:rsidRPr="00912FBC">
        <w:rPr>
          <w:rFonts w:ascii="Times New Roman" w:hAnsi="Times New Roman" w:cs="Times New Roman"/>
          <w:color w:val="00B0F0"/>
          <w:sz w:val="24"/>
          <w:szCs w:val="24"/>
          <w:lang w:val="en-US"/>
        </w:rPr>
        <w:t>)</w:t>
      </w:r>
    </w:p>
    <w:p w14:paraId="7BC0DC01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             </w:t>
      </w:r>
    </w:p>
    <w:p w14:paraId="30C50DFF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## </w:t>
      </w:r>
      <w:proofErr w:type="spellStart"/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predictedSpam</w:t>
      </w:r>
      <w:proofErr w:type="spellEnd"/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nonspam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spam</w:t>
      </w:r>
    </w:p>
    <w:p w14:paraId="12B6BE64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#      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nonspam</w:t>
      </w:r>
      <w:proofErr w:type="spellEnd"/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1346  458</w:t>
      </w:r>
    </w:p>
    <w:p w14:paraId="07B2B223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#       spam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        61  449</w:t>
      </w:r>
    </w:p>
    <w:p w14:paraId="6D6897D8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## Error rate</w:t>
      </w:r>
    </w:p>
    <w:p w14:paraId="60961CF9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(61 + 458)/(1346 + 458 + 61 + 449)</w:t>
      </w:r>
    </w:p>
    <w:p w14:paraId="79E25EAF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## [1] 0.2243</w:t>
      </w:r>
    </w:p>
    <w:p w14:paraId="7C5764CB" w14:textId="77777777" w:rsidR="003F4E85" w:rsidRPr="00912FBC" w:rsidRDefault="003F4E85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FC2BE73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Interpret results</w:t>
      </w:r>
    </w:p>
    <w:p w14:paraId="2D11219D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Use the appropriate language</w:t>
      </w:r>
    </w:p>
    <w:p w14:paraId="054343BA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describes</w:t>
      </w:r>
      <w:proofErr w:type="gramEnd"/>
    </w:p>
    <w:p w14:paraId="0089F930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correlates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with/associated with</w:t>
      </w:r>
    </w:p>
    <w:p w14:paraId="482945E8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leads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to/causes</w:t>
      </w:r>
    </w:p>
    <w:p w14:paraId="726BBA35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predicts</w:t>
      </w:r>
      <w:proofErr w:type="gramEnd"/>
    </w:p>
    <w:p w14:paraId="29D38242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Give an explanation</w:t>
      </w:r>
    </w:p>
    <w:p w14:paraId="3238F352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Interpret coefficients</w:t>
      </w:r>
    </w:p>
    <w:p w14:paraId="4DDB665B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Interpret measures of uncertainty</w:t>
      </w:r>
    </w:p>
    <w:p w14:paraId="74F29B87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Our example</w:t>
      </w:r>
    </w:p>
    <w:p w14:paraId="1A458E85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9793D2F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The fraction of char</w:t>
      </w:r>
      <w:r w:rsidR="003F4E85" w:rsidRPr="00912FB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12FBC">
        <w:rPr>
          <w:rFonts w:ascii="Times New Roman" w:hAnsi="Times New Roman" w:cs="Times New Roman"/>
          <w:sz w:val="24"/>
          <w:szCs w:val="24"/>
          <w:lang w:val="en-US"/>
        </w:rPr>
        <w:t>cters that are dollar signs can be used to predict if an email is Spam</w:t>
      </w:r>
    </w:p>
    <w:p w14:paraId="3B2D2F1B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Anything with more than 6.6% dollar signs is classified as 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Spam</w:t>
      </w:r>
      <w:proofErr w:type="gramEnd"/>
    </w:p>
    <w:p w14:paraId="4F75028A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More dollar signs always means more Spam under our prediction</w:t>
      </w:r>
    </w:p>
    <w:p w14:paraId="56EF38E8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Our test set error rate was 22.4%</w:t>
      </w:r>
    </w:p>
    <w:p w14:paraId="3266EEC7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Challenge results</w:t>
      </w:r>
    </w:p>
    <w:p w14:paraId="31E3219C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18D24ED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Challenge all steps:</w:t>
      </w:r>
    </w:p>
    <w:p w14:paraId="4ECE8E55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Question</w:t>
      </w:r>
    </w:p>
    <w:p w14:paraId="653744FE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Data source</w:t>
      </w:r>
    </w:p>
    <w:p w14:paraId="145EB69E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Processing</w:t>
      </w:r>
    </w:p>
    <w:p w14:paraId="109085EC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Analysis</w:t>
      </w:r>
    </w:p>
    <w:p w14:paraId="136E5CE5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Conclusions</w:t>
      </w:r>
    </w:p>
    <w:p w14:paraId="0BEE6C7A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Challenge measures of uncertainty</w:t>
      </w:r>
    </w:p>
    <w:p w14:paraId="54C42909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Challenge choices of terms to include in models</w:t>
      </w:r>
    </w:p>
    <w:p w14:paraId="04671843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Think of potential alternative analyses</w:t>
      </w:r>
    </w:p>
    <w:p w14:paraId="021A7B97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Synthesize/write-up results</w:t>
      </w:r>
    </w:p>
    <w:p w14:paraId="4D03FAA4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CB3348E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Lead with the question</w:t>
      </w:r>
    </w:p>
    <w:p w14:paraId="71F4074C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Summarize the analyses into the story</w:t>
      </w:r>
    </w:p>
    <w:p w14:paraId="39C8D509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lastRenderedPageBreak/>
        <w:t>Don't include every analysis, include it</w:t>
      </w:r>
    </w:p>
    <w:p w14:paraId="68A19FCC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If it is needed for the story</w:t>
      </w:r>
    </w:p>
    <w:p w14:paraId="1B7C33AC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If it is needed to address a challenge</w:t>
      </w:r>
    </w:p>
    <w:p w14:paraId="06D709CE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Order analyses according to the story, rather than chronologically</w:t>
      </w:r>
    </w:p>
    <w:p w14:paraId="029FDFC8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Include "pretty" figures that contribute to the story</w:t>
      </w:r>
    </w:p>
    <w:p w14:paraId="4A58BB1F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In our example</w:t>
      </w:r>
    </w:p>
    <w:p w14:paraId="490F6855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F226E13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Lead with the question</w:t>
      </w:r>
    </w:p>
    <w:p w14:paraId="16E5D002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Can I use quantitative characteristics of the emails to classify them as SPAM/HAM?</w:t>
      </w:r>
    </w:p>
    <w:p w14:paraId="09698F02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Describe the approach</w:t>
      </w:r>
    </w:p>
    <w:p w14:paraId="319FEEA2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Collected data from UCI -&gt; created training/test sets</w:t>
      </w:r>
    </w:p>
    <w:p w14:paraId="5F928B73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Explored relationships</w:t>
      </w:r>
    </w:p>
    <w:p w14:paraId="13FCA960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Choose logistic model on training set by cross validation</w:t>
      </w:r>
    </w:p>
    <w:p w14:paraId="5EFA7F3F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Applied to test, 78% test set accuracy</w:t>
      </w:r>
    </w:p>
    <w:p w14:paraId="4AF076A4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Interpret results</w:t>
      </w:r>
    </w:p>
    <w:p w14:paraId="06045ADB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Number of dollar signs seems reasonable, e.g. "Make money with Viagra \$ \$ \$ \$!"</w:t>
      </w:r>
    </w:p>
    <w:p w14:paraId="701E3EE6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Challenge results</w:t>
      </w:r>
    </w:p>
    <w:p w14:paraId="535FF85C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78% isn't that great</w:t>
      </w:r>
    </w:p>
    <w:p w14:paraId="23C7D689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I could use more variables</w:t>
      </w:r>
    </w:p>
    <w:p w14:paraId="447E1BF0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Why logistic regression?</w:t>
      </w:r>
    </w:p>
    <w:p w14:paraId="35029BAF" w14:textId="77777777" w:rsidR="00B919A0" w:rsidRPr="00912FBC" w:rsidRDefault="00B919A0" w:rsidP="00B919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Create reproducible code</w:t>
      </w:r>
    </w:p>
    <w:p w14:paraId="401B45B7" w14:textId="77777777" w:rsidR="0055105D" w:rsidRPr="00912FBC" w:rsidRDefault="0055105D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A40873D" w14:textId="6DF755E3" w:rsidR="00A12A16" w:rsidRPr="00912FBC" w:rsidRDefault="00A12A16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Organizing Data Analysis Files</w:t>
      </w:r>
    </w:p>
    <w:p w14:paraId="7FBCD587" w14:textId="77777777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Data</w:t>
      </w:r>
    </w:p>
    <w:p w14:paraId="0A5893B5" w14:textId="77777777" w:rsidR="00A12A16" w:rsidRPr="00912FBC" w:rsidRDefault="00A12A16" w:rsidP="00D66BE5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Raw data</w:t>
      </w:r>
    </w:p>
    <w:p w14:paraId="03273D61" w14:textId="77777777" w:rsidR="00A12A16" w:rsidRPr="00912FBC" w:rsidRDefault="00A12A16" w:rsidP="00D66BE5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Processed data</w:t>
      </w:r>
    </w:p>
    <w:p w14:paraId="136A75AD" w14:textId="77777777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Figures</w:t>
      </w:r>
    </w:p>
    <w:p w14:paraId="7631339B" w14:textId="77777777" w:rsidR="00A12A16" w:rsidRPr="00912FBC" w:rsidRDefault="00A12A16" w:rsidP="00D66BE5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Exploratory figures</w:t>
      </w:r>
    </w:p>
    <w:p w14:paraId="5895B645" w14:textId="77777777" w:rsidR="00A12A16" w:rsidRPr="00912FBC" w:rsidRDefault="00A12A16" w:rsidP="00D66BE5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Final figures</w:t>
      </w:r>
    </w:p>
    <w:p w14:paraId="027E63BD" w14:textId="77777777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R code</w:t>
      </w:r>
    </w:p>
    <w:p w14:paraId="45C50800" w14:textId="77777777" w:rsidR="00A12A16" w:rsidRPr="00912FBC" w:rsidRDefault="00A12A16" w:rsidP="00D66BE5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Raw / unused scripts</w:t>
      </w:r>
    </w:p>
    <w:p w14:paraId="32D0C6A3" w14:textId="77777777" w:rsidR="00A12A16" w:rsidRPr="00912FBC" w:rsidRDefault="00A12A16" w:rsidP="00D66BE5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Final scripts</w:t>
      </w:r>
    </w:p>
    <w:p w14:paraId="0E613582" w14:textId="77777777" w:rsidR="00A12A16" w:rsidRPr="00912FBC" w:rsidRDefault="00A12A16" w:rsidP="00D66BE5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R Markdown files</w:t>
      </w:r>
    </w:p>
    <w:p w14:paraId="424E6AFB" w14:textId="77777777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Text</w:t>
      </w:r>
    </w:p>
    <w:p w14:paraId="556B0636" w14:textId="77777777" w:rsidR="00A12A16" w:rsidRPr="00912FBC" w:rsidRDefault="00A12A16" w:rsidP="00D66BE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README files</w:t>
      </w:r>
    </w:p>
    <w:p w14:paraId="05DA1618" w14:textId="77777777" w:rsidR="00A12A16" w:rsidRPr="00912FBC" w:rsidRDefault="00A12A16" w:rsidP="00D66BE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Text of analysis / report</w:t>
      </w:r>
    </w:p>
    <w:p w14:paraId="1A8E4D58" w14:textId="3EC10BFF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5057F0C" w14:textId="77777777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Raw Data</w:t>
      </w:r>
    </w:p>
    <w:p w14:paraId="0EA6E719" w14:textId="2EE7CE38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Should be stored in your analysis folder</w:t>
      </w:r>
    </w:p>
    <w:p w14:paraId="33FC5504" w14:textId="77777777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If accessed from the web, include </w:t>
      </w:r>
      <w:proofErr w:type="spellStart"/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>, description, and date accessed in README</w:t>
      </w:r>
    </w:p>
    <w:p w14:paraId="7256575D" w14:textId="0DDF128A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E4D1D1E" w14:textId="4B19D3C5" w:rsidR="00D66BE5" w:rsidRPr="00912FBC" w:rsidRDefault="00D66BE5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Processed data</w:t>
      </w:r>
    </w:p>
    <w:p w14:paraId="08C43154" w14:textId="3F62C484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Processed data should be named so it is easy to see which script generated the data.</w:t>
      </w:r>
    </w:p>
    <w:p w14:paraId="69A514D1" w14:textId="77777777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The processing script - processed data mapping should occur in the README</w:t>
      </w:r>
    </w:p>
    <w:p w14:paraId="7D1C83B1" w14:textId="77777777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Processed data should be</w:t>
      </w:r>
      <w:r w:rsidRPr="00912FBC">
        <w:rPr>
          <w:rStyle w:val="apple-converted-space"/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hyperlink r:id="rId13" w:history="1">
        <w:r w:rsidRPr="00912FBC">
          <w:rPr>
            <w:rStyle w:val="Hyperlink"/>
            <w:rFonts w:ascii="Times New Roman" w:eastAsia="Times New Roman" w:hAnsi="Times New Roman" w:cs="Times New Roman"/>
            <w:color w:val="4078C0"/>
            <w:sz w:val="24"/>
            <w:szCs w:val="24"/>
            <w:u w:val="none"/>
            <w:lang w:val="en-US"/>
          </w:rPr>
          <w:t>tidy</w:t>
        </w:r>
      </w:hyperlink>
    </w:p>
    <w:p w14:paraId="49F52179" w14:textId="38DE01E9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578E778" w14:textId="77777777" w:rsidR="00D66BE5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Exploratory figures</w:t>
      </w:r>
    </w:p>
    <w:p w14:paraId="532331DE" w14:textId="5A5494E6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Figures made during the course of your analysis, not necessarily part of your final report.</w:t>
      </w:r>
    </w:p>
    <w:p w14:paraId="083CE293" w14:textId="77777777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They do not need to be "pretty"</w:t>
      </w:r>
    </w:p>
    <w:p w14:paraId="22CCDB79" w14:textId="79E11F22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57FC71F" w14:textId="77777777" w:rsidR="00D66BE5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Final Figures</w:t>
      </w:r>
    </w:p>
    <w:p w14:paraId="2E2BBDD7" w14:textId="7206E958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lastRenderedPageBreak/>
        <w:t>Usually a small subset of the original figures</w:t>
      </w:r>
    </w:p>
    <w:p w14:paraId="5F1EA9DD" w14:textId="77777777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Axes/colors set to make the figure clear</w:t>
      </w:r>
    </w:p>
    <w:p w14:paraId="36675C13" w14:textId="77777777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Possibly multiple panels</w:t>
      </w:r>
    </w:p>
    <w:p w14:paraId="3644281C" w14:textId="0E32C331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39B7343" w14:textId="77777777" w:rsidR="00D66BE5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Raw scripts</w:t>
      </w:r>
    </w:p>
    <w:p w14:paraId="78636ECE" w14:textId="0DA1BC91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May be less commented (but comments help you!)</w:t>
      </w:r>
    </w:p>
    <w:p w14:paraId="199EC2AF" w14:textId="77777777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May be multiple versions</w:t>
      </w:r>
    </w:p>
    <w:p w14:paraId="7A9F7223" w14:textId="77777777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May include analyses that are later discarded</w:t>
      </w:r>
    </w:p>
    <w:p w14:paraId="51EA9C41" w14:textId="10CBB762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079470D" w14:textId="77777777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Final scripts</w:t>
      </w:r>
    </w:p>
    <w:p w14:paraId="309701B4" w14:textId="2424328B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Clearly commented</w:t>
      </w:r>
    </w:p>
    <w:p w14:paraId="2C29369A" w14:textId="77777777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Small comments liberally - what, when, why, how</w:t>
      </w:r>
    </w:p>
    <w:p w14:paraId="44206E1D" w14:textId="77777777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Bigger commented blocks for whole sections</w:t>
      </w:r>
    </w:p>
    <w:p w14:paraId="2B2D22E8" w14:textId="77777777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Include processing details</w:t>
      </w:r>
    </w:p>
    <w:p w14:paraId="7DA0E5FC" w14:textId="77777777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Only analyses that appear in the final write-up</w:t>
      </w:r>
    </w:p>
    <w:p w14:paraId="20A3EE3C" w14:textId="59ADD8E2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E5D886E" w14:textId="77777777" w:rsidR="00D66BE5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R markdown files</w:t>
      </w:r>
    </w:p>
    <w:p w14:paraId="2BE7C1B6" w14:textId="7547D420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hyperlink r:id="rId14" w:history="1">
        <w:r w:rsidRPr="00912FBC">
          <w:rPr>
            <w:rStyle w:val="Hyperlink"/>
            <w:rFonts w:ascii="Times New Roman" w:eastAsia="Times New Roman" w:hAnsi="Times New Roman" w:cs="Times New Roman"/>
            <w:color w:val="4078C0"/>
            <w:sz w:val="24"/>
            <w:szCs w:val="24"/>
            <w:u w:val="none"/>
            <w:lang w:val="en-US"/>
          </w:rPr>
          <w:t>R markdown</w:t>
        </w:r>
      </w:hyperlink>
      <w:r w:rsidRPr="00912FBC">
        <w:rPr>
          <w:rStyle w:val="apple-converted-space"/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912FBC">
        <w:rPr>
          <w:rFonts w:ascii="Times New Roman" w:hAnsi="Times New Roman" w:cs="Times New Roman"/>
          <w:sz w:val="24"/>
          <w:szCs w:val="24"/>
          <w:lang w:val="en-US"/>
        </w:rPr>
        <w:t>files can be used to generate reproducible reports</w:t>
      </w:r>
    </w:p>
    <w:p w14:paraId="74FF2E58" w14:textId="77777777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Text and R code are integrated</w:t>
      </w:r>
    </w:p>
    <w:p w14:paraId="7CA1CDE4" w14:textId="77777777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Very easy to create in</w:t>
      </w:r>
      <w:r w:rsidRPr="00912FBC">
        <w:rPr>
          <w:rStyle w:val="apple-converted-space"/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hyperlink r:id="rId15" w:history="1">
        <w:proofErr w:type="spellStart"/>
        <w:r w:rsidRPr="00912FBC">
          <w:rPr>
            <w:rStyle w:val="Hyperlink"/>
            <w:rFonts w:ascii="Times New Roman" w:eastAsia="Times New Roman" w:hAnsi="Times New Roman" w:cs="Times New Roman"/>
            <w:color w:val="4078C0"/>
            <w:sz w:val="24"/>
            <w:szCs w:val="24"/>
            <w:u w:val="none"/>
            <w:lang w:val="en-US"/>
          </w:rPr>
          <w:t>Rstudio</w:t>
        </w:r>
        <w:proofErr w:type="spellEnd"/>
      </w:hyperlink>
    </w:p>
    <w:p w14:paraId="6664A1A1" w14:textId="5FA1CC9B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58919E8" w14:textId="77777777" w:rsidR="00D66BE5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Readme files</w:t>
      </w:r>
    </w:p>
    <w:p w14:paraId="0D9F1329" w14:textId="27B3CF4C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Not necessary if you use R markdown</w:t>
      </w:r>
    </w:p>
    <w:p w14:paraId="2AAED5A0" w14:textId="77777777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Should contain step-by-step instructions for analysis</w:t>
      </w:r>
    </w:p>
    <w:p w14:paraId="10462AC7" w14:textId="77777777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Here is an example</w:t>
      </w:r>
      <w:r w:rsidRPr="00912FBC">
        <w:rPr>
          <w:rStyle w:val="apple-converted-space"/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hyperlink r:id="rId16" w:history="1">
        <w:r w:rsidRPr="00912FBC">
          <w:rPr>
            <w:rStyle w:val="Hyperlink"/>
            <w:rFonts w:ascii="Times New Roman" w:eastAsia="Times New Roman" w:hAnsi="Times New Roman" w:cs="Times New Roman"/>
            <w:color w:val="4078C0"/>
            <w:sz w:val="24"/>
            <w:szCs w:val="24"/>
            <w:u w:val="none"/>
            <w:lang w:val="en-US"/>
          </w:rPr>
          <w:t>https://github.com/jtleek/swfdr/blob/master/README</w:t>
        </w:r>
      </w:hyperlink>
    </w:p>
    <w:p w14:paraId="6EE3CAFD" w14:textId="38244D62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3EF3CAE" w14:textId="77777777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Text of the document</w:t>
      </w:r>
    </w:p>
    <w:p w14:paraId="65E56309" w14:textId="506BEDBD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It should include a title, introduction (motivation), methods (statistics you used), results (including measures of uncertainty), and conclusions (including potential problems)</w:t>
      </w:r>
    </w:p>
    <w:p w14:paraId="2C15404A" w14:textId="77777777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It should tell a story</w:t>
      </w:r>
    </w:p>
    <w:p w14:paraId="46501F90" w14:textId="77777777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Style w:val="Emphasis"/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It should not include every analysis you performed</w:t>
      </w:r>
    </w:p>
    <w:p w14:paraId="0AD7B880" w14:textId="77777777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References should be included for statistical methods</w:t>
      </w:r>
    </w:p>
    <w:p w14:paraId="10CDAA2B" w14:textId="578C590E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D05F8C8" w14:textId="77777777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Further resources</w:t>
      </w:r>
    </w:p>
    <w:p w14:paraId="2925DD3C" w14:textId="77777777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Information about a non-reproducible study that led to cancer patients being mistreated:</w:t>
      </w:r>
      <w:r w:rsidRPr="00912FBC">
        <w:rPr>
          <w:rStyle w:val="apple-converted-space"/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hyperlink r:id="rId17" w:history="1">
        <w:r w:rsidRPr="00912FBC">
          <w:rPr>
            <w:rStyle w:val="Hyperlink"/>
            <w:rFonts w:ascii="Times New Roman" w:eastAsia="Times New Roman" w:hAnsi="Times New Roman" w:cs="Times New Roman"/>
            <w:color w:val="4078C0"/>
            <w:sz w:val="24"/>
            <w:szCs w:val="24"/>
            <w:u w:val="none"/>
            <w:lang w:val="en-US"/>
          </w:rPr>
          <w:t>The Duke Saga Starter Set</w:t>
        </w:r>
      </w:hyperlink>
    </w:p>
    <w:p w14:paraId="2CA512B3" w14:textId="77777777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hyperlink r:id="rId18" w:history="1">
        <w:r w:rsidRPr="00912FBC">
          <w:rPr>
            <w:rStyle w:val="Hyperlink"/>
            <w:rFonts w:ascii="Times New Roman" w:eastAsia="Times New Roman" w:hAnsi="Times New Roman" w:cs="Times New Roman"/>
            <w:color w:val="4078C0"/>
            <w:sz w:val="24"/>
            <w:szCs w:val="24"/>
            <w:u w:val="none"/>
            <w:lang w:val="en-US"/>
          </w:rPr>
          <w:t>Reproducible research and Biostatistics</w:t>
        </w:r>
      </w:hyperlink>
    </w:p>
    <w:p w14:paraId="53CB36F1" w14:textId="77777777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hyperlink r:id="rId19" w:history="1">
        <w:r w:rsidRPr="00912FBC">
          <w:rPr>
            <w:rStyle w:val="Hyperlink"/>
            <w:rFonts w:ascii="Times New Roman" w:eastAsia="Times New Roman" w:hAnsi="Times New Roman" w:cs="Times New Roman"/>
            <w:color w:val="4078C0"/>
            <w:sz w:val="24"/>
            <w:szCs w:val="24"/>
            <w:u w:val="none"/>
            <w:lang w:val="en-US"/>
          </w:rPr>
          <w:t>Managing a statistical analysis project guidelines and best practices</w:t>
        </w:r>
      </w:hyperlink>
    </w:p>
    <w:p w14:paraId="36079431" w14:textId="77777777" w:rsidR="00A12A16" w:rsidRPr="00912FBC" w:rsidRDefault="00A12A16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912FBC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"http://projecttemplate.net/" </w:instrText>
      </w:r>
      <w:r w:rsidRPr="00912FBC">
        <w:rPr>
          <w:rFonts w:ascii="Times New Roman" w:hAnsi="Times New Roman" w:cs="Times New Roman"/>
          <w:sz w:val="24"/>
          <w:szCs w:val="24"/>
          <w:lang w:val="en-US"/>
        </w:rPr>
      </w:r>
      <w:r w:rsidRPr="00912FBC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912FBC">
        <w:rPr>
          <w:rStyle w:val="Hyperlink"/>
          <w:rFonts w:ascii="Times New Roman" w:eastAsia="Times New Roman" w:hAnsi="Times New Roman" w:cs="Times New Roman"/>
          <w:color w:val="4078C0"/>
          <w:sz w:val="24"/>
          <w:szCs w:val="24"/>
          <w:u w:val="none"/>
          <w:lang w:val="en-US"/>
        </w:rPr>
        <w:t>Project template</w:t>
      </w:r>
      <w:r w:rsidRPr="00912FBC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912FBC">
        <w:rPr>
          <w:rStyle w:val="apple-converted-space"/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912FBC">
        <w:rPr>
          <w:rFonts w:ascii="Times New Roman" w:hAnsi="Times New Roman" w:cs="Times New Roman"/>
          <w:sz w:val="24"/>
          <w:szCs w:val="24"/>
          <w:lang w:val="en-US"/>
        </w:rPr>
        <w:t>- a pre-organized set of files for data analysis</w:t>
      </w:r>
    </w:p>
    <w:p w14:paraId="5158C9BB" w14:textId="77777777" w:rsidR="00903415" w:rsidRPr="00912FBC" w:rsidRDefault="00903415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71949EC" w14:textId="5E4803EF" w:rsidR="00903415" w:rsidRPr="00912FBC" w:rsidRDefault="00903415" w:rsidP="00A12A16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912FB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WEEK 2</w:t>
      </w:r>
    </w:p>
    <w:p w14:paraId="2A816EB4" w14:textId="77777777" w:rsidR="00903415" w:rsidRPr="00912FBC" w:rsidRDefault="00903415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63FF8ED" w14:textId="0035C98A" w:rsidR="00903415" w:rsidRPr="00912FBC" w:rsidRDefault="00903415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Coding Standards</w:t>
      </w:r>
    </w:p>
    <w:p w14:paraId="6F3D8ECF" w14:textId="1CEAE441" w:rsidR="00903415" w:rsidRPr="00912FBC" w:rsidRDefault="00903415" w:rsidP="00903415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Always save code in text files and formats, so can always be read by anyone</w:t>
      </w:r>
    </w:p>
    <w:p w14:paraId="266C1EEB" w14:textId="76C8813E" w:rsidR="00903415" w:rsidRPr="00912FBC" w:rsidRDefault="00903415" w:rsidP="00903415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Indent your code, makes structure of your code obvious</w:t>
      </w:r>
    </w:p>
    <w:p w14:paraId="2A8F0D13" w14:textId="47D9FF7E" w:rsidR="00903415" w:rsidRPr="00912FBC" w:rsidRDefault="00903415" w:rsidP="00903415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Limit the width of your code to about 80 columns (80 characters), and 4 or 8 spaces for indent</w:t>
      </w:r>
    </w:p>
    <w:p w14:paraId="369B0F63" w14:textId="18F5224E" w:rsidR="002B4A14" w:rsidRPr="00912FBC" w:rsidRDefault="002B4A14" w:rsidP="00903415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Limit the length of functions to ONE ACTIVITY  (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read the data), otherwise split it up into different, logical functions</w:t>
      </w:r>
    </w:p>
    <w:p w14:paraId="3E89AA29" w14:textId="77777777" w:rsidR="00903415" w:rsidRPr="00912FBC" w:rsidRDefault="00903415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F31DAE3" w14:textId="4DEDA2C3" w:rsidR="002B4A14" w:rsidRPr="00912FBC" w:rsidRDefault="002B4A14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Markdown</w:t>
      </w:r>
    </w:p>
    <w:p w14:paraId="7D7E6E1C" w14:textId="77777777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lastRenderedPageBreak/>
        <w:t>What is Markdown?</w:t>
      </w:r>
    </w:p>
    <w:p w14:paraId="76531291" w14:textId="77777777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"Markdown is a text-to-HTML conversion tool for web writers. Markdown allows you to write using an easy-to-read, easy-to-write plain text format, then convert it to structurally valid XHTML (or HTML)."</w:t>
      </w:r>
    </w:p>
    <w:p w14:paraId="4783C224" w14:textId="3F3F92C4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12FBC">
        <w:rPr>
          <w:rStyle w:val="apple-converted-space"/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hyperlink r:id="rId20" w:history="1">
        <w:r w:rsidRPr="00912FBC">
          <w:rPr>
            <w:rStyle w:val="Strong"/>
            <w:rFonts w:ascii="Times New Roman" w:eastAsia="Times New Roman" w:hAnsi="Times New Roman" w:cs="Times New Roman"/>
            <w:b w:val="0"/>
            <w:bCs w:val="0"/>
            <w:color w:val="4078C0"/>
            <w:sz w:val="24"/>
            <w:szCs w:val="24"/>
            <w:lang w:val="en-US"/>
          </w:rPr>
          <w:t>John Gruber, creator of Markdown</w:t>
        </w:r>
      </w:hyperlink>
    </w:p>
    <w:p w14:paraId="24BBBA6B" w14:textId="3BBEFB13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0EB5E75" w14:textId="77777777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Markdown Syntax</w:t>
      </w:r>
    </w:p>
    <w:p w14:paraId="70938232" w14:textId="77777777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Italics</w:t>
      </w:r>
    </w:p>
    <w:p w14:paraId="446DA6EF" w14:textId="717408BA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Style w:val="pl-mi"/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>*This text will appear italicized</w:t>
      </w:r>
      <w:proofErr w:type="gramStart"/>
      <w:r w:rsidRPr="00912FBC">
        <w:rPr>
          <w:rStyle w:val="pl-mi"/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>!*</w:t>
      </w:r>
      <w:proofErr w:type="gramEnd"/>
    </w:p>
    <w:p w14:paraId="3DA9F4B1" w14:textId="468E20B7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Style w:val="Emphasis"/>
          <w:rFonts w:ascii="Times New Roman" w:hAnsi="Times New Roman" w:cs="Times New Roman"/>
          <w:color w:val="333333"/>
          <w:sz w:val="24"/>
          <w:szCs w:val="24"/>
          <w:lang w:val="en-US"/>
        </w:rPr>
        <w:t>This text will appear italicized!</w:t>
      </w:r>
    </w:p>
    <w:p w14:paraId="3C1D0A49" w14:textId="40F6CC8B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1206025" w14:textId="77777777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Markdown Syntax</w:t>
      </w:r>
    </w:p>
    <w:p w14:paraId="561820EE" w14:textId="5F69C3F9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Bold</w:t>
      </w:r>
    </w:p>
    <w:p w14:paraId="76B42858" w14:textId="77777777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Style w:val="pl-mb"/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>**This text will appear bold</w:t>
      </w:r>
      <w:proofErr w:type="gramStart"/>
      <w:r w:rsidRPr="00912FBC">
        <w:rPr>
          <w:rStyle w:val="pl-mb"/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>!*</w:t>
      </w:r>
      <w:proofErr w:type="gramEnd"/>
      <w:r w:rsidRPr="00912FBC">
        <w:rPr>
          <w:rStyle w:val="pl-mb"/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>*</w:t>
      </w:r>
    </w:p>
    <w:p w14:paraId="787CA8A8" w14:textId="5589E904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Style w:val="Strong"/>
          <w:rFonts w:ascii="Times New Roman" w:hAnsi="Times New Roman" w:cs="Times New Roman"/>
          <w:color w:val="333333"/>
          <w:sz w:val="24"/>
          <w:szCs w:val="24"/>
          <w:lang w:val="en-US"/>
        </w:rPr>
        <w:t>This text will appear bold!</w:t>
      </w:r>
    </w:p>
    <w:p w14:paraId="615F3C6D" w14:textId="6F5FBACC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D9E0421" w14:textId="77777777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Markdown Syntax</w:t>
      </w:r>
    </w:p>
    <w:p w14:paraId="52113A5B" w14:textId="1CCB1AF9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Headings</w:t>
      </w:r>
      <w:r w:rsidR="00114E8C"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(one pound sing is primary heading)</w:t>
      </w:r>
    </w:p>
    <w:p w14:paraId="5F47CF8D" w14:textId="77777777" w:rsidR="002B4A14" w:rsidRPr="00912FBC" w:rsidRDefault="002B4A14" w:rsidP="002B4A14">
      <w:pPr>
        <w:pStyle w:val="NoSpacing"/>
        <w:rPr>
          <w:rStyle w:val="pl-mh"/>
          <w:rFonts w:ascii="Times New Roman" w:hAnsi="Times New Roman" w:cs="Times New Roman"/>
          <w:b/>
          <w:bCs/>
          <w:color w:val="1D3E81"/>
          <w:sz w:val="24"/>
          <w:szCs w:val="24"/>
          <w:lang w:val="en-US"/>
        </w:rPr>
      </w:pPr>
      <w:r w:rsidRPr="00912FBC">
        <w:rPr>
          <w:rStyle w:val="pl-mh"/>
          <w:rFonts w:ascii="Times New Roman" w:hAnsi="Times New Roman" w:cs="Times New Roman"/>
          <w:b/>
          <w:bCs/>
          <w:color w:val="1D3E81"/>
          <w:sz w:val="24"/>
          <w:szCs w:val="24"/>
          <w:lang w:val="en-US"/>
        </w:rPr>
        <w:t>## This is a secondary heading</w:t>
      </w:r>
    </w:p>
    <w:p w14:paraId="2588A282" w14:textId="77777777" w:rsidR="002B4A14" w:rsidRPr="00912FBC" w:rsidRDefault="002B4A14" w:rsidP="00114E8C">
      <w:pPr>
        <w:pStyle w:val="Heading2"/>
        <w:pBdr>
          <w:bottom w:val="single" w:sz="6" w:space="1" w:color="EEEEEE"/>
        </w:pBdr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5"/>
          <w:szCs w:val="35"/>
        </w:rPr>
      </w:pPr>
      <w:r w:rsidRPr="00912FBC">
        <w:rPr>
          <w:rFonts w:ascii="Helvetica Neue" w:eastAsia="Times New Roman" w:hAnsi="Helvetica Neue" w:cs="Times New Roman"/>
          <w:color w:val="333333"/>
          <w:sz w:val="35"/>
          <w:szCs w:val="35"/>
        </w:rPr>
        <w:t>This is a secondary heading</w:t>
      </w:r>
    </w:p>
    <w:p w14:paraId="31D7E7D4" w14:textId="77777777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Style w:val="pl-mh"/>
          <w:rFonts w:ascii="Times New Roman" w:hAnsi="Times New Roman" w:cs="Times New Roman"/>
          <w:b/>
          <w:bCs/>
          <w:color w:val="1D3E81"/>
          <w:sz w:val="24"/>
          <w:szCs w:val="24"/>
          <w:lang w:val="en-US"/>
        </w:rPr>
        <w:t>### This is a tertiary heading</w:t>
      </w:r>
    </w:p>
    <w:p w14:paraId="05CF2D7F" w14:textId="77777777" w:rsidR="002B4A14" w:rsidRPr="00912FBC" w:rsidRDefault="002B4A14" w:rsidP="002B4A14">
      <w:pPr>
        <w:pStyle w:val="Heading3"/>
        <w:spacing w:before="240" w:after="240"/>
        <w:rPr>
          <w:rFonts w:ascii="Helvetica Neue" w:eastAsia="Times New Roman" w:hAnsi="Helvetica Neue" w:cs="Times New Roman"/>
          <w:color w:val="333333"/>
          <w:sz w:val="30"/>
          <w:szCs w:val="30"/>
          <w:lang w:val="en-US"/>
        </w:rPr>
      </w:pPr>
      <w:r w:rsidRPr="00912FBC">
        <w:rPr>
          <w:rFonts w:ascii="Helvetica Neue" w:eastAsia="Times New Roman" w:hAnsi="Helvetica Neue" w:cs="Times New Roman"/>
          <w:color w:val="333333"/>
          <w:sz w:val="30"/>
          <w:szCs w:val="30"/>
          <w:lang w:val="en-US"/>
        </w:rPr>
        <w:t>This is a tertiary heading</w:t>
      </w:r>
    </w:p>
    <w:p w14:paraId="3397B8C0" w14:textId="01AC1EB8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E976647" w14:textId="77777777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Markdown Syntax</w:t>
      </w:r>
    </w:p>
    <w:p w14:paraId="713BAB66" w14:textId="77777777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Unordered Lists</w:t>
      </w:r>
    </w:p>
    <w:p w14:paraId="0354FB14" w14:textId="77777777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Style w:val="pl-v"/>
          <w:rFonts w:ascii="Times New Roman" w:hAnsi="Times New Roman" w:cs="Times New Roman"/>
          <w:color w:val="ED6A43"/>
          <w:sz w:val="24"/>
          <w:szCs w:val="24"/>
          <w:lang w:val="en-US"/>
        </w:rPr>
        <w:t>-</w:t>
      </w: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first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item in list </w:t>
      </w:r>
    </w:p>
    <w:p w14:paraId="66C68B60" w14:textId="77777777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Style w:val="pl-v"/>
          <w:rFonts w:ascii="Times New Roman" w:hAnsi="Times New Roman" w:cs="Times New Roman"/>
          <w:color w:val="ED6A43"/>
          <w:sz w:val="24"/>
          <w:szCs w:val="24"/>
          <w:lang w:val="en-US"/>
        </w:rPr>
        <w:t>-</w:t>
      </w: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second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item in list </w:t>
      </w:r>
    </w:p>
    <w:p w14:paraId="30292ADD" w14:textId="69DDBE1C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Style w:val="pl-v"/>
          <w:rFonts w:ascii="Times New Roman" w:hAnsi="Times New Roman" w:cs="Times New Roman"/>
          <w:color w:val="ED6A43"/>
          <w:sz w:val="24"/>
          <w:szCs w:val="24"/>
          <w:lang w:val="en-US"/>
        </w:rPr>
        <w:t>-</w:t>
      </w: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third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item in list</w:t>
      </w:r>
    </w:p>
    <w:p w14:paraId="365E1B7B" w14:textId="7AD32903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3510431" w14:textId="77777777" w:rsidR="002B4A14" w:rsidRPr="00912FBC" w:rsidRDefault="002B4A14" w:rsidP="00C44292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first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item in list</w:t>
      </w:r>
    </w:p>
    <w:p w14:paraId="661AA2B7" w14:textId="77777777" w:rsidR="002B4A14" w:rsidRPr="00912FBC" w:rsidRDefault="002B4A14" w:rsidP="00C44292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second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item in list</w:t>
      </w:r>
    </w:p>
    <w:p w14:paraId="26E13B4C" w14:textId="77777777" w:rsidR="002B4A14" w:rsidRPr="00912FBC" w:rsidRDefault="002B4A14" w:rsidP="00C44292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third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item in list</w:t>
      </w:r>
    </w:p>
    <w:p w14:paraId="29AC8CE8" w14:textId="11D94710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BA65FE5" w14:textId="77777777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Markdown Syntax</w:t>
      </w:r>
    </w:p>
    <w:p w14:paraId="278F8C7C" w14:textId="135EFBC8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Ordered Lists</w:t>
      </w:r>
    </w:p>
    <w:p w14:paraId="3DEDE852" w14:textId="77777777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Style w:val="pl-v"/>
          <w:rFonts w:ascii="Times New Roman" w:hAnsi="Times New Roman" w:cs="Times New Roman"/>
          <w:color w:val="ED6A43"/>
          <w:sz w:val="24"/>
          <w:szCs w:val="24"/>
          <w:lang w:val="en-US"/>
        </w:rPr>
        <w:t>1.</w:t>
      </w: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first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item in list </w:t>
      </w:r>
    </w:p>
    <w:p w14:paraId="09248154" w14:textId="77777777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Style w:val="pl-v"/>
          <w:rFonts w:ascii="Times New Roman" w:hAnsi="Times New Roman" w:cs="Times New Roman"/>
          <w:color w:val="ED6A43"/>
          <w:sz w:val="24"/>
          <w:szCs w:val="24"/>
          <w:lang w:val="en-US"/>
        </w:rPr>
        <w:t>2.</w:t>
      </w: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second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item in list </w:t>
      </w:r>
    </w:p>
    <w:p w14:paraId="490D2F3D" w14:textId="58823706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Style w:val="pl-v"/>
          <w:rFonts w:ascii="Times New Roman" w:hAnsi="Times New Roman" w:cs="Times New Roman"/>
          <w:color w:val="ED6A43"/>
          <w:sz w:val="24"/>
          <w:szCs w:val="24"/>
          <w:lang w:val="en-US"/>
        </w:rPr>
        <w:t>3.</w:t>
      </w: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third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item in list</w:t>
      </w:r>
    </w:p>
    <w:p w14:paraId="19DA07DC" w14:textId="77777777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5C6C4E73" w14:textId="77777777" w:rsidR="002B4A14" w:rsidRPr="00912FBC" w:rsidRDefault="002B4A14" w:rsidP="00C44292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first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item in list</w:t>
      </w:r>
    </w:p>
    <w:p w14:paraId="420A6F37" w14:textId="77777777" w:rsidR="002B4A14" w:rsidRPr="00912FBC" w:rsidRDefault="002B4A14" w:rsidP="00C44292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second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item in list</w:t>
      </w:r>
    </w:p>
    <w:p w14:paraId="255957DD" w14:textId="77777777" w:rsidR="002B4A14" w:rsidRPr="00912FBC" w:rsidRDefault="002B4A14" w:rsidP="00C44292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third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item in list</w:t>
      </w:r>
    </w:p>
    <w:p w14:paraId="6F8C8CAE" w14:textId="1685D446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DFDCF6A" w14:textId="77777777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Markdown Syntax</w:t>
      </w:r>
    </w:p>
    <w:p w14:paraId="0D0B1E68" w14:textId="77777777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Links</w:t>
      </w:r>
    </w:p>
    <w:p w14:paraId="7E9A29DC" w14:textId="77777777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lastRenderedPageBreak/>
        <w:br/>
      </w:r>
    </w:p>
    <w:p w14:paraId="79285FD5" w14:textId="060139E2" w:rsidR="00B16CA3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912FBC">
        <w:rPr>
          <w:rStyle w:val="pl-e"/>
          <w:rFonts w:ascii="Times New Roman" w:hAnsi="Times New Roman" w:cs="Times New Roman"/>
          <w:color w:val="795DA3"/>
          <w:sz w:val="24"/>
          <w:szCs w:val="24"/>
          <w:lang w:val="en-US"/>
        </w:rPr>
        <w:t>Johns Hopkins Bloomberg School of Public Health</w:t>
      </w:r>
      <w:r w:rsidR="00B16CA3" w:rsidRPr="00912FBC">
        <w:rPr>
          <w:rFonts w:ascii="Times New Roman" w:hAnsi="Times New Roman" w:cs="Times New Roman"/>
          <w:sz w:val="24"/>
          <w:szCs w:val="24"/>
          <w:lang w:val="en-US"/>
        </w:rPr>
        <w:t>](</w:t>
      </w:r>
      <w:hyperlink r:id="rId21" w:history="1">
        <w:r w:rsidR="00B16CA3" w:rsidRPr="00912FB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http://www.jhsph.edu/</w:t>
        </w:r>
      </w:hyperlink>
      <w:r w:rsidR="00B16CA3"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729CB95C" w14:textId="06C33312" w:rsidR="00B16CA3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912FBC">
        <w:rPr>
          <w:rStyle w:val="pl-e"/>
          <w:rFonts w:ascii="Times New Roman" w:hAnsi="Times New Roman" w:cs="Times New Roman"/>
          <w:color w:val="795DA3"/>
          <w:sz w:val="24"/>
          <w:szCs w:val="24"/>
          <w:lang w:val="en-US"/>
        </w:rPr>
        <w:t>Download R</w:t>
      </w:r>
      <w:r w:rsidRPr="00912FBC">
        <w:rPr>
          <w:rFonts w:ascii="Times New Roman" w:hAnsi="Times New Roman" w:cs="Times New Roman"/>
          <w:sz w:val="24"/>
          <w:szCs w:val="24"/>
          <w:lang w:val="en-US"/>
        </w:rPr>
        <w:t>](</w:t>
      </w:r>
      <w:hyperlink r:id="rId22" w:history="1">
        <w:r w:rsidR="00B16CA3" w:rsidRPr="00912FB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http://www.r-project.org/</w:t>
        </w:r>
      </w:hyperlink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7B44D1F5" w14:textId="6C13380E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12FBC">
        <w:rPr>
          <w:rStyle w:val="pl-e"/>
          <w:rFonts w:ascii="Times New Roman" w:hAnsi="Times New Roman" w:cs="Times New Roman"/>
          <w:color w:val="795DA3"/>
          <w:sz w:val="24"/>
          <w:szCs w:val="24"/>
          <w:lang w:val="en-US"/>
        </w:rPr>
        <w:t>RStudio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>](</w:t>
      </w:r>
      <w:hyperlink r:id="rId23" w:history="1">
        <w:r w:rsidR="00B16CA3" w:rsidRPr="00912FB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http://www.rstudio.com/</w:t>
        </w:r>
      </w:hyperlink>
      <w:r w:rsidRPr="00912FB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16CA3"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A3799B8" w14:textId="272D34E8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210E91B" w14:textId="77777777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hyperlink r:id="rId24" w:history="1">
        <w:r w:rsidRPr="00912FBC">
          <w:rPr>
            <w:rStyle w:val="Hyperlink"/>
            <w:rFonts w:ascii="Times New Roman" w:hAnsi="Times New Roman" w:cs="Times New Roman"/>
            <w:color w:val="4078C0"/>
            <w:sz w:val="24"/>
            <w:szCs w:val="24"/>
            <w:lang w:val="en-US"/>
          </w:rPr>
          <w:t>Johns Hopkins Bloomberg School of Public Health</w:t>
        </w:r>
      </w:hyperlink>
      <w:r w:rsidRPr="00912FBC">
        <w:rPr>
          <w:rFonts w:ascii="Times New Roman" w:hAnsi="Times New Roman" w:cs="Times New Roman"/>
          <w:sz w:val="24"/>
          <w:szCs w:val="24"/>
          <w:lang w:val="en-US"/>
        </w:rPr>
        <w:br/>
      </w:r>
      <w:hyperlink r:id="rId25" w:history="1">
        <w:r w:rsidRPr="00912FBC">
          <w:rPr>
            <w:rStyle w:val="Hyperlink"/>
            <w:rFonts w:ascii="Times New Roman" w:hAnsi="Times New Roman" w:cs="Times New Roman"/>
            <w:color w:val="4078C0"/>
            <w:sz w:val="24"/>
            <w:szCs w:val="24"/>
            <w:lang w:val="en-US"/>
          </w:rPr>
          <w:t>Download R</w:t>
        </w:r>
      </w:hyperlink>
      <w:r w:rsidRPr="00912FBC">
        <w:rPr>
          <w:rFonts w:ascii="Times New Roman" w:hAnsi="Times New Roman" w:cs="Times New Roman"/>
          <w:sz w:val="24"/>
          <w:szCs w:val="24"/>
          <w:lang w:val="en-US"/>
        </w:rPr>
        <w:br/>
      </w:r>
      <w:hyperlink r:id="rId26" w:history="1">
        <w:proofErr w:type="spellStart"/>
        <w:r w:rsidRPr="00912FBC">
          <w:rPr>
            <w:rStyle w:val="Hyperlink"/>
            <w:rFonts w:ascii="Times New Roman" w:hAnsi="Times New Roman" w:cs="Times New Roman"/>
            <w:color w:val="4078C0"/>
            <w:sz w:val="24"/>
            <w:szCs w:val="24"/>
            <w:lang w:val="en-US"/>
          </w:rPr>
          <w:t>RStudio</w:t>
        </w:r>
        <w:proofErr w:type="spellEnd"/>
      </w:hyperlink>
    </w:p>
    <w:p w14:paraId="3DCB92AA" w14:textId="0C5379F5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5C66623" w14:textId="77777777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Markdown Syntax</w:t>
      </w:r>
    </w:p>
    <w:p w14:paraId="52C7C344" w14:textId="77777777" w:rsidR="00B16CA3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Advanced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Linkin</w:t>
      </w:r>
      <w:proofErr w:type="spellEnd"/>
    </w:p>
    <w:p w14:paraId="557ABB47" w14:textId="77777777" w:rsidR="00B16CA3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I spend so much time reading [</w:t>
      </w:r>
      <w:r w:rsidRPr="00912FBC">
        <w:rPr>
          <w:rStyle w:val="pl-e"/>
          <w:rFonts w:ascii="Times New Roman" w:hAnsi="Times New Roman" w:cs="Times New Roman"/>
          <w:color w:val="795DA3"/>
          <w:sz w:val="24"/>
          <w:szCs w:val="24"/>
          <w:lang w:val="en-US"/>
        </w:rPr>
        <w:t>R bloggers</w:t>
      </w:r>
      <w:r w:rsidRPr="00912FBC">
        <w:rPr>
          <w:rFonts w:ascii="Times New Roman" w:hAnsi="Times New Roman" w:cs="Times New Roman"/>
          <w:sz w:val="24"/>
          <w:szCs w:val="24"/>
          <w:lang w:val="en-US"/>
        </w:rPr>
        <w:t>][1] and [</w:t>
      </w:r>
      <w:r w:rsidRPr="00912FBC">
        <w:rPr>
          <w:rStyle w:val="pl-e"/>
          <w:rFonts w:ascii="Times New Roman" w:hAnsi="Times New Roman" w:cs="Times New Roman"/>
          <w:color w:val="795DA3"/>
          <w:sz w:val="24"/>
          <w:szCs w:val="24"/>
          <w:lang w:val="en-US"/>
        </w:rPr>
        <w:t>Simply Statistics</w:t>
      </w: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][2]!       </w:t>
      </w:r>
    </w:p>
    <w:p w14:paraId="302857AF" w14:textId="77777777" w:rsidR="00B16CA3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912FBC">
        <w:rPr>
          <w:rStyle w:val="pl-e"/>
          <w:rFonts w:ascii="Times New Roman" w:hAnsi="Times New Roman" w:cs="Times New Roman"/>
          <w:color w:val="795DA3"/>
          <w:sz w:val="24"/>
          <w:szCs w:val="24"/>
          <w:lang w:val="en-US"/>
        </w:rPr>
        <w:t>1</w:t>
      </w: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]: http://www.r-bloggers.com/   "R bloggers"       </w:t>
      </w:r>
    </w:p>
    <w:p w14:paraId="75434EB3" w14:textId="16B8AFB1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912FBC">
        <w:rPr>
          <w:rStyle w:val="pl-e"/>
          <w:rFonts w:ascii="Times New Roman" w:hAnsi="Times New Roman" w:cs="Times New Roman"/>
          <w:color w:val="795DA3"/>
          <w:sz w:val="24"/>
          <w:szCs w:val="24"/>
          <w:lang w:val="en-US"/>
        </w:rPr>
        <w:t>2</w:t>
      </w: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]: http://simplystatistics.org/ "Simply Statistics"  </w:t>
      </w:r>
    </w:p>
    <w:p w14:paraId="322F2FD3" w14:textId="4638C7FB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74A82CC" w14:textId="77777777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I spend so much time reading</w:t>
      </w:r>
      <w:r w:rsidRPr="00912FBC">
        <w:rPr>
          <w:rStyle w:val="apple-converted-space"/>
          <w:rFonts w:ascii="Times New Roman" w:hAnsi="Times New Roman" w:cs="Times New Roman"/>
          <w:color w:val="333333"/>
          <w:sz w:val="24"/>
          <w:szCs w:val="24"/>
          <w:lang w:val="en-US"/>
        </w:rPr>
        <w:t> </w:t>
      </w:r>
      <w:hyperlink r:id="rId27" w:tooltip="R bloggers" w:history="1">
        <w:r w:rsidRPr="00912FBC">
          <w:rPr>
            <w:rStyle w:val="Hyperlink"/>
            <w:rFonts w:ascii="Times New Roman" w:hAnsi="Times New Roman" w:cs="Times New Roman"/>
            <w:color w:val="4078C0"/>
            <w:sz w:val="24"/>
            <w:szCs w:val="24"/>
            <w:lang w:val="en-US"/>
          </w:rPr>
          <w:t>R bloggers</w:t>
        </w:r>
      </w:hyperlink>
      <w:r w:rsidRPr="00912FBC">
        <w:rPr>
          <w:rStyle w:val="apple-converted-space"/>
          <w:rFonts w:ascii="Times New Roman" w:hAnsi="Times New Roman" w:cs="Times New Roman"/>
          <w:color w:val="333333"/>
          <w:sz w:val="24"/>
          <w:szCs w:val="24"/>
          <w:lang w:val="en-US"/>
        </w:rPr>
        <w:t> </w:t>
      </w:r>
      <w:r w:rsidRPr="00912FB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912FBC">
        <w:rPr>
          <w:rStyle w:val="apple-converted-space"/>
          <w:rFonts w:ascii="Times New Roman" w:hAnsi="Times New Roman" w:cs="Times New Roman"/>
          <w:color w:val="333333"/>
          <w:sz w:val="24"/>
          <w:szCs w:val="24"/>
          <w:lang w:val="en-US"/>
        </w:rPr>
        <w:t> </w:t>
      </w:r>
      <w:hyperlink r:id="rId28" w:tooltip="Simply Statistics" w:history="1">
        <w:r w:rsidRPr="00912FBC">
          <w:rPr>
            <w:rStyle w:val="Hyperlink"/>
            <w:rFonts w:ascii="Times New Roman" w:hAnsi="Times New Roman" w:cs="Times New Roman"/>
            <w:color w:val="4078C0"/>
            <w:sz w:val="24"/>
            <w:szCs w:val="24"/>
            <w:lang w:val="en-US"/>
          </w:rPr>
          <w:t>Simply Statistics</w:t>
        </w:r>
      </w:hyperlink>
      <w:r w:rsidRPr="00912FBC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6088C172" w14:textId="16C1B2E8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9721D7C" w14:textId="77777777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Markdown Syntax</w:t>
      </w:r>
    </w:p>
    <w:p w14:paraId="29E20D8B" w14:textId="77777777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Newlines</w:t>
      </w:r>
    </w:p>
    <w:p w14:paraId="602E4BC3" w14:textId="77777777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Newlines require a double space after the end of a line.</w:t>
      </w:r>
    </w:p>
    <w:p w14:paraId="301CF18A" w14:textId="77777777" w:rsidR="00AA0A7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First line </w:t>
      </w:r>
    </w:p>
    <w:p w14:paraId="6B1D4F81" w14:textId="616B12DF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Second line</w:t>
      </w:r>
    </w:p>
    <w:p w14:paraId="5E7FF5A2" w14:textId="77777777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First line Second line</w:t>
      </w:r>
    </w:p>
    <w:p w14:paraId="63BFE9C0" w14:textId="77777777" w:rsidR="00AA0A74" w:rsidRPr="00912FBC" w:rsidRDefault="00AA0A7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4774470" w14:textId="6D533379" w:rsidR="00AA0A74" w:rsidRPr="00912FBC" w:rsidRDefault="00563599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First </w:t>
      </w:r>
      <w:proofErr w:type="gramStart"/>
      <w:r w:rsidRPr="00912FBC">
        <w:rPr>
          <w:rFonts w:ascii="Times New Roman" w:hAnsi="Times New Roman" w:cs="Times New Roman"/>
          <w:sz w:val="24"/>
          <w:szCs w:val="24"/>
          <w:lang w:val="en-US"/>
        </w:rPr>
        <w:t>line[</w:t>
      </w:r>
      <w:proofErr w:type="gramEnd"/>
      <w:r w:rsidRPr="00912FBC">
        <w:rPr>
          <w:rFonts w:ascii="Times New Roman" w:hAnsi="Times New Roman" w:cs="Times New Roman"/>
          <w:sz w:val="24"/>
          <w:szCs w:val="24"/>
          <w:lang w:val="en-US"/>
        </w:rPr>
        <w:t>TWO SPACES]</w:t>
      </w:r>
    </w:p>
    <w:p w14:paraId="6DFF25BC" w14:textId="7E8966C8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Second line</w:t>
      </w:r>
    </w:p>
    <w:p w14:paraId="70578DFD" w14:textId="77777777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First line</w:t>
      </w:r>
      <w:r w:rsidRPr="00912FBC">
        <w:rPr>
          <w:rFonts w:ascii="Times New Roman" w:hAnsi="Times New Roman" w:cs="Times New Roman"/>
          <w:sz w:val="24"/>
          <w:szCs w:val="24"/>
          <w:lang w:val="en-US"/>
        </w:rPr>
        <w:br/>
        <w:t>Second line</w:t>
      </w:r>
    </w:p>
    <w:p w14:paraId="69EF03F1" w14:textId="1FF91C70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1771716" w14:textId="77777777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Markdown Resources</w:t>
      </w:r>
    </w:p>
    <w:p w14:paraId="20BD5500" w14:textId="77777777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hyperlink r:id="rId29" w:history="1">
        <w:r w:rsidRPr="00912FBC">
          <w:rPr>
            <w:rStyle w:val="Hyperlink"/>
            <w:rFonts w:ascii="Times New Roman" w:hAnsi="Times New Roman" w:cs="Times New Roman"/>
            <w:color w:val="4078C0"/>
            <w:sz w:val="24"/>
            <w:szCs w:val="24"/>
            <w:lang w:val="en-US"/>
          </w:rPr>
          <w:t xml:space="preserve">The </w:t>
        </w:r>
        <w:proofErr w:type="spellStart"/>
        <w:r w:rsidRPr="00912FBC">
          <w:rPr>
            <w:rStyle w:val="Hyperlink"/>
            <w:rFonts w:ascii="Times New Roman" w:hAnsi="Times New Roman" w:cs="Times New Roman"/>
            <w:color w:val="4078C0"/>
            <w:sz w:val="24"/>
            <w:szCs w:val="24"/>
            <w:lang w:val="en-US"/>
          </w:rPr>
          <w:t>Offical</w:t>
        </w:r>
        <w:proofErr w:type="spellEnd"/>
        <w:r w:rsidRPr="00912FBC">
          <w:rPr>
            <w:rStyle w:val="Hyperlink"/>
            <w:rFonts w:ascii="Times New Roman" w:hAnsi="Times New Roman" w:cs="Times New Roman"/>
            <w:color w:val="4078C0"/>
            <w:sz w:val="24"/>
            <w:szCs w:val="24"/>
            <w:lang w:val="en-US"/>
          </w:rPr>
          <w:t xml:space="preserve"> Markdown Documentation</w:t>
        </w:r>
      </w:hyperlink>
    </w:p>
    <w:p w14:paraId="1A72A8B6" w14:textId="77777777" w:rsidR="002B4A14" w:rsidRPr="00912FBC" w:rsidRDefault="002B4A14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hyperlink r:id="rId30" w:history="1">
        <w:proofErr w:type="spellStart"/>
        <w:r w:rsidRPr="00912FBC">
          <w:rPr>
            <w:rStyle w:val="Hyperlink"/>
            <w:rFonts w:ascii="Times New Roman" w:hAnsi="Times New Roman" w:cs="Times New Roman"/>
            <w:color w:val="4078C0"/>
            <w:sz w:val="24"/>
            <w:szCs w:val="24"/>
            <w:lang w:val="en-US"/>
          </w:rPr>
          <w:t>Github's</w:t>
        </w:r>
        <w:proofErr w:type="spellEnd"/>
        <w:r w:rsidRPr="00912FBC">
          <w:rPr>
            <w:rStyle w:val="Hyperlink"/>
            <w:rFonts w:ascii="Times New Roman" w:hAnsi="Times New Roman" w:cs="Times New Roman"/>
            <w:color w:val="4078C0"/>
            <w:sz w:val="24"/>
            <w:szCs w:val="24"/>
            <w:lang w:val="en-US"/>
          </w:rPr>
          <w:t xml:space="preserve"> Markdown Guide</w:t>
        </w:r>
      </w:hyperlink>
    </w:p>
    <w:p w14:paraId="450FA4C7" w14:textId="77777777" w:rsidR="006D7943" w:rsidRPr="00912FBC" w:rsidRDefault="006D7943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4313499" w14:textId="29DB4E69" w:rsidR="006D7943" w:rsidRPr="00912FBC" w:rsidRDefault="006D7943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What is R markdown?</w:t>
      </w:r>
    </w:p>
    <w:p w14:paraId="2BEA9B13" w14:textId="7B99021D" w:rsidR="00563599" w:rsidRPr="00912FBC" w:rsidRDefault="00563599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Basically, the input has just R code, and the output is the code in grey boxes, and then the results, either computation or function result, or a plot</w:t>
      </w:r>
    </w:p>
    <w:p w14:paraId="1F3D6118" w14:textId="5A825081" w:rsidR="006D7943" w:rsidRPr="00912FBC" w:rsidRDefault="006D7943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Integrates R code with markdown (actually executes the code in the </w:t>
      </w:r>
      <w:proofErr w:type="spellStart"/>
      <w:r w:rsidRPr="00912FBC">
        <w:rPr>
          <w:rFonts w:ascii="Times New Roman" w:hAnsi="Times New Roman" w:cs="Times New Roman"/>
          <w:sz w:val="24"/>
          <w:szCs w:val="24"/>
          <w:lang w:val="en-US"/>
        </w:rPr>
        <w:t>mkd</w:t>
      </w:r>
      <w:proofErr w:type="spellEnd"/>
      <w:r w:rsidRPr="00912FBC">
        <w:rPr>
          <w:rFonts w:ascii="Times New Roman" w:hAnsi="Times New Roman" w:cs="Times New Roman"/>
          <w:sz w:val="24"/>
          <w:szCs w:val="24"/>
          <w:lang w:val="en-US"/>
        </w:rPr>
        <w:t xml:space="preserve"> file)</w:t>
      </w:r>
    </w:p>
    <w:p w14:paraId="61503476" w14:textId="6CE64F6F" w:rsidR="006D7943" w:rsidRPr="00912FBC" w:rsidRDefault="006D7943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Allows one to create docs containing „live“ R code</w:t>
      </w:r>
    </w:p>
    <w:p w14:paraId="6EBB7DF0" w14:textId="1AC6350A" w:rsidR="006D7943" w:rsidRPr="00912FBC" w:rsidRDefault="006D7943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R code is evaluated as part of the processing oft he markdown</w:t>
      </w:r>
    </w:p>
    <w:p w14:paraId="1E6B7077" w14:textId="6FE56F58" w:rsidR="006D7943" w:rsidRPr="00912FBC" w:rsidRDefault="006D7943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Results from R code are inserted into markdown document</w:t>
      </w:r>
    </w:p>
    <w:p w14:paraId="40ED6FC3" w14:textId="4FED6533" w:rsidR="006D7943" w:rsidRPr="00912FBC" w:rsidRDefault="006D7943" w:rsidP="002B4A1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2FBC">
        <w:rPr>
          <w:rFonts w:ascii="Times New Roman" w:hAnsi="Times New Roman" w:cs="Times New Roman"/>
          <w:sz w:val="24"/>
          <w:szCs w:val="24"/>
          <w:lang w:val="en-US"/>
        </w:rPr>
        <w:t>A core tool in literate statistical programming</w:t>
      </w:r>
    </w:p>
    <w:p w14:paraId="06A6F40F" w14:textId="77777777" w:rsidR="002B4A14" w:rsidRPr="00912FBC" w:rsidRDefault="002B4A14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374C510" w14:textId="23BD3251" w:rsidR="006D7943" w:rsidRPr="00076C7E" w:rsidRDefault="006D7943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76C7E">
        <w:rPr>
          <w:rFonts w:ascii="Times New Roman" w:hAnsi="Times New Roman" w:cs="Times New Roman"/>
          <w:sz w:val="24"/>
          <w:szCs w:val="24"/>
          <w:lang w:val="en-US"/>
        </w:rPr>
        <w:t xml:space="preserve">R </w:t>
      </w:r>
      <w:proofErr w:type="spellStart"/>
      <w:r w:rsidRPr="00076C7E">
        <w:rPr>
          <w:rFonts w:ascii="Times New Roman" w:hAnsi="Times New Roman" w:cs="Times New Roman"/>
          <w:sz w:val="24"/>
          <w:szCs w:val="24"/>
          <w:lang w:val="en-US"/>
        </w:rPr>
        <w:t>mkd</w:t>
      </w:r>
      <w:proofErr w:type="spellEnd"/>
      <w:r w:rsidRPr="00076C7E">
        <w:rPr>
          <w:rFonts w:ascii="Times New Roman" w:hAnsi="Times New Roman" w:cs="Times New Roman"/>
          <w:sz w:val="24"/>
          <w:szCs w:val="24"/>
          <w:lang w:val="en-US"/>
        </w:rPr>
        <w:t xml:space="preserve"> can be converted to standard </w:t>
      </w:r>
      <w:proofErr w:type="spellStart"/>
      <w:r w:rsidRPr="00076C7E">
        <w:rPr>
          <w:rFonts w:ascii="Times New Roman" w:hAnsi="Times New Roman" w:cs="Times New Roman"/>
          <w:sz w:val="24"/>
          <w:szCs w:val="24"/>
          <w:lang w:val="en-US"/>
        </w:rPr>
        <w:t>mkd</w:t>
      </w:r>
      <w:proofErr w:type="spellEnd"/>
      <w:r w:rsidRPr="00076C7E">
        <w:rPr>
          <w:rFonts w:ascii="Times New Roman" w:hAnsi="Times New Roman" w:cs="Times New Roman"/>
          <w:sz w:val="24"/>
          <w:szCs w:val="24"/>
          <w:lang w:val="en-US"/>
        </w:rPr>
        <w:t xml:space="preserve"> using </w:t>
      </w:r>
      <w:proofErr w:type="spellStart"/>
      <w:r w:rsidRPr="00076C7E">
        <w:rPr>
          <w:rFonts w:ascii="Times New Roman" w:hAnsi="Times New Roman" w:cs="Times New Roman"/>
          <w:sz w:val="24"/>
          <w:szCs w:val="24"/>
          <w:lang w:val="en-US"/>
        </w:rPr>
        <w:t>teh</w:t>
      </w:r>
      <w:proofErr w:type="spellEnd"/>
      <w:r w:rsidRPr="00076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6C7E">
        <w:rPr>
          <w:rFonts w:ascii="Times New Roman" w:hAnsi="Times New Roman" w:cs="Times New Roman"/>
          <w:sz w:val="24"/>
          <w:szCs w:val="24"/>
          <w:lang w:val="en-US"/>
        </w:rPr>
        <w:t>knitr</w:t>
      </w:r>
      <w:proofErr w:type="spellEnd"/>
      <w:r w:rsidRPr="00076C7E">
        <w:rPr>
          <w:rFonts w:ascii="Times New Roman" w:hAnsi="Times New Roman" w:cs="Times New Roman"/>
          <w:sz w:val="24"/>
          <w:szCs w:val="24"/>
          <w:lang w:val="en-US"/>
        </w:rPr>
        <w:t xml:space="preserve"> package in R</w:t>
      </w:r>
    </w:p>
    <w:p w14:paraId="01B8A5CC" w14:textId="30EDA9E2" w:rsidR="006D7943" w:rsidRPr="00076C7E" w:rsidRDefault="006D7943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76C7E">
        <w:rPr>
          <w:rFonts w:ascii="Times New Roman" w:hAnsi="Times New Roman" w:cs="Times New Roman"/>
          <w:sz w:val="24"/>
          <w:szCs w:val="24"/>
          <w:lang w:val="en-US"/>
        </w:rPr>
        <w:t>Mkd</w:t>
      </w:r>
      <w:proofErr w:type="spellEnd"/>
      <w:r w:rsidRPr="00076C7E">
        <w:rPr>
          <w:rFonts w:ascii="Times New Roman" w:hAnsi="Times New Roman" w:cs="Times New Roman"/>
          <w:sz w:val="24"/>
          <w:szCs w:val="24"/>
          <w:lang w:val="en-US"/>
        </w:rPr>
        <w:t xml:space="preserve"> can be converted to HTML using the </w:t>
      </w:r>
      <w:proofErr w:type="spellStart"/>
      <w:r w:rsidRPr="00076C7E">
        <w:rPr>
          <w:rFonts w:ascii="Times New Roman" w:hAnsi="Times New Roman" w:cs="Times New Roman"/>
          <w:sz w:val="24"/>
          <w:szCs w:val="24"/>
          <w:lang w:val="en-US"/>
        </w:rPr>
        <w:t>mkd</w:t>
      </w:r>
      <w:proofErr w:type="spellEnd"/>
      <w:r w:rsidRPr="00076C7E">
        <w:rPr>
          <w:rFonts w:ascii="Times New Roman" w:hAnsi="Times New Roman" w:cs="Times New Roman"/>
          <w:sz w:val="24"/>
          <w:szCs w:val="24"/>
          <w:lang w:val="en-US"/>
        </w:rPr>
        <w:t xml:space="preserve"> package in R</w:t>
      </w:r>
    </w:p>
    <w:p w14:paraId="2C40118A" w14:textId="6125418F" w:rsidR="006D7943" w:rsidRPr="00076C7E" w:rsidRDefault="006D7943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76C7E">
        <w:rPr>
          <w:rFonts w:ascii="Times New Roman" w:hAnsi="Times New Roman" w:cs="Times New Roman"/>
          <w:sz w:val="24"/>
          <w:szCs w:val="24"/>
          <w:lang w:val="en-US"/>
        </w:rPr>
        <w:t xml:space="preserve">Any basic text editor can be used to create </w:t>
      </w:r>
      <w:proofErr w:type="gramStart"/>
      <w:r w:rsidRPr="00076C7E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076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6C7E">
        <w:rPr>
          <w:rFonts w:ascii="Times New Roman" w:hAnsi="Times New Roman" w:cs="Times New Roman"/>
          <w:sz w:val="24"/>
          <w:szCs w:val="24"/>
          <w:lang w:val="en-US"/>
        </w:rPr>
        <w:t>mkd</w:t>
      </w:r>
      <w:proofErr w:type="spellEnd"/>
      <w:r w:rsidRPr="00076C7E">
        <w:rPr>
          <w:rFonts w:ascii="Times New Roman" w:hAnsi="Times New Roman" w:cs="Times New Roman"/>
          <w:sz w:val="24"/>
          <w:szCs w:val="24"/>
          <w:lang w:val="en-US"/>
        </w:rPr>
        <w:t xml:space="preserve"> doc</w:t>
      </w:r>
    </w:p>
    <w:p w14:paraId="597B714D" w14:textId="62D661A6" w:rsidR="006D7943" w:rsidRPr="00076C7E" w:rsidRDefault="006D7943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76C7E">
        <w:rPr>
          <w:rFonts w:ascii="Times New Roman" w:hAnsi="Times New Roman" w:cs="Times New Roman"/>
          <w:sz w:val="24"/>
          <w:szCs w:val="24"/>
          <w:lang w:val="en-US"/>
        </w:rPr>
        <w:t xml:space="preserve">The R </w:t>
      </w:r>
      <w:proofErr w:type="spellStart"/>
      <w:r w:rsidRPr="00076C7E">
        <w:rPr>
          <w:rFonts w:ascii="Times New Roman" w:hAnsi="Times New Roman" w:cs="Times New Roman"/>
          <w:sz w:val="24"/>
          <w:szCs w:val="24"/>
          <w:lang w:val="en-US"/>
        </w:rPr>
        <w:t>mkd</w:t>
      </w:r>
      <w:proofErr w:type="spellEnd"/>
      <w:r w:rsidRPr="00076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3599" w:rsidRPr="00076C7E">
        <w:rPr>
          <w:rFonts w:ascii="Times New Roman" w:hAnsi="Times New Roman" w:cs="Times New Roman"/>
          <w:sz w:val="24"/>
          <w:szCs w:val="24"/>
          <w:lang w:val="en-US"/>
        </w:rPr>
        <w:t>[only one you ever edit)</w:t>
      </w:r>
      <w:r w:rsidRPr="00076C7E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076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6C7E">
        <w:rPr>
          <w:rFonts w:ascii="Times New Roman" w:hAnsi="Times New Roman" w:cs="Times New Roman"/>
          <w:sz w:val="24"/>
          <w:szCs w:val="24"/>
          <w:lang w:val="en-US"/>
        </w:rPr>
        <w:t>mkd</w:t>
      </w:r>
      <w:proofErr w:type="spellEnd"/>
      <w:r w:rsidRPr="00076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6C7E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076C7E">
        <w:rPr>
          <w:rFonts w:ascii="Times New Roman" w:hAnsi="Times New Roman" w:cs="Times New Roman"/>
          <w:sz w:val="24"/>
          <w:szCs w:val="24"/>
          <w:lang w:val="en-US"/>
        </w:rPr>
        <w:t xml:space="preserve"> HTML </w:t>
      </w:r>
      <w:proofErr w:type="gramStart"/>
      <w:r w:rsidRPr="00076C7E">
        <w:rPr>
          <w:rFonts w:ascii="Times New Roman" w:hAnsi="Times New Roman" w:cs="Times New Roman"/>
          <w:sz w:val="24"/>
          <w:szCs w:val="24"/>
          <w:lang w:val="en-US"/>
        </w:rPr>
        <w:t>work flow</w:t>
      </w:r>
      <w:proofErr w:type="gramEnd"/>
      <w:r w:rsidRPr="00076C7E">
        <w:rPr>
          <w:rFonts w:ascii="Times New Roman" w:hAnsi="Times New Roman" w:cs="Times New Roman"/>
          <w:sz w:val="24"/>
          <w:szCs w:val="24"/>
          <w:lang w:val="en-US"/>
        </w:rPr>
        <w:t xml:space="preserve"> can easily be managed using R Studio</w:t>
      </w:r>
    </w:p>
    <w:p w14:paraId="289B1945" w14:textId="3113A3B0" w:rsidR="006D7943" w:rsidRPr="00076C7E" w:rsidRDefault="006D7943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76C7E">
        <w:rPr>
          <w:rFonts w:ascii="Times New Roman" w:hAnsi="Times New Roman" w:cs="Times New Roman"/>
          <w:sz w:val="24"/>
          <w:szCs w:val="24"/>
          <w:lang w:val="en-US"/>
        </w:rPr>
        <w:t>These slides (</w:t>
      </w:r>
      <w:r w:rsidRPr="00076C7E">
        <w:rPr>
          <w:rFonts w:ascii="Times New Roman" w:hAnsi="Times New Roman" w:cs="Times New Roman"/>
          <w:sz w:val="24"/>
          <w:szCs w:val="24"/>
          <w:lang w:val="en-US"/>
        </w:rPr>
        <w:sym w:font="Wingdings" w:char="F04A"/>
      </w:r>
      <w:r w:rsidRPr="00076C7E">
        <w:rPr>
          <w:rFonts w:ascii="Times New Roman" w:hAnsi="Times New Roman" w:cs="Times New Roman"/>
          <w:sz w:val="24"/>
          <w:szCs w:val="24"/>
          <w:lang w:val="en-US"/>
        </w:rPr>
        <w:t xml:space="preserve">) were written in R </w:t>
      </w:r>
      <w:proofErr w:type="spellStart"/>
      <w:r w:rsidRPr="00076C7E">
        <w:rPr>
          <w:rFonts w:ascii="Times New Roman" w:hAnsi="Times New Roman" w:cs="Times New Roman"/>
          <w:sz w:val="24"/>
          <w:szCs w:val="24"/>
          <w:lang w:val="en-US"/>
        </w:rPr>
        <w:t>mkd</w:t>
      </w:r>
      <w:proofErr w:type="spellEnd"/>
      <w:r w:rsidRPr="00076C7E">
        <w:rPr>
          <w:rFonts w:ascii="Times New Roman" w:hAnsi="Times New Roman" w:cs="Times New Roman"/>
          <w:sz w:val="24"/>
          <w:szCs w:val="24"/>
          <w:lang w:val="en-US"/>
        </w:rPr>
        <w:t xml:space="preserve"> and converted to slides using the </w:t>
      </w:r>
      <w:proofErr w:type="spellStart"/>
      <w:r w:rsidRPr="00076C7E">
        <w:rPr>
          <w:rFonts w:ascii="Times New Roman" w:hAnsi="Times New Roman" w:cs="Times New Roman"/>
          <w:sz w:val="24"/>
          <w:szCs w:val="24"/>
          <w:lang w:val="en-US"/>
        </w:rPr>
        <w:t>slidify</w:t>
      </w:r>
      <w:proofErr w:type="spellEnd"/>
      <w:r w:rsidRPr="00076C7E">
        <w:rPr>
          <w:rFonts w:ascii="Times New Roman" w:hAnsi="Times New Roman" w:cs="Times New Roman"/>
          <w:sz w:val="24"/>
          <w:szCs w:val="24"/>
          <w:lang w:val="en-US"/>
        </w:rPr>
        <w:t xml:space="preserve"> package</w:t>
      </w:r>
    </w:p>
    <w:p w14:paraId="435D9B2D" w14:textId="77777777" w:rsidR="00F2015F" w:rsidRPr="00076C7E" w:rsidRDefault="00F2015F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916E53D" w14:textId="0CDF8CB2" w:rsidR="00F2015F" w:rsidRPr="00076C7E" w:rsidRDefault="00F2015F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76C7E">
        <w:rPr>
          <w:rFonts w:ascii="Times New Roman" w:hAnsi="Times New Roman" w:cs="Times New Roman"/>
          <w:sz w:val="24"/>
          <w:szCs w:val="24"/>
          <w:lang w:val="en-US"/>
        </w:rPr>
        <w:t>Knitr</w:t>
      </w:r>
      <w:proofErr w:type="spellEnd"/>
    </w:p>
    <w:p w14:paraId="7725437B" w14:textId="003E1CB2" w:rsidR="00F2015F" w:rsidRPr="00076C7E" w:rsidRDefault="00F2015F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76C7E">
        <w:rPr>
          <w:rFonts w:ascii="Times New Roman" w:hAnsi="Times New Roman" w:cs="Times New Roman"/>
          <w:sz w:val="24"/>
          <w:szCs w:val="24"/>
          <w:lang w:val="en-US"/>
        </w:rPr>
        <w:lastRenderedPageBreak/>
        <w:t>The point is to bring data, text and code</w:t>
      </w:r>
      <w:bookmarkStart w:id="0" w:name="_GoBack"/>
      <w:bookmarkEnd w:id="0"/>
      <w:r w:rsidRPr="00076C7E">
        <w:rPr>
          <w:rFonts w:ascii="Times New Roman" w:hAnsi="Times New Roman" w:cs="Times New Roman"/>
          <w:sz w:val="24"/>
          <w:szCs w:val="24"/>
          <w:lang w:val="en-US"/>
        </w:rPr>
        <w:t xml:space="preserve"> all together (integrates analysis with textual representations so it’s all linked together)</w:t>
      </w:r>
    </w:p>
    <w:p w14:paraId="7E653CEF" w14:textId="555854FF" w:rsidR="00F2015F" w:rsidRPr="00076C7E" w:rsidRDefault="00242D27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76C7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76C7E">
        <w:rPr>
          <w:rFonts w:ascii="Times New Roman" w:hAnsi="Times New Roman" w:cs="Times New Roman"/>
          <w:sz w:val="24"/>
          <w:szCs w:val="24"/>
          <w:lang w:val="en-US"/>
        </w:rPr>
        <w:t xml:space="preserve"> you want JUST THE RESULTS, no code showing, just set echo=FALSE when you </w:t>
      </w:r>
      <w:r w:rsidRPr="00076C7E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{r </w:t>
      </w:r>
      <w:proofErr w:type="spellStart"/>
      <w:r w:rsidRPr="00076C7E">
        <w:rPr>
          <w:rFonts w:ascii="Times New Roman" w:hAnsi="Times New Roman" w:cs="Times New Roman"/>
          <w:color w:val="0000FF"/>
          <w:sz w:val="24"/>
          <w:szCs w:val="24"/>
          <w:lang w:val="en-US"/>
        </w:rPr>
        <w:t>simulationg</w:t>
      </w:r>
      <w:proofErr w:type="spellEnd"/>
      <w:r w:rsidRPr="00076C7E">
        <w:rPr>
          <w:rFonts w:ascii="Times New Roman" w:hAnsi="Times New Roman" w:cs="Times New Roman"/>
          <w:color w:val="0000FF"/>
          <w:sz w:val="24"/>
          <w:szCs w:val="24"/>
          <w:lang w:val="en-US"/>
        </w:rPr>
        <w:t>, echo=FALSE}</w:t>
      </w:r>
    </w:p>
    <w:p w14:paraId="1F6ABFF6" w14:textId="132B30C9" w:rsidR="00242D27" w:rsidRDefault="00076C7E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76C7E">
        <w:rPr>
          <w:rFonts w:ascii="Times New Roman" w:hAnsi="Times New Roman" w:cs="Times New Roman"/>
          <w:sz w:val="24"/>
          <w:szCs w:val="24"/>
          <w:lang w:val="en-US"/>
        </w:rPr>
        <w:t xml:space="preserve">What if one code chunk takes a long time to run? The </w:t>
      </w:r>
      <w:r w:rsidRPr="00076C7E">
        <w:rPr>
          <w:rFonts w:ascii="Times New Roman" w:hAnsi="Times New Roman" w:cs="Times New Roman"/>
          <w:color w:val="0000FF"/>
          <w:sz w:val="24"/>
          <w:szCs w:val="24"/>
          <w:lang w:val="en-US"/>
        </w:rPr>
        <w:t>cache=TRUE</w:t>
      </w:r>
      <w:r w:rsidRPr="00076C7E">
        <w:rPr>
          <w:rFonts w:ascii="Times New Roman" w:hAnsi="Times New Roman" w:cs="Times New Roman"/>
          <w:sz w:val="24"/>
          <w:szCs w:val="24"/>
          <w:lang w:val="en-US"/>
        </w:rPr>
        <w:t xml:space="preserve"> option can </w:t>
      </w:r>
      <w:r>
        <w:rPr>
          <w:rFonts w:ascii="Times New Roman" w:hAnsi="Times New Roman" w:cs="Times New Roman"/>
          <w:sz w:val="24"/>
          <w:szCs w:val="24"/>
          <w:lang w:val="en-US"/>
        </w:rPr>
        <w:t>be set on a chunk by chunk basis to store results of computation</w:t>
      </w:r>
    </w:p>
    <w:p w14:paraId="5B0BAB98" w14:textId="44FC03D1" w:rsidR="00076C7E" w:rsidRPr="00076C7E" w:rsidRDefault="00076C7E" w:rsidP="00A12A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first run, results are loaded from the cache</w:t>
      </w:r>
    </w:p>
    <w:p w14:paraId="50D14DEF" w14:textId="77777777" w:rsidR="00A12A16" w:rsidRPr="00076C7E" w:rsidRDefault="00A12A16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B616139" w14:textId="287A5FA0" w:rsidR="00A12A16" w:rsidRPr="002B4A14" w:rsidRDefault="00A12A16" w:rsidP="005510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12A16" w:rsidRPr="002B4A14" w:rsidSect="003166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A7791"/>
    <w:multiLevelType w:val="multilevel"/>
    <w:tmpl w:val="9BB0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FF7A76"/>
    <w:multiLevelType w:val="multilevel"/>
    <w:tmpl w:val="CD6C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124745"/>
    <w:multiLevelType w:val="multilevel"/>
    <w:tmpl w:val="AA8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345B6F"/>
    <w:multiLevelType w:val="multilevel"/>
    <w:tmpl w:val="0EA8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2669F1"/>
    <w:multiLevelType w:val="hybridMultilevel"/>
    <w:tmpl w:val="16946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E57A2D"/>
    <w:multiLevelType w:val="multilevel"/>
    <w:tmpl w:val="D194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0E050F"/>
    <w:multiLevelType w:val="multilevel"/>
    <w:tmpl w:val="86F2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F335C6"/>
    <w:multiLevelType w:val="multilevel"/>
    <w:tmpl w:val="7994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05799E"/>
    <w:multiLevelType w:val="hybridMultilevel"/>
    <w:tmpl w:val="FA44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6459C4"/>
    <w:multiLevelType w:val="multilevel"/>
    <w:tmpl w:val="F7787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406A8F"/>
    <w:multiLevelType w:val="hybridMultilevel"/>
    <w:tmpl w:val="8F067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042D16"/>
    <w:multiLevelType w:val="hybridMultilevel"/>
    <w:tmpl w:val="3266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C02214"/>
    <w:multiLevelType w:val="multilevel"/>
    <w:tmpl w:val="1C9A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355CFE"/>
    <w:multiLevelType w:val="multilevel"/>
    <w:tmpl w:val="99D6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6C0285"/>
    <w:multiLevelType w:val="multilevel"/>
    <w:tmpl w:val="A42C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B249A7"/>
    <w:multiLevelType w:val="multilevel"/>
    <w:tmpl w:val="99DC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824651"/>
    <w:multiLevelType w:val="multilevel"/>
    <w:tmpl w:val="9E96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A420686"/>
    <w:multiLevelType w:val="hybridMultilevel"/>
    <w:tmpl w:val="C0227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8348A5"/>
    <w:multiLevelType w:val="hybridMultilevel"/>
    <w:tmpl w:val="31BEB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C80CEE"/>
    <w:multiLevelType w:val="multilevel"/>
    <w:tmpl w:val="9042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7036E2"/>
    <w:multiLevelType w:val="hybridMultilevel"/>
    <w:tmpl w:val="775C9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805BE7"/>
    <w:multiLevelType w:val="multilevel"/>
    <w:tmpl w:val="DC34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6"/>
  </w:num>
  <w:num w:numId="3">
    <w:abstractNumId w:val="21"/>
  </w:num>
  <w:num w:numId="4">
    <w:abstractNumId w:val="0"/>
  </w:num>
  <w:num w:numId="5">
    <w:abstractNumId w:val="13"/>
  </w:num>
  <w:num w:numId="6">
    <w:abstractNumId w:val="7"/>
  </w:num>
  <w:num w:numId="7">
    <w:abstractNumId w:val="1"/>
  </w:num>
  <w:num w:numId="8">
    <w:abstractNumId w:val="5"/>
  </w:num>
  <w:num w:numId="9">
    <w:abstractNumId w:val="3"/>
  </w:num>
  <w:num w:numId="10">
    <w:abstractNumId w:val="2"/>
  </w:num>
  <w:num w:numId="11">
    <w:abstractNumId w:val="15"/>
  </w:num>
  <w:num w:numId="12">
    <w:abstractNumId w:val="10"/>
  </w:num>
  <w:num w:numId="13">
    <w:abstractNumId w:val="18"/>
  </w:num>
  <w:num w:numId="14">
    <w:abstractNumId w:val="11"/>
  </w:num>
  <w:num w:numId="15">
    <w:abstractNumId w:val="8"/>
  </w:num>
  <w:num w:numId="16">
    <w:abstractNumId w:val="17"/>
  </w:num>
  <w:num w:numId="17">
    <w:abstractNumId w:val="12"/>
  </w:num>
  <w:num w:numId="18">
    <w:abstractNumId w:val="9"/>
  </w:num>
  <w:num w:numId="19">
    <w:abstractNumId w:val="14"/>
  </w:num>
  <w:num w:numId="20">
    <w:abstractNumId w:val="19"/>
  </w:num>
  <w:num w:numId="21">
    <w:abstractNumId w:val="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05D"/>
    <w:rsid w:val="0007433C"/>
    <w:rsid w:val="00076C7E"/>
    <w:rsid w:val="001079EA"/>
    <w:rsid w:val="00114E8C"/>
    <w:rsid w:val="0018731E"/>
    <w:rsid w:val="00242D27"/>
    <w:rsid w:val="002B4A14"/>
    <w:rsid w:val="00316611"/>
    <w:rsid w:val="003F4E85"/>
    <w:rsid w:val="00413304"/>
    <w:rsid w:val="0055105D"/>
    <w:rsid w:val="00563599"/>
    <w:rsid w:val="006D7943"/>
    <w:rsid w:val="007F6D1A"/>
    <w:rsid w:val="00877CB0"/>
    <w:rsid w:val="008F6D64"/>
    <w:rsid w:val="00903415"/>
    <w:rsid w:val="00912FBC"/>
    <w:rsid w:val="009805E2"/>
    <w:rsid w:val="00A12A16"/>
    <w:rsid w:val="00AA0A74"/>
    <w:rsid w:val="00B16CA3"/>
    <w:rsid w:val="00B66A39"/>
    <w:rsid w:val="00B919A0"/>
    <w:rsid w:val="00BD400D"/>
    <w:rsid w:val="00C44292"/>
    <w:rsid w:val="00D22DDF"/>
    <w:rsid w:val="00D66BE5"/>
    <w:rsid w:val="00F2015F"/>
    <w:rsid w:val="00FF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14E9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2A16"/>
    <w:pPr>
      <w:spacing w:before="100" w:beforeAutospacing="1" w:after="100" w:afterAutospacing="1" w:line="240" w:lineRule="auto"/>
      <w:outlineLvl w:val="1"/>
    </w:pPr>
    <w:rPr>
      <w:rFonts w:ascii="Times" w:hAnsi="Times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A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105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510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D6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D64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12A16"/>
    <w:rPr>
      <w:rFonts w:ascii="Times" w:hAnsi="Times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A12A16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A12A16"/>
  </w:style>
  <w:style w:type="character" w:styleId="Emphasis">
    <w:name w:val="Emphasis"/>
    <w:basedOn w:val="DefaultParagraphFont"/>
    <w:uiPriority w:val="20"/>
    <w:qFormat/>
    <w:rsid w:val="00A12A1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12A1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A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B4A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A14"/>
    <w:rPr>
      <w:rFonts w:ascii="Courier" w:hAnsi="Courier" w:cs="Courier"/>
      <w:sz w:val="20"/>
      <w:szCs w:val="20"/>
      <w:lang w:val="en-US"/>
    </w:rPr>
  </w:style>
  <w:style w:type="character" w:customStyle="1" w:styleId="pl-mi">
    <w:name w:val="pl-mi"/>
    <w:basedOn w:val="DefaultParagraphFont"/>
    <w:rsid w:val="002B4A14"/>
  </w:style>
  <w:style w:type="character" w:customStyle="1" w:styleId="pl-mb">
    <w:name w:val="pl-mb"/>
    <w:basedOn w:val="DefaultParagraphFont"/>
    <w:rsid w:val="002B4A14"/>
  </w:style>
  <w:style w:type="character" w:customStyle="1" w:styleId="pl-mh">
    <w:name w:val="pl-mh"/>
    <w:basedOn w:val="DefaultParagraphFont"/>
    <w:rsid w:val="002B4A14"/>
  </w:style>
  <w:style w:type="character" w:customStyle="1" w:styleId="pl-v">
    <w:name w:val="pl-v"/>
    <w:basedOn w:val="DefaultParagraphFont"/>
    <w:rsid w:val="002B4A14"/>
  </w:style>
  <w:style w:type="character" w:customStyle="1" w:styleId="pl-e">
    <w:name w:val="pl-e"/>
    <w:basedOn w:val="DefaultParagraphFont"/>
    <w:rsid w:val="002B4A1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2A16"/>
    <w:pPr>
      <w:spacing w:before="100" w:beforeAutospacing="1" w:after="100" w:afterAutospacing="1" w:line="240" w:lineRule="auto"/>
      <w:outlineLvl w:val="1"/>
    </w:pPr>
    <w:rPr>
      <w:rFonts w:ascii="Times" w:hAnsi="Times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A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105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510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D6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D64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12A16"/>
    <w:rPr>
      <w:rFonts w:ascii="Times" w:hAnsi="Times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A12A16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A12A16"/>
  </w:style>
  <w:style w:type="character" w:styleId="Emphasis">
    <w:name w:val="Emphasis"/>
    <w:basedOn w:val="DefaultParagraphFont"/>
    <w:uiPriority w:val="20"/>
    <w:qFormat/>
    <w:rsid w:val="00A12A1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12A1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A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B4A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A14"/>
    <w:rPr>
      <w:rFonts w:ascii="Courier" w:hAnsi="Courier" w:cs="Courier"/>
      <w:sz w:val="20"/>
      <w:szCs w:val="20"/>
      <w:lang w:val="en-US"/>
    </w:rPr>
  </w:style>
  <w:style w:type="character" w:customStyle="1" w:styleId="pl-mi">
    <w:name w:val="pl-mi"/>
    <w:basedOn w:val="DefaultParagraphFont"/>
    <w:rsid w:val="002B4A14"/>
  </w:style>
  <w:style w:type="character" w:customStyle="1" w:styleId="pl-mb">
    <w:name w:val="pl-mb"/>
    <w:basedOn w:val="DefaultParagraphFont"/>
    <w:rsid w:val="002B4A14"/>
  </w:style>
  <w:style w:type="character" w:customStyle="1" w:styleId="pl-mh">
    <w:name w:val="pl-mh"/>
    <w:basedOn w:val="DefaultParagraphFont"/>
    <w:rsid w:val="002B4A14"/>
  </w:style>
  <w:style w:type="character" w:customStyle="1" w:styleId="pl-v">
    <w:name w:val="pl-v"/>
    <w:basedOn w:val="DefaultParagraphFont"/>
    <w:rsid w:val="002B4A14"/>
  </w:style>
  <w:style w:type="character" w:customStyle="1" w:styleId="pl-e">
    <w:name w:val="pl-e"/>
    <w:basedOn w:val="DefaultParagraphFont"/>
    <w:rsid w:val="002B4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6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2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0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0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6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23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36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81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63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yperlink" Target="http://daringfireball.net/projects/markdown/" TargetMode="External"/><Relationship Id="rId21" Type="http://schemas.openxmlformats.org/officeDocument/2006/relationships/hyperlink" Target="http://www.jhsph.edu/" TargetMode="External"/><Relationship Id="rId22" Type="http://schemas.openxmlformats.org/officeDocument/2006/relationships/hyperlink" Target="http://www.r-project.org/" TargetMode="External"/><Relationship Id="rId23" Type="http://schemas.openxmlformats.org/officeDocument/2006/relationships/hyperlink" Target="http://www.rstudio.com/" TargetMode="External"/><Relationship Id="rId24" Type="http://schemas.openxmlformats.org/officeDocument/2006/relationships/hyperlink" Target="http://www.jhsph.edu/" TargetMode="External"/><Relationship Id="rId25" Type="http://schemas.openxmlformats.org/officeDocument/2006/relationships/hyperlink" Target="http://www.r-project.org/" TargetMode="External"/><Relationship Id="rId26" Type="http://schemas.openxmlformats.org/officeDocument/2006/relationships/hyperlink" Target="http://www.rstudio.com/" TargetMode="External"/><Relationship Id="rId27" Type="http://schemas.openxmlformats.org/officeDocument/2006/relationships/hyperlink" Target="http://www.r-bloggers.com/" TargetMode="External"/><Relationship Id="rId28" Type="http://schemas.openxmlformats.org/officeDocument/2006/relationships/hyperlink" Target="http://simplystatistics.org/" TargetMode="External"/><Relationship Id="rId29" Type="http://schemas.openxmlformats.org/officeDocument/2006/relationships/hyperlink" Target="http://daringfireball.net/projects/markdown/basics" TargetMode="External"/><Relationship Id="rId30" Type="http://schemas.openxmlformats.org/officeDocument/2006/relationships/hyperlink" Target="https://help.github.com/articles/github-flavored-markdown" TargetMode="Externa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://vita.had.co.nz/papers/tidy-data.pdf" TargetMode="External"/><Relationship Id="rId14" Type="http://schemas.openxmlformats.org/officeDocument/2006/relationships/hyperlink" Target="http://www.rstudio.com/ide/docs/authoring/using_markdown" TargetMode="External"/><Relationship Id="rId15" Type="http://schemas.openxmlformats.org/officeDocument/2006/relationships/hyperlink" Target="http://www.rstudio.com/" TargetMode="External"/><Relationship Id="rId16" Type="http://schemas.openxmlformats.org/officeDocument/2006/relationships/hyperlink" Target="https://github.com/jtleek/swfdr/blob/master/README" TargetMode="External"/><Relationship Id="rId17" Type="http://schemas.openxmlformats.org/officeDocument/2006/relationships/hyperlink" Target="http://simplystatistics.org/2012/02/27/the-duke-saga-starter-set/" TargetMode="External"/><Relationship Id="rId18" Type="http://schemas.openxmlformats.org/officeDocument/2006/relationships/hyperlink" Target="http://biostatistics.oxfordjournals.org/content/10/3/405.full" TargetMode="External"/><Relationship Id="rId19" Type="http://schemas.openxmlformats.org/officeDocument/2006/relationships/hyperlink" Target="http://www.r-statistics.com/2010/09/managing-a-statistical-analysis-project-guidelines-and-best-practices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oogle.com/about/datacenters/inside/" TargetMode="External"/><Relationship Id="rId7" Type="http://schemas.openxmlformats.org/officeDocument/2006/relationships/hyperlink" Target="http://search.r-project.org/library/kernlab/html/spam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13</Pages>
  <Words>2844</Words>
  <Characters>16212</Characters>
  <Application>Microsoft Macintosh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Corporate Center</Company>
  <LinksUpToDate>false</LinksUpToDate>
  <CharactersWithSpaces>19018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Zimmerman, Caroline, ZM</dc:creator>
  <cp:lastModifiedBy>Caroline</cp:lastModifiedBy>
  <cp:revision>15</cp:revision>
  <dcterms:created xsi:type="dcterms:W3CDTF">2015-07-10T13:27:00Z</dcterms:created>
  <dcterms:modified xsi:type="dcterms:W3CDTF">2015-07-16T13:31:00Z</dcterms:modified>
</cp:coreProperties>
</file>