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CE872" w14:textId="77777777" w:rsidR="000F1F9A" w:rsidRPr="00ED1904" w:rsidRDefault="000F1F9A" w:rsidP="00ED1904"/>
    <w:p w14:paraId="7D71D892" w14:textId="77777777" w:rsidR="00296656" w:rsidRDefault="00296656" w:rsidP="000F1F9A">
      <w:pPr>
        <w:jc w:val="center"/>
        <w:rPr>
          <w:sz w:val="32"/>
          <w:szCs w:val="32"/>
        </w:rPr>
      </w:pPr>
    </w:p>
    <w:p w14:paraId="138E4251" w14:textId="77777777" w:rsidR="00296656" w:rsidRDefault="00296656" w:rsidP="000F1F9A">
      <w:pPr>
        <w:jc w:val="center"/>
        <w:rPr>
          <w:sz w:val="32"/>
          <w:szCs w:val="32"/>
        </w:rPr>
      </w:pPr>
    </w:p>
    <w:p w14:paraId="5392D8D8" w14:textId="77777777" w:rsidR="00296656" w:rsidRDefault="00296656" w:rsidP="000F1F9A">
      <w:pPr>
        <w:jc w:val="center"/>
        <w:rPr>
          <w:sz w:val="32"/>
          <w:szCs w:val="32"/>
        </w:rPr>
      </w:pPr>
    </w:p>
    <w:p w14:paraId="4395B1E2" w14:textId="77777777" w:rsidR="00296656" w:rsidRDefault="00296656" w:rsidP="000F1F9A">
      <w:pPr>
        <w:jc w:val="center"/>
        <w:rPr>
          <w:sz w:val="32"/>
          <w:szCs w:val="32"/>
        </w:rPr>
      </w:pPr>
    </w:p>
    <w:p w14:paraId="417E2FD6" w14:textId="31F4F5AE" w:rsidR="00A837EE" w:rsidRPr="00A95CEC" w:rsidRDefault="00866BBA" w:rsidP="000F1F9A">
      <w:pPr>
        <w:jc w:val="center"/>
        <w:rPr>
          <w:sz w:val="56"/>
          <w:szCs w:val="68"/>
        </w:rPr>
      </w:pPr>
      <w:r w:rsidRPr="00A95CEC">
        <w:rPr>
          <w:rFonts w:hint="eastAsia"/>
          <w:sz w:val="56"/>
          <w:szCs w:val="68"/>
        </w:rPr>
        <w:t>2</w:t>
      </w:r>
      <w:r w:rsidRPr="00A95CEC">
        <w:rPr>
          <w:sz w:val="56"/>
          <w:szCs w:val="68"/>
        </w:rPr>
        <w:t>018</w:t>
      </w:r>
      <w:r w:rsidRPr="00A95CEC">
        <w:rPr>
          <w:rFonts w:hint="eastAsia"/>
          <w:sz w:val="56"/>
          <w:szCs w:val="68"/>
        </w:rPr>
        <w:t xml:space="preserve">년 </w:t>
      </w:r>
      <w:r w:rsidRPr="00A95CEC">
        <w:rPr>
          <w:sz w:val="56"/>
          <w:szCs w:val="68"/>
        </w:rPr>
        <w:t>1</w:t>
      </w:r>
      <w:r w:rsidRPr="00A95CEC">
        <w:rPr>
          <w:rFonts w:hint="eastAsia"/>
          <w:sz w:val="56"/>
          <w:szCs w:val="68"/>
        </w:rPr>
        <w:t xml:space="preserve">학기 </w:t>
      </w:r>
      <w:r w:rsidRPr="00A95CEC">
        <w:rPr>
          <w:sz w:val="56"/>
          <w:szCs w:val="68"/>
        </w:rPr>
        <w:t xml:space="preserve">IT </w:t>
      </w:r>
      <w:r w:rsidRPr="00A95CEC">
        <w:rPr>
          <w:rFonts w:hint="eastAsia"/>
          <w:sz w:val="56"/>
          <w:szCs w:val="68"/>
        </w:rPr>
        <w:t xml:space="preserve">집중교육 </w:t>
      </w:r>
      <w:r w:rsidRPr="00A95CEC">
        <w:rPr>
          <w:sz w:val="56"/>
          <w:szCs w:val="68"/>
        </w:rPr>
        <w:t>1</w:t>
      </w:r>
    </w:p>
    <w:p w14:paraId="49FCF8BC" w14:textId="04A47DA2" w:rsidR="00866BBA" w:rsidRPr="000C1A44" w:rsidRDefault="00866BBA" w:rsidP="00052148">
      <w:pPr>
        <w:jc w:val="center"/>
        <w:rPr>
          <w:sz w:val="44"/>
          <w:szCs w:val="32"/>
        </w:rPr>
      </w:pPr>
      <w:r w:rsidRPr="000C1A44">
        <w:rPr>
          <w:rFonts w:hint="eastAsia"/>
          <w:sz w:val="44"/>
          <w:szCs w:val="32"/>
        </w:rPr>
        <w:t>H</w:t>
      </w:r>
      <w:r w:rsidR="009874BC">
        <w:rPr>
          <w:sz w:val="44"/>
          <w:szCs w:val="32"/>
        </w:rPr>
        <w:t>omework 6</w:t>
      </w:r>
    </w:p>
    <w:p w14:paraId="1D0F486E" w14:textId="77777777" w:rsidR="00296656" w:rsidRPr="00C74F66" w:rsidRDefault="00296656" w:rsidP="00C74F66">
      <w:pPr>
        <w:spacing w:after="0"/>
        <w:rPr>
          <w:color w:val="FF0000"/>
          <w:szCs w:val="16"/>
        </w:rPr>
      </w:pPr>
    </w:p>
    <w:p w14:paraId="4130A095" w14:textId="77777777" w:rsidR="007A6D2E" w:rsidRPr="00296656" w:rsidRDefault="007A6D2E" w:rsidP="007A6D2E">
      <w:pPr>
        <w:pStyle w:val="ListParagraph"/>
        <w:spacing w:after="0"/>
        <w:ind w:leftChars="0" w:left="200" w:firstLine="200"/>
        <w:rPr>
          <w:color w:val="FF0000"/>
          <w:szCs w:val="16"/>
        </w:rPr>
      </w:pPr>
      <w:r w:rsidRPr="00296656">
        <w:rPr>
          <w:rFonts w:hint="eastAsia"/>
          <w:color w:val="FF0000"/>
          <w:szCs w:val="16"/>
        </w:rPr>
        <w:t xml:space="preserve">* </w:t>
      </w:r>
      <w:r w:rsidRPr="00296656">
        <w:rPr>
          <w:color w:val="FF0000"/>
          <w:szCs w:val="16"/>
        </w:rPr>
        <w:t>data</w:t>
      </w:r>
      <w:r w:rsidRPr="00296656">
        <w:rPr>
          <w:rFonts w:hint="eastAsia"/>
          <w:color w:val="FF0000"/>
          <w:szCs w:val="16"/>
        </w:rPr>
        <w:t xml:space="preserve"> 폴더는 제외하고 제출한다 (용량 문제로 첨부되지 않음)</w:t>
      </w:r>
    </w:p>
    <w:p w14:paraId="018D5637" w14:textId="77777777" w:rsidR="007A6D2E" w:rsidRPr="00296656" w:rsidRDefault="007A6D2E" w:rsidP="007A6D2E">
      <w:pPr>
        <w:spacing w:after="0"/>
        <w:ind w:firstLine="400"/>
        <w:rPr>
          <w:color w:val="FF0000"/>
        </w:rPr>
      </w:pPr>
      <w:r w:rsidRPr="00296656">
        <w:rPr>
          <w:rFonts w:hint="eastAsia"/>
          <w:color w:val="FF0000"/>
        </w:rPr>
        <w:t>*</w:t>
      </w:r>
      <w:r w:rsidRPr="00296656">
        <w:rPr>
          <w:color w:val="FF0000"/>
        </w:rPr>
        <w:t xml:space="preserve"> </w:t>
      </w:r>
      <w:r w:rsidRPr="00296656">
        <w:rPr>
          <w:rFonts w:hint="eastAsia"/>
          <w:color w:val="FF0000"/>
        </w:rPr>
        <w:t xml:space="preserve">코드 및 분석 내용을 </w:t>
      </w:r>
      <w:r w:rsidRPr="00296656">
        <w:rPr>
          <w:color w:val="FF0000"/>
        </w:rPr>
        <w:t>copy</w:t>
      </w:r>
      <w:r w:rsidRPr="00296656">
        <w:rPr>
          <w:rFonts w:hint="eastAsia"/>
          <w:color w:val="FF0000"/>
        </w:rPr>
        <w:t xml:space="preserve">할 경우 </w:t>
      </w:r>
      <w:r w:rsidRPr="00296656">
        <w:rPr>
          <w:color w:val="FF0000"/>
        </w:rPr>
        <w:t>0</w:t>
      </w:r>
      <w:r w:rsidRPr="00296656">
        <w:rPr>
          <w:rFonts w:hint="eastAsia"/>
          <w:color w:val="FF0000"/>
        </w:rPr>
        <w:t>점 처리</w:t>
      </w:r>
    </w:p>
    <w:p w14:paraId="2631268B" w14:textId="77777777" w:rsidR="007A6D2E" w:rsidRPr="00296656" w:rsidRDefault="007A6D2E" w:rsidP="007A6D2E">
      <w:pPr>
        <w:spacing w:after="0"/>
        <w:ind w:firstLine="400"/>
        <w:rPr>
          <w:color w:val="FF0000"/>
        </w:rPr>
      </w:pPr>
      <w:r w:rsidRPr="00296656">
        <w:rPr>
          <w:color w:val="FF0000"/>
        </w:rPr>
        <w:t xml:space="preserve">* </w:t>
      </w:r>
      <w:r w:rsidRPr="00296656">
        <w:rPr>
          <w:rFonts w:hint="eastAsia"/>
          <w:color w:val="FF0000"/>
        </w:rPr>
        <w:t xml:space="preserve">제출기한 </w:t>
      </w:r>
    </w:p>
    <w:p w14:paraId="46A05C91" w14:textId="2A4ED464" w:rsidR="007A6D2E" w:rsidRPr="00296656" w:rsidRDefault="007A6D2E" w:rsidP="007A6D2E">
      <w:pPr>
        <w:spacing w:after="0"/>
        <w:ind w:firstLine="400"/>
        <w:rPr>
          <w:color w:val="FF0000"/>
        </w:rPr>
      </w:pPr>
      <w:r w:rsidRPr="00296656">
        <w:rPr>
          <w:rFonts w:hint="eastAsia"/>
          <w:color w:val="FF0000"/>
        </w:rPr>
        <w:tab/>
      </w:r>
      <w:r w:rsidR="009874BC">
        <w:rPr>
          <w:color w:val="FF0000"/>
        </w:rPr>
        <w:t>04/1</w:t>
      </w:r>
      <w:r w:rsidR="001125EF">
        <w:rPr>
          <w:color w:val="FF0000"/>
        </w:rPr>
        <w:t>1</w:t>
      </w:r>
      <w:r w:rsidRPr="00296656">
        <w:rPr>
          <w:color w:val="FF0000"/>
        </w:rPr>
        <w:t>(</w:t>
      </w:r>
      <w:r w:rsidR="009874BC">
        <w:rPr>
          <w:rFonts w:hint="eastAsia"/>
          <w:color w:val="FF0000"/>
        </w:rPr>
        <w:t>수</w:t>
      </w:r>
      <w:r w:rsidRPr="00296656">
        <w:rPr>
          <w:rFonts w:hint="eastAsia"/>
          <w:color w:val="FF0000"/>
        </w:rPr>
        <w:t>)</w:t>
      </w:r>
      <w:r w:rsidRPr="00296656">
        <w:rPr>
          <w:color w:val="FF0000"/>
        </w:rPr>
        <w:t xml:space="preserve"> </w:t>
      </w:r>
      <w:r w:rsidRPr="00296656">
        <w:rPr>
          <w:rFonts w:hint="eastAsia"/>
          <w:color w:val="FF0000"/>
        </w:rPr>
        <w:t>1</w:t>
      </w:r>
      <w:r w:rsidRPr="00296656">
        <w:rPr>
          <w:color w:val="FF0000"/>
        </w:rPr>
        <w:t xml:space="preserve">1:59 p.m. </w:t>
      </w:r>
      <w:r w:rsidRPr="00296656">
        <w:rPr>
          <w:rFonts w:hint="eastAsia"/>
          <w:color w:val="FF0000"/>
        </w:rPr>
        <w:t>까지 아주B</w:t>
      </w:r>
      <w:r w:rsidRPr="00296656">
        <w:rPr>
          <w:color w:val="FF0000"/>
        </w:rPr>
        <w:t>B</w:t>
      </w:r>
      <w:r w:rsidRPr="00296656">
        <w:rPr>
          <w:rFonts w:hint="eastAsia"/>
          <w:color w:val="FF0000"/>
        </w:rPr>
        <w:t>에 제출</w:t>
      </w:r>
    </w:p>
    <w:p w14:paraId="5B296CE1" w14:textId="5F42DFB5" w:rsidR="00C32F37" w:rsidRPr="00296656" w:rsidRDefault="00C32F37" w:rsidP="007A6D2E">
      <w:pPr>
        <w:spacing w:after="0"/>
        <w:ind w:left="800"/>
        <w:rPr>
          <w:color w:val="FF0000"/>
        </w:rPr>
      </w:pPr>
    </w:p>
    <w:p w14:paraId="08DF13CD" w14:textId="77777777" w:rsidR="000F1F9A" w:rsidRDefault="000F1F9A" w:rsidP="000F1F9A"/>
    <w:p w14:paraId="30C4D01F" w14:textId="77777777" w:rsidR="005761E1" w:rsidRDefault="005761E1" w:rsidP="000F1F9A"/>
    <w:p w14:paraId="0970FB79" w14:textId="77777777" w:rsidR="005761E1" w:rsidRDefault="005761E1" w:rsidP="000F1F9A"/>
    <w:p w14:paraId="4E6C0C00" w14:textId="77777777" w:rsidR="005761E1" w:rsidRDefault="005761E1" w:rsidP="000F1F9A"/>
    <w:p w14:paraId="788260E5" w14:textId="77777777" w:rsidR="00F33204" w:rsidRDefault="00F33204" w:rsidP="000F1F9A"/>
    <w:p w14:paraId="3CCC2242" w14:textId="77777777" w:rsidR="00F33204" w:rsidRDefault="00F33204" w:rsidP="000F1F9A"/>
    <w:p w14:paraId="7E4B1B8F" w14:textId="77777777" w:rsidR="00F33204" w:rsidRDefault="00F33204" w:rsidP="000F1F9A"/>
    <w:p w14:paraId="226D3822" w14:textId="77777777" w:rsidR="00F33204" w:rsidRDefault="00F33204" w:rsidP="000F1F9A"/>
    <w:p w14:paraId="530F3B81" w14:textId="77777777" w:rsidR="00F33204" w:rsidRDefault="00F33204" w:rsidP="000F1F9A"/>
    <w:p w14:paraId="25B7093C" w14:textId="77777777" w:rsidR="00A95CEC" w:rsidRDefault="00A95CEC" w:rsidP="00A95CEC"/>
    <w:p w14:paraId="731CC18C" w14:textId="77777777" w:rsidR="00A62725" w:rsidRDefault="00A62725" w:rsidP="00F9584C"/>
    <w:p w14:paraId="5C18298E" w14:textId="1688DAD3" w:rsidR="00F9584C" w:rsidRPr="000A0390" w:rsidRDefault="00F9584C" w:rsidP="000A0390">
      <w:pPr>
        <w:rPr>
          <w:b/>
          <w:sz w:val="24"/>
        </w:rPr>
      </w:pPr>
      <w:r w:rsidRPr="00C118EA">
        <w:rPr>
          <w:rFonts w:hint="eastAsia"/>
          <w:b/>
          <w:sz w:val="24"/>
        </w:rPr>
        <w:lastRenderedPageBreak/>
        <w:t>[</w:t>
      </w:r>
      <w:r w:rsidR="009874BC">
        <w:rPr>
          <w:b/>
          <w:sz w:val="24"/>
        </w:rPr>
        <w:t>1</w:t>
      </w:r>
      <w:r w:rsidRPr="00C118EA">
        <w:rPr>
          <w:b/>
          <w:sz w:val="24"/>
        </w:rPr>
        <w:t xml:space="preserve">] </w:t>
      </w:r>
      <w:r w:rsidR="009874BC">
        <w:rPr>
          <w:b/>
          <w:sz w:val="24"/>
        </w:rPr>
        <w:t>Conditional DCGAN</w:t>
      </w:r>
      <w:r w:rsidR="003D0DAB">
        <w:rPr>
          <w:rFonts w:hint="eastAsia"/>
          <w:b/>
          <w:sz w:val="24"/>
        </w:rPr>
        <w:t xml:space="preserve"> </w:t>
      </w:r>
      <w:r w:rsidR="003111E9">
        <w:rPr>
          <w:rFonts w:hint="eastAsia"/>
          <w:b/>
          <w:sz w:val="24"/>
        </w:rPr>
        <w:t>코드 리뷰</w:t>
      </w:r>
    </w:p>
    <w:p w14:paraId="1ADDE83A" w14:textId="6DC8A008" w:rsidR="00391D20" w:rsidRDefault="009874BC" w:rsidP="00391D20">
      <w:pPr>
        <w:pStyle w:val="ListParagraph"/>
        <w:numPr>
          <w:ilvl w:val="0"/>
          <w:numId w:val="15"/>
        </w:numPr>
        <w:spacing w:after="0"/>
        <w:ind w:leftChars="0"/>
        <w:rPr>
          <w:rFonts w:hint="eastAsia"/>
        </w:rPr>
      </w:pPr>
      <w:r>
        <w:t>cdcgan</w:t>
      </w:r>
      <w:r>
        <w:rPr>
          <w:rFonts w:hint="eastAsia"/>
        </w:rPr>
        <w:t xml:space="preserve"> 폴더의</w:t>
      </w:r>
      <w:r w:rsidR="006B711F">
        <w:rPr>
          <w:rFonts w:hint="eastAsia"/>
        </w:rPr>
        <w:t xml:space="preserve"> </w:t>
      </w:r>
      <w:r w:rsidR="006B711F" w:rsidRPr="00732A51">
        <w:rPr>
          <w:b/>
          <w:sz w:val="21"/>
        </w:rPr>
        <w:t>net.py</w:t>
      </w:r>
      <w:r w:rsidR="006B711F" w:rsidRPr="00732A51">
        <w:rPr>
          <w:rFonts w:hint="eastAsia"/>
          <w:b/>
          <w:sz w:val="21"/>
        </w:rPr>
        <w:t xml:space="preserve">와 </w:t>
      </w:r>
      <w:r w:rsidR="006B711F" w:rsidRPr="00732A51">
        <w:rPr>
          <w:b/>
          <w:sz w:val="21"/>
        </w:rPr>
        <w:t>solver.py</w:t>
      </w:r>
      <w:r w:rsidR="006B711F">
        <w:rPr>
          <w:rFonts w:hint="eastAsia"/>
        </w:rPr>
        <w:t xml:space="preserve">의 </w:t>
      </w:r>
      <w:r w:rsidR="00C55011">
        <w:rPr>
          <w:rFonts w:hint="eastAsia"/>
        </w:rPr>
        <w:t xml:space="preserve">모든 </w:t>
      </w:r>
      <w:r w:rsidR="00A20674">
        <w:rPr>
          <w:rFonts w:hint="eastAsia"/>
        </w:rPr>
        <w:t xml:space="preserve">기능에 </w:t>
      </w:r>
      <w:r w:rsidR="006B711F">
        <w:rPr>
          <w:rFonts w:hint="eastAsia"/>
        </w:rPr>
        <w:t xml:space="preserve">주석을 </w:t>
      </w:r>
      <w:r w:rsidR="00A20674">
        <w:rPr>
          <w:rFonts w:hint="eastAsia"/>
        </w:rPr>
        <w:t>작성하여 제출한다.</w:t>
      </w:r>
      <w:bookmarkStart w:id="0" w:name="_GoBack"/>
      <w:bookmarkEnd w:id="0"/>
    </w:p>
    <w:p w14:paraId="4C5FE053" w14:textId="77777777" w:rsidR="00F9584C" w:rsidRDefault="00F9584C" w:rsidP="0006558F"/>
    <w:p w14:paraId="366A845E" w14:textId="77777777" w:rsidR="00F9584C" w:rsidRDefault="00F9584C" w:rsidP="0006558F"/>
    <w:p w14:paraId="2F64EB7B" w14:textId="77777777" w:rsidR="00F9584C" w:rsidRDefault="00F9584C" w:rsidP="0006558F"/>
    <w:p w14:paraId="4DAAA5A6" w14:textId="77777777" w:rsidR="00F9584C" w:rsidRDefault="00F9584C" w:rsidP="0006558F"/>
    <w:p w14:paraId="26A1B496" w14:textId="77777777" w:rsidR="00F9584C" w:rsidRPr="001C7C26" w:rsidRDefault="00F9584C" w:rsidP="0006558F"/>
    <w:sectPr w:rsidR="00F9584C" w:rsidRPr="001C7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CB437" w14:textId="77777777" w:rsidR="00B709A5" w:rsidRDefault="00B709A5" w:rsidP="00F13B4D">
      <w:pPr>
        <w:spacing w:after="0" w:line="240" w:lineRule="auto"/>
      </w:pPr>
      <w:r>
        <w:separator/>
      </w:r>
    </w:p>
  </w:endnote>
  <w:endnote w:type="continuationSeparator" w:id="0">
    <w:p w14:paraId="14F3CD7B" w14:textId="77777777" w:rsidR="00B709A5" w:rsidRDefault="00B709A5" w:rsidP="00F1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07100" w14:textId="77777777" w:rsidR="00B709A5" w:rsidRDefault="00B709A5" w:rsidP="00F13B4D">
      <w:pPr>
        <w:spacing w:after="0" w:line="240" w:lineRule="auto"/>
      </w:pPr>
      <w:r>
        <w:separator/>
      </w:r>
    </w:p>
  </w:footnote>
  <w:footnote w:type="continuationSeparator" w:id="0">
    <w:p w14:paraId="0B52C462" w14:textId="77777777" w:rsidR="00B709A5" w:rsidRDefault="00B709A5" w:rsidP="00F1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E3112"/>
    <w:multiLevelType w:val="hybridMultilevel"/>
    <w:tmpl w:val="7ABCF0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1F284D"/>
    <w:multiLevelType w:val="hybridMultilevel"/>
    <w:tmpl w:val="998AB072"/>
    <w:lvl w:ilvl="0" w:tplc="44107F98">
      <w:start w:val="1"/>
      <w:numFmt w:val="decimal"/>
      <w:lvlText w:val="%1."/>
      <w:lvlJc w:val="left"/>
      <w:pPr>
        <w:ind w:left="36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26AA5"/>
    <w:multiLevelType w:val="hybridMultilevel"/>
    <w:tmpl w:val="B63E1C62"/>
    <w:lvl w:ilvl="0" w:tplc="7E3ADEAA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>
    <w:nsid w:val="28F56B6F"/>
    <w:multiLevelType w:val="hybridMultilevel"/>
    <w:tmpl w:val="565C9592"/>
    <w:lvl w:ilvl="0" w:tplc="44107F98">
      <w:start w:val="1"/>
      <w:numFmt w:val="decimal"/>
      <w:lvlText w:val="%1."/>
      <w:lvlJc w:val="left"/>
      <w:pPr>
        <w:ind w:left="36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4">
    <w:nsid w:val="2D572E3E"/>
    <w:multiLevelType w:val="hybridMultilevel"/>
    <w:tmpl w:val="998AB072"/>
    <w:lvl w:ilvl="0" w:tplc="44107F98">
      <w:start w:val="1"/>
      <w:numFmt w:val="decimal"/>
      <w:lvlText w:val="%1."/>
      <w:lvlJc w:val="left"/>
      <w:pPr>
        <w:ind w:left="36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101AE"/>
    <w:multiLevelType w:val="hybridMultilevel"/>
    <w:tmpl w:val="17DA6932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>
    <w:nsid w:val="431550FA"/>
    <w:multiLevelType w:val="hybridMultilevel"/>
    <w:tmpl w:val="1D84A342"/>
    <w:lvl w:ilvl="0" w:tplc="CB9A739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7">
    <w:nsid w:val="48064E41"/>
    <w:multiLevelType w:val="hybridMultilevel"/>
    <w:tmpl w:val="CCF6B52C"/>
    <w:lvl w:ilvl="0" w:tplc="0409000F">
      <w:start w:val="1"/>
      <w:numFmt w:val="decimal"/>
      <w:lvlText w:val="%1."/>
      <w:lvlJc w:val="left"/>
      <w:pPr>
        <w:ind w:left="366" w:hanging="360"/>
      </w:p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8">
    <w:nsid w:val="4C855692"/>
    <w:multiLevelType w:val="hybridMultilevel"/>
    <w:tmpl w:val="DBD071A8"/>
    <w:lvl w:ilvl="0" w:tplc="BDCE0B46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>
    <w:nsid w:val="5A1C2A53"/>
    <w:multiLevelType w:val="hybridMultilevel"/>
    <w:tmpl w:val="C2ACD2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C4C29D4"/>
    <w:multiLevelType w:val="hybridMultilevel"/>
    <w:tmpl w:val="39864796"/>
    <w:lvl w:ilvl="0" w:tplc="92DEBC32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67B67764"/>
    <w:multiLevelType w:val="hybridMultilevel"/>
    <w:tmpl w:val="16FC46AC"/>
    <w:lvl w:ilvl="0" w:tplc="0409000F">
      <w:start w:val="1"/>
      <w:numFmt w:val="decimal"/>
      <w:lvlText w:val="%1."/>
      <w:lvlJc w:val="left"/>
      <w:pPr>
        <w:ind w:left="729" w:hanging="360"/>
      </w:p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2">
    <w:nsid w:val="6F736E7E"/>
    <w:multiLevelType w:val="hybridMultilevel"/>
    <w:tmpl w:val="499E941E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3">
    <w:nsid w:val="74B76DC3"/>
    <w:multiLevelType w:val="hybridMultilevel"/>
    <w:tmpl w:val="7F2ADFCE"/>
    <w:lvl w:ilvl="0" w:tplc="BF9E9F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D504C11"/>
    <w:multiLevelType w:val="hybridMultilevel"/>
    <w:tmpl w:val="998AB072"/>
    <w:lvl w:ilvl="0" w:tplc="44107F98">
      <w:start w:val="1"/>
      <w:numFmt w:val="decimal"/>
      <w:lvlText w:val="%1."/>
      <w:lvlJc w:val="left"/>
      <w:pPr>
        <w:ind w:left="36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12"/>
  </w:num>
  <w:num w:numId="10">
    <w:abstractNumId w:val="3"/>
  </w:num>
  <w:num w:numId="11">
    <w:abstractNumId w:val="4"/>
  </w:num>
  <w:num w:numId="12">
    <w:abstractNumId w:val="14"/>
  </w:num>
  <w:num w:numId="13">
    <w:abstractNumId w:val="1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BA"/>
    <w:rsid w:val="00005329"/>
    <w:rsid w:val="000113C6"/>
    <w:rsid w:val="000207ED"/>
    <w:rsid w:val="0004698B"/>
    <w:rsid w:val="00052148"/>
    <w:rsid w:val="0006558F"/>
    <w:rsid w:val="0006762A"/>
    <w:rsid w:val="0007575B"/>
    <w:rsid w:val="00076686"/>
    <w:rsid w:val="00077E65"/>
    <w:rsid w:val="00082135"/>
    <w:rsid w:val="00093679"/>
    <w:rsid w:val="00093F01"/>
    <w:rsid w:val="000A0390"/>
    <w:rsid w:val="000B3D03"/>
    <w:rsid w:val="000B7936"/>
    <w:rsid w:val="000B7F47"/>
    <w:rsid w:val="000C0D72"/>
    <w:rsid w:val="000C1A44"/>
    <w:rsid w:val="000D048B"/>
    <w:rsid w:val="000E0CC7"/>
    <w:rsid w:val="000F1482"/>
    <w:rsid w:val="000F1F9A"/>
    <w:rsid w:val="000F3753"/>
    <w:rsid w:val="000F55AE"/>
    <w:rsid w:val="0010497B"/>
    <w:rsid w:val="00111B8B"/>
    <w:rsid w:val="001125EF"/>
    <w:rsid w:val="001226E7"/>
    <w:rsid w:val="00132B1B"/>
    <w:rsid w:val="0013766B"/>
    <w:rsid w:val="0015154D"/>
    <w:rsid w:val="001830E9"/>
    <w:rsid w:val="00197679"/>
    <w:rsid w:val="001A0F15"/>
    <w:rsid w:val="001B3F3F"/>
    <w:rsid w:val="001B7EF3"/>
    <w:rsid w:val="001C7C26"/>
    <w:rsid w:val="001D4B19"/>
    <w:rsid w:val="001E71E3"/>
    <w:rsid w:val="001F10CF"/>
    <w:rsid w:val="001F584A"/>
    <w:rsid w:val="0020274A"/>
    <w:rsid w:val="00213FA9"/>
    <w:rsid w:val="00220B59"/>
    <w:rsid w:val="00235CF5"/>
    <w:rsid w:val="00240911"/>
    <w:rsid w:val="0024354D"/>
    <w:rsid w:val="00254A29"/>
    <w:rsid w:val="00266894"/>
    <w:rsid w:val="0028327C"/>
    <w:rsid w:val="00296656"/>
    <w:rsid w:val="002A0A17"/>
    <w:rsid w:val="002A0F84"/>
    <w:rsid w:val="002B5250"/>
    <w:rsid w:val="002B7204"/>
    <w:rsid w:val="002F05AE"/>
    <w:rsid w:val="002F3409"/>
    <w:rsid w:val="003111E9"/>
    <w:rsid w:val="00334F2E"/>
    <w:rsid w:val="00364B41"/>
    <w:rsid w:val="00367967"/>
    <w:rsid w:val="00371568"/>
    <w:rsid w:val="0037225B"/>
    <w:rsid w:val="003729E9"/>
    <w:rsid w:val="003816A2"/>
    <w:rsid w:val="00391D20"/>
    <w:rsid w:val="00392136"/>
    <w:rsid w:val="003A0085"/>
    <w:rsid w:val="003A193B"/>
    <w:rsid w:val="003B07FB"/>
    <w:rsid w:val="003B63D3"/>
    <w:rsid w:val="003D0DAB"/>
    <w:rsid w:val="003D125F"/>
    <w:rsid w:val="003E04D1"/>
    <w:rsid w:val="00402076"/>
    <w:rsid w:val="00402435"/>
    <w:rsid w:val="00416132"/>
    <w:rsid w:val="00417C43"/>
    <w:rsid w:val="00424B45"/>
    <w:rsid w:val="00427453"/>
    <w:rsid w:val="00441AEC"/>
    <w:rsid w:val="0044364E"/>
    <w:rsid w:val="0045396A"/>
    <w:rsid w:val="0047400F"/>
    <w:rsid w:val="004802F8"/>
    <w:rsid w:val="00480A30"/>
    <w:rsid w:val="00484B2A"/>
    <w:rsid w:val="004A2263"/>
    <w:rsid w:val="004A2EB1"/>
    <w:rsid w:val="004B3E95"/>
    <w:rsid w:val="004C2EF1"/>
    <w:rsid w:val="004E01D4"/>
    <w:rsid w:val="004E5722"/>
    <w:rsid w:val="0050096C"/>
    <w:rsid w:val="00513521"/>
    <w:rsid w:val="005141F9"/>
    <w:rsid w:val="00516DB2"/>
    <w:rsid w:val="00527F4B"/>
    <w:rsid w:val="00542FB9"/>
    <w:rsid w:val="00543D3D"/>
    <w:rsid w:val="00561965"/>
    <w:rsid w:val="005733C7"/>
    <w:rsid w:val="005761E1"/>
    <w:rsid w:val="005902C5"/>
    <w:rsid w:val="005C210A"/>
    <w:rsid w:val="005C6FAA"/>
    <w:rsid w:val="005D18C4"/>
    <w:rsid w:val="005D2ACB"/>
    <w:rsid w:val="005F6DE8"/>
    <w:rsid w:val="0060467D"/>
    <w:rsid w:val="006127C4"/>
    <w:rsid w:val="00615C6B"/>
    <w:rsid w:val="00627432"/>
    <w:rsid w:val="00630CC4"/>
    <w:rsid w:val="00651043"/>
    <w:rsid w:val="006551F2"/>
    <w:rsid w:val="00656B02"/>
    <w:rsid w:val="006665B5"/>
    <w:rsid w:val="0067225D"/>
    <w:rsid w:val="00676A45"/>
    <w:rsid w:val="00676D02"/>
    <w:rsid w:val="0069506F"/>
    <w:rsid w:val="00695AFA"/>
    <w:rsid w:val="006A2FD0"/>
    <w:rsid w:val="006A45EC"/>
    <w:rsid w:val="006B52CE"/>
    <w:rsid w:val="006B6DD2"/>
    <w:rsid w:val="006B711F"/>
    <w:rsid w:val="006C0477"/>
    <w:rsid w:val="006D5CC1"/>
    <w:rsid w:val="006E0754"/>
    <w:rsid w:val="006E16AA"/>
    <w:rsid w:val="006E6BFE"/>
    <w:rsid w:val="006F0E0F"/>
    <w:rsid w:val="00703246"/>
    <w:rsid w:val="00717A64"/>
    <w:rsid w:val="00727AA4"/>
    <w:rsid w:val="00732A51"/>
    <w:rsid w:val="007338E9"/>
    <w:rsid w:val="0073621B"/>
    <w:rsid w:val="00741E1C"/>
    <w:rsid w:val="007628C9"/>
    <w:rsid w:val="00765D80"/>
    <w:rsid w:val="00790817"/>
    <w:rsid w:val="00795033"/>
    <w:rsid w:val="007A3931"/>
    <w:rsid w:val="007A6D2E"/>
    <w:rsid w:val="007B6CA2"/>
    <w:rsid w:val="007D1F74"/>
    <w:rsid w:val="007D207F"/>
    <w:rsid w:val="007D2DA2"/>
    <w:rsid w:val="007D3F22"/>
    <w:rsid w:val="007E182D"/>
    <w:rsid w:val="007F0383"/>
    <w:rsid w:val="007F37BF"/>
    <w:rsid w:val="007F4423"/>
    <w:rsid w:val="007F536E"/>
    <w:rsid w:val="007F63D4"/>
    <w:rsid w:val="00802D8F"/>
    <w:rsid w:val="00813ACB"/>
    <w:rsid w:val="00826D2D"/>
    <w:rsid w:val="008360BB"/>
    <w:rsid w:val="0084312B"/>
    <w:rsid w:val="008549A3"/>
    <w:rsid w:val="008602C9"/>
    <w:rsid w:val="00862093"/>
    <w:rsid w:val="00866BBA"/>
    <w:rsid w:val="00884E9F"/>
    <w:rsid w:val="00885D2E"/>
    <w:rsid w:val="008A12E9"/>
    <w:rsid w:val="008A3DC1"/>
    <w:rsid w:val="008A5A8F"/>
    <w:rsid w:val="008A638C"/>
    <w:rsid w:val="008A6E0F"/>
    <w:rsid w:val="008A6E49"/>
    <w:rsid w:val="008B32AD"/>
    <w:rsid w:val="008D5E8B"/>
    <w:rsid w:val="0090101A"/>
    <w:rsid w:val="0090180D"/>
    <w:rsid w:val="00903890"/>
    <w:rsid w:val="00914D97"/>
    <w:rsid w:val="00916002"/>
    <w:rsid w:val="00924275"/>
    <w:rsid w:val="00942684"/>
    <w:rsid w:val="00957826"/>
    <w:rsid w:val="00977144"/>
    <w:rsid w:val="00984497"/>
    <w:rsid w:val="009874BC"/>
    <w:rsid w:val="00987807"/>
    <w:rsid w:val="00992D12"/>
    <w:rsid w:val="009A4B68"/>
    <w:rsid w:val="009A6C2C"/>
    <w:rsid w:val="009A7097"/>
    <w:rsid w:val="009C0DAF"/>
    <w:rsid w:val="009C0EEF"/>
    <w:rsid w:val="009C2A5C"/>
    <w:rsid w:val="009C5BB1"/>
    <w:rsid w:val="009D4EDF"/>
    <w:rsid w:val="009D58F2"/>
    <w:rsid w:val="009E24D1"/>
    <w:rsid w:val="009F29B5"/>
    <w:rsid w:val="009F422D"/>
    <w:rsid w:val="009F438E"/>
    <w:rsid w:val="009F4F28"/>
    <w:rsid w:val="00A0791A"/>
    <w:rsid w:val="00A17595"/>
    <w:rsid w:val="00A20674"/>
    <w:rsid w:val="00A20ECD"/>
    <w:rsid w:val="00A62725"/>
    <w:rsid w:val="00A67E27"/>
    <w:rsid w:val="00A7738B"/>
    <w:rsid w:val="00A837EE"/>
    <w:rsid w:val="00A83999"/>
    <w:rsid w:val="00A83D54"/>
    <w:rsid w:val="00A83F5D"/>
    <w:rsid w:val="00A87FC7"/>
    <w:rsid w:val="00A92278"/>
    <w:rsid w:val="00A95346"/>
    <w:rsid w:val="00A95CEC"/>
    <w:rsid w:val="00AB38D6"/>
    <w:rsid w:val="00AB4377"/>
    <w:rsid w:val="00AB4381"/>
    <w:rsid w:val="00AB6868"/>
    <w:rsid w:val="00AC0791"/>
    <w:rsid w:val="00AD112A"/>
    <w:rsid w:val="00AE6FEA"/>
    <w:rsid w:val="00AF2ED4"/>
    <w:rsid w:val="00B04504"/>
    <w:rsid w:val="00B11C16"/>
    <w:rsid w:val="00B13CF5"/>
    <w:rsid w:val="00B30F47"/>
    <w:rsid w:val="00B31764"/>
    <w:rsid w:val="00B41FA8"/>
    <w:rsid w:val="00B46901"/>
    <w:rsid w:val="00B476C7"/>
    <w:rsid w:val="00B602BC"/>
    <w:rsid w:val="00B709A5"/>
    <w:rsid w:val="00B93B55"/>
    <w:rsid w:val="00BA5699"/>
    <w:rsid w:val="00BA7267"/>
    <w:rsid w:val="00BC00D7"/>
    <w:rsid w:val="00BC6753"/>
    <w:rsid w:val="00BD3A03"/>
    <w:rsid w:val="00BE0C59"/>
    <w:rsid w:val="00BE4EE8"/>
    <w:rsid w:val="00BF1B62"/>
    <w:rsid w:val="00BF1B96"/>
    <w:rsid w:val="00BF49BB"/>
    <w:rsid w:val="00C06AF9"/>
    <w:rsid w:val="00C1035D"/>
    <w:rsid w:val="00C10BBD"/>
    <w:rsid w:val="00C118EA"/>
    <w:rsid w:val="00C12D88"/>
    <w:rsid w:val="00C16BEB"/>
    <w:rsid w:val="00C31E03"/>
    <w:rsid w:val="00C32F37"/>
    <w:rsid w:val="00C356A2"/>
    <w:rsid w:val="00C42B73"/>
    <w:rsid w:val="00C46470"/>
    <w:rsid w:val="00C55011"/>
    <w:rsid w:val="00C5546F"/>
    <w:rsid w:val="00C56501"/>
    <w:rsid w:val="00C74F66"/>
    <w:rsid w:val="00C75D4C"/>
    <w:rsid w:val="00C77D0A"/>
    <w:rsid w:val="00C77EA3"/>
    <w:rsid w:val="00C91144"/>
    <w:rsid w:val="00C92FC2"/>
    <w:rsid w:val="00C93CD4"/>
    <w:rsid w:val="00C96E34"/>
    <w:rsid w:val="00CB1849"/>
    <w:rsid w:val="00CB3AFB"/>
    <w:rsid w:val="00CC0F7D"/>
    <w:rsid w:val="00CF187B"/>
    <w:rsid w:val="00CF3740"/>
    <w:rsid w:val="00D12D89"/>
    <w:rsid w:val="00D27B66"/>
    <w:rsid w:val="00D3168A"/>
    <w:rsid w:val="00D31ED8"/>
    <w:rsid w:val="00D326C1"/>
    <w:rsid w:val="00D4704A"/>
    <w:rsid w:val="00D52003"/>
    <w:rsid w:val="00D703AF"/>
    <w:rsid w:val="00D75B56"/>
    <w:rsid w:val="00D82F7A"/>
    <w:rsid w:val="00D83173"/>
    <w:rsid w:val="00D9390F"/>
    <w:rsid w:val="00DB046A"/>
    <w:rsid w:val="00DB7BA9"/>
    <w:rsid w:val="00DB7C26"/>
    <w:rsid w:val="00DD2F74"/>
    <w:rsid w:val="00DE0A32"/>
    <w:rsid w:val="00DE31F2"/>
    <w:rsid w:val="00DE5E3B"/>
    <w:rsid w:val="00DE691C"/>
    <w:rsid w:val="00E00B8D"/>
    <w:rsid w:val="00E023FE"/>
    <w:rsid w:val="00E157CF"/>
    <w:rsid w:val="00E242B9"/>
    <w:rsid w:val="00E60A42"/>
    <w:rsid w:val="00E61CCB"/>
    <w:rsid w:val="00E6208E"/>
    <w:rsid w:val="00E64B7B"/>
    <w:rsid w:val="00E7195F"/>
    <w:rsid w:val="00E82146"/>
    <w:rsid w:val="00E83FF7"/>
    <w:rsid w:val="00E90C14"/>
    <w:rsid w:val="00E91EBD"/>
    <w:rsid w:val="00E92417"/>
    <w:rsid w:val="00E94071"/>
    <w:rsid w:val="00E95479"/>
    <w:rsid w:val="00EA4A7F"/>
    <w:rsid w:val="00EB56BE"/>
    <w:rsid w:val="00ED1904"/>
    <w:rsid w:val="00ED7842"/>
    <w:rsid w:val="00EE5B03"/>
    <w:rsid w:val="00F021B0"/>
    <w:rsid w:val="00F030C5"/>
    <w:rsid w:val="00F070B5"/>
    <w:rsid w:val="00F10F97"/>
    <w:rsid w:val="00F13614"/>
    <w:rsid w:val="00F13B4D"/>
    <w:rsid w:val="00F20D9C"/>
    <w:rsid w:val="00F33204"/>
    <w:rsid w:val="00F40CFD"/>
    <w:rsid w:val="00F43980"/>
    <w:rsid w:val="00F57BF4"/>
    <w:rsid w:val="00F74180"/>
    <w:rsid w:val="00F7662C"/>
    <w:rsid w:val="00F76E84"/>
    <w:rsid w:val="00F86189"/>
    <w:rsid w:val="00F9584C"/>
    <w:rsid w:val="00F95B73"/>
    <w:rsid w:val="00FB4012"/>
    <w:rsid w:val="00FC4A72"/>
    <w:rsid w:val="00FD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02ADF"/>
  <w15:chartTrackingRefBased/>
  <w15:docId w15:val="{73B5908D-A0A5-460E-81A8-5BF49A89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F9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13B4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13B4D"/>
  </w:style>
  <w:style w:type="paragraph" w:styleId="Footer">
    <w:name w:val="footer"/>
    <w:basedOn w:val="Normal"/>
    <w:link w:val="FooterChar"/>
    <w:uiPriority w:val="99"/>
    <w:unhideWhenUsed/>
    <w:rsid w:val="00F13B4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13B4D"/>
  </w:style>
  <w:style w:type="character" w:styleId="Hyperlink">
    <w:name w:val="Hyperlink"/>
    <w:basedOn w:val="DefaultParagraphFont"/>
    <w:uiPriority w:val="99"/>
    <w:unhideWhenUsed/>
    <w:rsid w:val="00E00B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0B8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ED190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904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E61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TaeRim Kim</dc:creator>
  <cp:keywords/>
  <dc:description/>
  <cp:lastModifiedBy>NamHyuk Ahn</cp:lastModifiedBy>
  <cp:revision>214</cp:revision>
  <dcterms:created xsi:type="dcterms:W3CDTF">2018-03-16T13:22:00Z</dcterms:created>
  <dcterms:modified xsi:type="dcterms:W3CDTF">2018-04-04T14:50:00Z</dcterms:modified>
</cp:coreProperties>
</file>