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E872" w14:textId="77777777" w:rsidR="000F1F9A" w:rsidRPr="00ED1904" w:rsidRDefault="000F1F9A" w:rsidP="00ED1904"/>
    <w:p w14:paraId="7D71D892" w14:textId="77777777" w:rsidR="00296656" w:rsidRDefault="00296656" w:rsidP="000F1F9A">
      <w:pPr>
        <w:jc w:val="center"/>
        <w:rPr>
          <w:sz w:val="32"/>
          <w:szCs w:val="32"/>
        </w:rPr>
      </w:pPr>
    </w:p>
    <w:p w14:paraId="138E4251" w14:textId="77777777" w:rsidR="00296656" w:rsidRDefault="00296656" w:rsidP="000F1F9A">
      <w:pPr>
        <w:jc w:val="center"/>
        <w:rPr>
          <w:sz w:val="32"/>
          <w:szCs w:val="32"/>
        </w:rPr>
      </w:pPr>
    </w:p>
    <w:p w14:paraId="5392D8D8" w14:textId="77777777" w:rsidR="00296656" w:rsidRDefault="00296656" w:rsidP="000F1F9A">
      <w:pPr>
        <w:jc w:val="center"/>
        <w:rPr>
          <w:sz w:val="32"/>
          <w:szCs w:val="32"/>
        </w:rPr>
      </w:pPr>
    </w:p>
    <w:p w14:paraId="4395B1E2" w14:textId="77777777" w:rsidR="00296656" w:rsidRDefault="00296656" w:rsidP="000F1F9A">
      <w:pPr>
        <w:jc w:val="center"/>
        <w:rPr>
          <w:sz w:val="32"/>
          <w:szCs w:val="32"/>
        </w:rPr>
      </w:pPr>
    </w:p>
    <w:p w14:paraId="417E2FD6" w14:textId="31F4F5AE" w:rsidR="00A837EE" w:rsidRPr="00A95CEC" w:rsidRDefault="00866BBA" w:rsidP="000F1F9A">
      <w:pPr>
        <w:jc w:val="center"/>
        <w:rPr>
          <w:sz w:val="56"/>
          <w:szCs w:val="68"/>
        </w:rPr>
      </w:pPr>
      <w:r w:rsidRPr="00A95CEC">
        <w:rPr>
          <w:rFonts w:hint="eastAsia"/>
          <w:sz w:val="56"/>
          <w:szCs w:val="68"/>
        </w:rPr>
        <w:t>2</w:t>
      </w:r>
      <w:r w:rsidRPr="00A95CEC">
        <w:rPr>
          <w:sz w:val="56"/>
          <w:szCs w:val="68"/>
        </w:rPr>
        <w:t>018</w:t>
      </w:r>
      <w:r w:rsidRPr="00A95CEC">
        <w:rPr>
          <w:rFonts w:hint="eastAsia"/>
          <w:sz w:val="56"/>
          <w:szCs w:val="68"/>
        </w:rPr>
        <w:t xml:space="preserve">년 </w:t>
      </w:r>
      <w:r w:rsidRPr="00A95CEC">
        <w:rPr>
          <w:sz w:val="56"/>
          <w:szCs w:val="68"/>
        </w:rPr>
        <w:t>1</w:t>
      </w:r>
      <w:r w:rsidRPr="00A95CEC">
        <w:rPr>
          <w:rFonts w:hint="eastAsia"/>
          <w:sz w:val="56"/>
          <w:szCs w:val="68"/>
        </w:rPr>
        <w:t xml:space="preserve">학기 </w:t>
      </w:r>
      <w:r w:rsidRPr="00A95CEC">
        <w:rPr>
          <w:sz w:val="56"/>
          <w:szCs w:val="68"/>
        </w:rPr>
        <w:t xml:space="preserve">IT </w:t>
      </w:r>
      <w:r w:rsidRPr="00A95CEC">
        <w:rPr>
          <w:rFonts w:hint="eastAsia"/>
          <w:sz w:val="56"/>
          <w:szCs w:val="68"/>
        </w:rPr>
        <w:t xml:space="preserve">집중교육 </w:t>
      </w:r>
      <w:r w:rsidRPr="00A95CEC">
        <w:rPr>
          <w:sz w:val="56"/>
          <w:szCs w:val="68"/>
        </w:rPr>
        <w:t>1</w:t>
      </w:r>
    </w:p>
    <w:p w14:paraId="49FCF8BC" w14:textId="6F6D6F64" w:rsidR="00866BBA" w:rsidRPr="000C1A44" w:rsidRDefault="00866BBA" w:rsidP="00052148">
      <w:pPr>
        <w:jc w:val="center"/>
        <w:rPr>
          <w:rFonts w:hint="eastAsia"/>
          <w:sz w:val="44"/>
          <w:szCs w:val="32"/>
        </w:rPr>
      </w:pPr>
      <w:r w:rsidRPr="000C1A44">
        <w:rPr>
          <w:rFonts w:hint="eastAsia"/>
          <w:sz w:val="44"/>
          <w:szCs w:val="32"/>
        </w:rPr>
        <w:t>H</w:t>
      </w:r>
      <w:r w:rsidR="00542FB9">
        <w:rPr>
          <w:sz w:val="44"/>
          <w:szCs w:val="32"/>
        </w:rPr>
        <w:t>omework 4</w:t>
      </w:r>
      <w:bookmarkStart w:id="0" w:name="_GoBack"/>
      <w:bookmarkEnd w:id="0"/>
    </w:p>
    <w:p w14:paraId="1D0F486E" w14:textId="77777777" w:rsidR="00296656" w:rsidRPr="00C74F66" w:rsidRDefault="00296656" w:rsidP="00C74F66">
      <w:pPr>
        <w:spacing w:after="0"/>
        <w:rPr>
          <w:color w:val="FF0000"/>
          <w:szCs w:val="16"/>
        </w:rPr>
      </w:pPr>
    </w:p>
    <w:p w14:paraId="4130A095" w14:textId="77777777" w:rsidR="007A6D2E" w:rsidRPr="00296656" w:rsidRDefault="007A6D2E" w:rsidP="007A6D2E">
      <w:pPr>
        <w:pStyle w:val="ListParagraph"/>
        <w:spacing w:after="0"/>
        <w:ind w:leftChars="0" w:left="200" w:firstLine="200"/>
        <w:rPr>
          <w:color w:val="FF0000"/>
          <w:szCs w:val="16"/>
        </w:rPr>
      </w:pPr>
      <w:r w:rsidRPr="00296656">
        <w:rPr>
          <w:rFonts w:hint="eastAsia"/>
          <w:color w:val="FF0000"/>
          <w:szCs w:val="16"/>
        </w:rPr>
        <w:t xml:space="preserve">* </w:t>
      </w:r>
      <w:r w:rsidRPr="00296656">
        <w:rPr>
          <w:color w:val="FF0000"/>
          <w:szCs w:val="16"/>
        </w:rPr>
        <w:t>data</w:t>
      </w:r>
      <w:r w:rsidRPr="00296656">
        <w:rPr>
          <w:rFonts w:hint="eastAsia"/>
          <w:color w:val="FF0000"/>
          <w:szCs w:val="16"/>
        </w:rPr>
        <w:t xml:space="preserve"> 폴더는 제외하고 제출한다 (용량 문제로 첨부되지 않음)</w:t>
      </w:r>
    </w:p>
    <w:p w14:paraId="018D5637" w14:textId="77777777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rFonts w:hint="eastAsia"/>
          <w:color w:val="FF0000"/>
        </w:rPr>
        <w:t>*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 xml:space="preserve">코드 및 분석 내용을 </w:t>
      </w:r>
      <w:r w:rsidRPr="00296656">
        <w:rPr>
          <w:color w:val="FF0000"/>
        </w:rPr>
        <w:t>copy</w:t>
      </w:r>
      <w:r w:rsidRPr="00296656">
        <w:rPr>
          <w:rFonts w:hint="eastAsia"/>
          <w:color w:val="FF0000"/>
        </w:rPr>
        <w:t xml:space="preserve">할 경우 </w:t>
      </w:r>
      <w:r w:rsidRPr="00296656">
        <w:rPr>
          <w:color w:val="FF0000"/>
        </w:rPr>
        <w:t>0</w:t>
      </w:r>
      <w:r w:rsidRPr="00296656">
        <w:rPr>
          <w:rFonts w:hint="eastAsia"/>
          <w:color w:val="FF0000"/>
        </w:rPr>
        <w:t>점 처리</w:t>
      </w:r>
    </w:p>
    <w:p w14:paraId="2631268B" w14:textId="77777777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color w:val="FF0000"/>
        </w:rPr>
        <w:t xml:space="preserve">* </w:t>
      </w:r>
      <w:r w:rsidRPr="00296656">
        <w:rPr>
          <w:rFonts w:hint="eastAsia"/>
          <w:color w:val="FF0000"/>
        </w:rPr>
        <w:t xml:space="preserve">제출기한 </w:t>
      </w:r>
    </w:p>
    <w:p w14:paraId="46A05C91" w14:textId="158BC948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rFonts w:hint="eastAsia"/>
          <w:color w:val="FF0000"/>
        </w:rPr>
        <w:tab/>
      </w:r>
      <w:r w:rsidR="001125EF">
        <w:rPr>
          <w:color w:val="FF0000"/>
        </w:rPr>
        <w:t>04/01</w:t>
      </w:r>
      <w:r w:rsidRPr="00296656">
        <w:rPr>
          <w:color w:val="FF0000"/>
        </w:rPr>
        <w:t>(</w:t>
      </w:r>
      <w:r w:rsidR="001125EF">
        <w:rPr>
          <w:rFonts w:hint="eastAsia"/>
          <w:color w:val="FF0000"/>
        </w:rPr>
        <w:t>일</w:t>
      </w:r>
      <w:r w:rsidRPr="00296656">
        <w:rPr>
          <w:rFonts w:hint="eastAsia"/>
          <w:color w:val="FF0000"/>
        </w:rPr>
        <w:t>)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>1</w:t>
      </w:r>
      <w:r w:rsidRPr="00296656">
        <w:rPr>
          <w:color w:val="FF0000"/>
        </w:rPr>
        <w:t xml:space="preserve">1:59 p.m. </w:t>
      </w:r>
      <w:r w:rsidRPr="00296656">
        <w:rPr>
          <w:rFonts w:hint="eastAsia"/>
          <w:color w:val="FF0000"/>
        </w:rPr>
        <w:t>까지 아주B</w:t>
      </w:r>
      <w:r w:rsidRPr="00296656">
        <w:rPr>
          <w:color w:val="FF0000"/>
        </w:rPr>
        <w:t>B</w:t>
      </w:r>
      <w:r w:rsidRPr="00296656">
        <w:rPr>
          <w:rFonts w:hint="eastAsia"/>
          <w:color w:val="FF0000"/>
        </w:rPr>
        <w:t>에 제출</w:t>
      </w:r>
    </w:p>
    <w:p w14:paraId="5B296CE1" w14:textId="5F42DFB5" w:rsidR="00C32F37" w:rsidRPr="00296656" w:rsidRDefault="00C32F37" w:rsidP="007A6D2E">
      <w:pPr>
        <w:spacing w:after="0"/>
        <w:ind w:left="800"/>
        <w:rPr>
          <w:color w:val="FF0000"/>
        </w:rPr>
      </w:pPr>
    </w:p>
    <w:p w14:paraId="08DF13CD" w14:textId="77777777" w:rsidR="000F1F9A" w:rsidRDefault="000F1F9A" w:rsidP="000F1F9A"/>
    <w:p w14:paraId="30C4D01F" w14:textId="77777777" w:rsidR="005761E1" w:rsidRDefault="005761E1" w:rsidP="000F1F9A"/>
    <w:p w14:paraId="0970FB79" w14:textId="77777777" w:rsidR="005761E1" w:rsidRDefault="005761E1" w:rsidP="000F1F9A"/>
    <w:p w14:paraId="4E6C0C00" w14:textId="77777777" w:rsidR="005761E1" w:rsidRDefault="005761E1" w:rsidP="000F1F9A"/>
    <w:p w14:paraId="788260E5" w14:textId="77777777" w:rsidR="00F33204" w:rsidRDefault="00F33204" w:rsidP="000F1F9A"/>
    <w:p w14:paraId="3CCC2242" w14:textId="77777777" w:rsidR="00F33204" w:rsidRDefault="00F33204" w:rsidP="000F1F9A"/>
    <w:p w14:paraId="7E4B1B8F" w14:textId="77777777" w:rsidR="00F33204" w:rsidRDefault="00F33204" w:rsidP="000F1F9A"/>
    <w:p w14:paraId="226D3822" w14:textId="77777777" w:rsidR="00F33204" w:rsidRDefault="00F33204" w:rsidP="000F1F9A"/>
    <w:p w14:paraId="530F3B81" w14:textId="77777777" w:rsidR="00F33204" w:rsidRDefault="00F33204" w:rsidP="000F1F9A"/>
    <w:p w14:paraId="25B7093C" w14:textId="77777777" w:rsidR="00A95CEC" w:rsidRDefault="00A95CEC" w:rsidP="00A95CEC"/>
    <w:p w14:paraId="50A50E38" w14:textId="07F69455" w:rsidR="00213FA9" w:rsidRPr="001F10CF" w:rsidRDefault="006A2FD0" w:rsidP="001F10CF">
      <w:pPr>
        <w:rPr>
          <w:b/>
          <w:sz w:val="24"/>
        </w:rPr>
      </w:pPr>
      <w:r w:rsidRPr="00C118EA">
        <w:rPr>
          <w:rFonts w:hint="eastAsia"/>
          <w:b/>
          <w:sz w:val="24"/>
        </w:rPr>
        <w:lastRenderedPageBreak/>
        <w:t>[</w:t>
      </w:r>
      <w:r w:rsidRPr="00C118EA">
        <w:rPr>
          <w:b/>
          <w:sz w:val="24"/>
        </w:rPr>
        <w:t xml:space="preserve">1] </w:t>
      </w:r>
      <w:r w:rsidR="00C06AF9">
        <w:rPr>
          <w:b/>
          <w:sz w:val="24"/>
        </w:rPr>
        <w:t>Char-RNN</w:t>
      </w:r>
    </w:p>
    <w:p w14:paraId="2BA45DDE" w14:textId="7DBBA3DC" w:rsidR="0006558F" w:rsidRDefault="00213FA9" w:rsidP="0006558F">
      <w:pPr>
        <w:pStyle w:val="ListParagraph"/>
        <w:numPr>
          <w:ilvl w:val="0"/>
          <w:numId w:val="13"/>
        </w:numPr>
        <w:ind w:leftChars="0"/>
      </w:pPr>
      <w:r>
        <w:rPr>
          <w:rFonts w:hint="eastAsia"/>
        </w:rPr>
        <w:t xml:space="preserve">학습 시 저장되는 </w:t>
      </w:r>
      <w:r w:rsidR="00AB4377">
        <w:t>.</w:t>
      </w:r>
      <w:r>
        <w:t>pth</w:t>
      </w:r>
      <w:r>
        <w:rPr>
          <w:rFonts w:hint="eastAsia"/>
        </w:rPr>
        <w:t xml:space="preserve"> 파일을 불러와 시작 글자(혹은 단어)와 글자 수가 주어졌을 때 셰익스피어 희극을 생성하는 코드를 </w:t>
      </w:r>
      <w:r>
        <w:t>sample.py</w:t>
      </w:r>
      <w:r w:rsidR="00005329">
        <w:t xml:space="preserve"> (</w:t>
      </w:r>
      <w:r w:rsidR="00005329">
        <w:rPr>
          <w:rFonts w:hint="eastAsia"/>
        </w:rPr>
        <w:t xml:space="preserve">혹은 </w:t>
      </w:r>
      <w:r w:rsidR="00005329">
        <w:t>jupyter</w:t>
      </w:r>
      <w:r w:rsidR="00005329">
        <w:rPr>
          <w:rFonts w:hint="eastAsia"/>
        </w:rPr>
        <w:t>를 사용하여)</w:t>
      </w:r>
      <w:r>
        <w:rPr>
          <w:rFonts w:hint="eastAsia"/>
        </w:rPr>
        <w:t xml:space="preserve">에 작성한다. </w:t>
      </w:r>
      <w:r w:rsidR="000B3D03">
        <w:br/>
      </w:r>
      <w:r>
        <w:t>Hint: solver.py</w:t>
      </w:r>
      <w:r>
        <w:rPr>
          <w:rFonts w:hint="eastAsia"/>
        </w:rPr>
        <w:t xml:space="preserve">의 </w:t>
      </w:r>
      <w:r>
        <w:t>sample</w:t>
      </w:r>
      <w:r>
        <w:rPr>
          <w:rFonts w:hint="eastAsia"/>
        </w:rPr>
        <w:t xml:space="preserve"> </w:t>
      </w:r>
      <w:r w:rsidR="00F86189">
        <w:rPr>
          <w:rFonts w:hint="eastAsia"/>
        </w:rPr>
        <w:t xml:space="preserve">함수와 </w:t>
      </w:r>
      <w:r w:rsidR="00F86189">
        <w:t>pytorch_101</w:t>
      </w:r>
      <w:r w:rsidR="00F86189">
        <w:rPr>
          <w:rFonts w:hint="eastAsia"/>
        </w:rPr>
        <w:t>의 모델</w:t>
      </w:r>
      <w:r w:rsidR="00111B8B">
        <w:rPr>
          <w:rFonts w:hint="eastAsia"/>
        </w:rPr>
        <w:t xml:space="preserve"> 로드</w:t>
      </w:r>
      <w:r w:rsidR="00F86189">
        <w:rPr>
          <w:rFonts w:hint="eastAsia"/>
        </w:rPr>
        <w:t xml:space="preserve"> 코드를</w:t>
      </w:r>
      <w:r>
        <w:rPr>
          <w:rFonts w:hint="eastAsia"/>
        </w:rPr>
        <w:t xml:space="preserve"> 참고하여 작성한다.</w:t>
      </w:r>
    </w:p>
    <w:p w14:paraId="5BB1C924" w14:textId="77777777" w:rsidR="0006558F" w:rsidRDefault="0006558F" w:rsidP="0006558F"/>
    <w:p w14:paraId="7A60DE4D" w14:textId="09EF1965" w:rsidR="0006558F" w:rsidRPr="0028327C" w:rsidRDefault="0006558F" w:rsidP="0028327C">
      <w:pPr>
        <w:rPr>
          <w:b/>
          <w:sz w:val="24"/>
        </w:rPr>
      </w:pPr>
      <w:r w:rsidRPr="00C118EA">
        <w:rPr>
          <w:rFonts w:hint="eastAsia"/>
          <w:b/>
          <w:sz w:val="24"/>
        </w:rPr>
        <w:t>[</w:t>
      </w:r>
      <w:r w:rsidR="007F63D4">
        <w:rPr>
          <w:b/>
          <w:sz w:val="24"/>
        </w:rPr>
        <w:t>2</w:t>
      </w:r>
      <w:r w:rsidRPr="00C118EA">
        <w:rPr>
          <w:b/>
          <w:sz w:val="24"/>
        </w:rPr>
        <w:t xml:space="preserve">] </w:t>
      </w:r>
      <w:r w:rsidR="000C1A44">
        <w:rPr>
          <w:rFonts w:hint="eastAsia"/>
          <w:b/>
          <w:sz w:val="24"/>
        </w:rPr>
        <w:t xml:space="preserve">이미지 </w:t>
      </w:r>
      <w:r>
        <w:rPr>
          <w:b/>
          <w:sz w:val="24"/>
        </w:rPr>
        <w:t>Super-resolution</w:t>
      </w:r>
    </w:p>
    <w:p w14:paraId="713D369E" w14:textId="7185DC59" w:rsidR="0006558F" w:rsidRDefault="0006558F" w:rsidP="0006558F">
      <w:pPr>
        <w:pStyle w:val="ListParagraph"/>
        <w:numPr>
          <w:ilvl w:val="0"/>
          <w:numId w:val="12"/>
        </w:numPr>
        <w:ind w:leftChars="0"/>
      </w:pPr>
      <w:r>
        <w:t>dataset.py</w:t>
      </w:r>
      <w:r>
        <w:rPr>
          <w:rFonts w:hint="eastAsia"/>
        </w:rPr>
        <w:t xml:space="preserve">는 </w:t>
      </w:r>
      <w:r>
        <w:t>Flower</w:t>
      </w:r>
      <w:r>
        <w:rPr>
          <w:rFonts w:hint="eastAsia"/>
        </w:rPr>
        <w:t xml:space="preserve"> 데이터셋 </w:t>
      </w:r>
      <w:r w:rsidR="00C46470">
        <w:rPr>
          <w:rFonts w:hint="eastAsia"/>
        </w:rPr>
        <w:t xml:space="preserve">로드 및 </w:t>
      </w:r>
      <w:r w:rsidR="00B31764">
        <w:rPr>
          <w:rFonts w:hint="eastAsia"/>
        </w:rPr>
        <w:t>전처리 작업을 수행하는 코드이다</w:t>
      </w:r>
      <w:r>
        <w:rPr>
          <w:rFonts w:hint="eastAsia"/>
        </w:rPr>
        <w:t>. 코드는 전부 작성되어 있지만, 분석을 위해 모든 기능</w:t>
      </w:r>
      <w:r w:rsidR="001F10CF">
        <w:rPr>
          <w:rFonts w:hint="eastAsia"/>
        </w:rPr>
        <w:t xml:space="preserve"> </w:t>
      </w:r>
      <w:r>
        <w:rPr>
          <w:rFonts w:hint="eastAsia"/>
        </w:rPr>
        <w:t xml:space="preserve">마다 주석을 작성한다. </w:t>
      </w:r>
    </w:p>
    <w:p w14:paraId="49AE0BC0" w14:textId="06F6B658" w:rsidR="0006558F" w:rsidRDefault="009A6C2C" w:rsidP="004C2EF1">
      <w:pPr>
        <w:pStyle w:val="ListParagraph"/>
        <w:numPr>
          <w:ilvl w:val="0"/>
          <w:numId w:val="12"/>
        </w:numPr>
        <w:spacing w:after="0"/>
        <w:ind w:leftChars="0" w:left="369"/>
      </w:pPr>
      <w:r>
        <w:rPr>
          <w:rFonts w:hint="eastAsia"/>
        </w:rPr>
        <w:t xml:space="preserve">실습 수업 강의 자료를 참고하여 </w:t>
      </w:r>
      <w:r>
        <w:t>solver.py</w:t>
      </w:r>
      <w:r>
        <w:rPr>
          <w:rFonts w:hint="eastAsia"/>
        </w:rPr>
        <w:t xml:space="preserve">와 </w:t>
      </w:r>
      <w:r>
        <w:t>net.py</w:t>
      </w:r>
      <w:r>
        <w:rPr>
          <w:rFonts w:hint="eastAsia"/>
        </w:rPr>
        <w:t xml:space="preserve">를 작성한다. </w:t>
      </w:r>
      <w:r w:rsidR="001F10CF">
        <w:rPr>
          <w:rFonts w:hint="eastAsia"/>
        </w:rPr>
        <w:t xml:space="preserve">제출 시, </w:t>
      </w:r>
      <w:r w:rsidR="00E90C14" w:rsidRPr="009F4F28">
        <w:rPr>
          <w:rFonts w:hint="eastAsia"/>
          <w:b/>
        </w:rPr>
        <w:t xml:space="preserve">작성한 코드와 </w:t>
      </w:r>
      <w:r w:rsidR="007D3F22" w:rsidRPr="009F4F28">
        <w:rPr>
          <w:b/>
        </w:rPr>
        <w:t>PSNR, loss</w:t>
      </w:r>
      <w:r w:rsidR="007D3F22" w:rsidRPr="009F4F28">
        <w:rPr>
          <w:rFonts w:hint="eastAsia"/>
          <w:b/>
        </w:rPr>
        <w:t xml:space="preserve"> </w:t>
      </w:r>
      <w:r w:rsidR="001F10CF" w:rsidRPr="009F4F28">
        <w:rPr>
          <w:rFonts w:hint="eastAsia"/>
          <w:b/>
        </w:rPr>
        <w:t xml:space="preserve">로그 출력을 </w:t>
      </w:r>
      <w:r w:rsidR="007D3F22" w:rsidRPr="009F4F28">
        <w:rPr>
          <w:rFonts w:hint="eastAsia"/>
          <w:b/>
        </w:rPr>
        <w:t>캡쳐</w:t>
      </w:r>
      <w:r w:rsidR="009F4F28">
        <w:rPr>
          <w:rFonts w:hint="eastAsia"/>
          <w:b/>
        </w:rPr>
        <w:t xml:space="preserve"> </w:t>
      </w:r>
      <w:r w:rsidR="007D3F22" w:rsidRPr="009F4F28">
        <w:rPr>
          <w:rFonts w:hint="eastAsia"/>
          <w:b/>
        </w:rPr>
        <w:t>하여 보고서에 제출</w:t>
      </w:r>
      <w:r w:rsidR="007D3F22">
        <w:rPr>
          <w:rFonts w:hint="eastAsia"/>
        </w:rPr>
        <w:t>한다.</w:t>
      </w:r>
      <w:r w:rsidR="005C6FAA">
        <w:rPr>
          <w:rFonts w:hint="eastAsia"/>
        </w:rPr>
        <w:t xml:space="preserve"> 또한 보고서에는 해당 네트워크 및 하이퍼파라미터 세팅에 대한 간략한 서술도 포함되어야 한다.</w:t>
      </w:r>
    </w:p>
    <w:p w14:paraId="3CBE509F" w14:textId="127253A8" w:rsidR="003A0085" w:rsidRDefault="003A0085" w:rsidP="004C2EF1">
      <w:pPr>
        <w:pStyle w:val="ListParagraph"/>
        <w:spacing w:after="0"/>
        <w:ind w:leftChars="0" w:left="369"/>
      </w:pPr>
      <w:r>
        <w:rPr>
          <w:rFonts w:hint="eastAsia"/>
        </w:rPr>
        <w:t xml:space="preserve">힌트: </w:t>
      </w:r>
      <w:r w:rsidR="00F070B5">
        <w:t>Loss</w:t>
      </w:r>
      <w:r w:rsidR="00F070B5">
        <w:rPr>
          <w:rFonts w:hint="eastAsia"/>
        </w:rPr>
        <w:t xml:space="preserve"> 함수는 </w:t>
      </w:r>
      <w:r w:rsidR="00F070B5">
        <w:t>nn.L1Loss</w:t>
      </w:r>
      <w:r w:rsidR="00F070B5">
        <w:rPr>
          <w:rFonts w:hint="eastAsia"/>
        </w:rPr>
        <w:t xml:space="preserve"> 혹은 </w:t>
      </w:r>
      <w:r w:rsidR="00F070B5">
        <w:t>nn.MSELoss</w:t>
      </w:r>
      <w:r w:rsidR="00F070B5">
        <w:rPr>
          <w:rFonts w:hint="eastAsia"/>
        </w:rPr>
        <w:t xml:space="preserve">를 사용할 수 있으며, 이미지 업샘플링은 </w:t>
      </w:r>
      <w:r w:rsidR="008D5E8B">
        <w:t>nn.ConvTranspose</w:t>
      </w:r>
      <w:r w:rsidR="00F070B5">
        <w:t>2D()</w:t>
      </w:r>
      <w:r w:rsidR="00F070B5">
        <w:rPr>
          <w:rFonts w:hint="eastAsia"/>
        </w:rPr>
        <w:t xml:space="preserve"> 함수를 사용한다. </w:t>
      </w:r>
      <w:r w:rsidR="008D5E8B">
        <w:rPr>
          <w:rFonts w:hint="eastAsia"/>
        </w:rPr>
        <w:t>추가 사항은</w:t>
      </w:r>
      <w:r w:rsidR="00F9584C">
        <w:rPr>
          <w:rFonts w:hint="eastAsia"/>
        </w:rPr>
        <w:t xml:space="preserve"> </w:t>
      </w:r>
      <w:hyperlink r:id="rId7" w:history="1">
        <w:r w:rsidR="008D5E8B" w:rsidRPr="00262D85">
          <w:rPr>
            <w:rStyle w:val="Hyperlink"/>
          </w:rPr>
          <w:t>http://pytorch.org/docs/0.3.1/</w:t>
        </w:r>
      </w:hyperlink>
      <w:r w:rsidR="008D5E8B">
        <w:rPr>
          <w:rFonts w:hint="eastAsia"/>
        </w:rPr>
        <w:t xml:space="preserve"> 에서 검색할 수 있다.</w:t>
      </w:r>
    </w:p>
    <w:p w14:paraId="4E7E4C75" w14:textId="3AB668BC" w:rsidR="0006558F" w:rsidRDefault="0006558F" w:rsidP="00AE4B4C">
      <w:pPr>
        <w:pStyle w:val="ListParagraph"/>
        <w:numPr>
          <w:ilvl w:val="0"/>
          <w:numId w:val="12"/>
        </w:numPr>
        <w:ind w:leftChars="0"/>
      </w:pPr>
      <w:r>
        <w:t>jupyter</w:t>
      </w:r>
      <w:r>
        <w:rPr>
          <w:rFonts w:hint="eastAsia"/>
        </w:rPr>
        <w:t xml:space="preserve">를 활용하여 학습된 모델을 로드하고, 랜덤한 테스트 </w:t>
      </w:r>
      <w:r w:rsidR="00BA7267">
        <w:rPr>
          <w:rFonts w:hint="eastAsia"/>
        </w:rPr>
        <w:t xml:space="preserve">저해상도 </w:t>
      </w:r>
      <w:r>
        <w:rPr>
          <w:rFonts w:hint="eastAsia"/>
        </w:rPr>
        <w:t xml:space="preserve">이미지에 대해 </w:t>
      </w:r>
      <w:r w:rsidR="00916002">
        <w:t>super-resolution</w:t>
      </w:r>
      <w:r w:rsidR="002F3409">
        <w:rPr>
          <w:rFonts w:hint="eastAsia"/>
        </w:rPr>
        <w:t>의 결과</w:t>
      </w:r>
      <w:r w:rsidR="00DB7C26">
        <w:rPr>
          <w:rFonts w:hint="eastAsia"/>
        </w:rPr>
        <w:t xml:space="preserve"> </w:t>
      </w:r>
      <w:r w:rsidR="009A4B68">
        <w:rPr>
          <w:rFonts w:hint="eastAsia"/>
        </w:rPr>
        <w:t xml:space="preserve">고해상도 이미지를 </w:t>
      </w:r>
      <w:r w:rsidR="00AB6868">
        <w:rPr>
          <w:rFonts w:hint="eastAsia"/>
        </w:rPr>
        <w:t>출력</w:t>
      </w:r>
      <w:r w:rsidR="007E182D">
        <w:rPr>
          <w:rFonts w:hint="eastAsia"/>
        </w:rPr>
        <w:t xml:space="preserve">한 뒤, 작성한 </w:t>
      </w:r>
      <w:r w:rsidR="007E182D" w:rsidRPr="00A62725">
        <w:rPr>
          <w:rFonts w:hint="eastAsia"/>
          <w:b/>
        </w:rPr>
        <w:t>jupyter 파일을 같이 제출</w:t>
      </w:r>
      <w:r w:rsidR="007E182D">
        <w:rPr>
          <w:rFonts w:hint="eastAsia"/>
        </w:rPr>
        <w:t>한다.</w:t>
      </w:r>
    </w:p>
    <w:p w14:paraId="731CC18C" w14:textId="77777777" w:rsidR="00A62725" w:rsidRDefault="00A62725" w:rsidP="00F9584C"/>
    <w:p w14:paraId="5C18298E" w14:textId="56CA7534" w:rsidR="00F9584C" w:rsidRPr="000A0390" w:rsidRDefault="00F9584C" w:rsidP="000A0390">
      <w:pPr>
        <w:rPr>
          <w:b/>
          <w:sz w:val="24"/>
        </w:rPr>
      </w:pPr>
      <w:r w:rsidRPr="00C118EA">
        <w:rPr>
          <w:rFonts w:hint="eastAsia"/>
          <w:b/>
          <w:sz w:val="24"/>
        </w:rPr>
        <w:t>[</w:t>
      </w:r>
      <w:r>
        <w:rPr>
          <w:b/>
          <w:sz w:val="24"/>
        </w:rPr>
        <w:t>3</w:t>
      </w:r>
      <w:r w:rsidRPr="00C118EA">
        <w:rPr>
          <w:b/>
          <w:sz w:val="24"/>
        </w:rPr>
        <w:t xml:space="preserve">] </w:t>
      </w:r>
      <w:r w:rsidR="003D0DAB">
        <w:rPr>
          <w:b/>
          <w:sz w:val="24"/>
        </w:rPr>
        <w:t xml:space="preserve">Text </w:t>
      </w:r>
      <w:r w:rsidR="003D0DAB">
        <w:rPr>
          <w:rFonts w:hint="eastAsia"/>
          <w:b/>
          <w:sz w:val="24"/>
        </w:rPr>
        <w:t xml:space="preserve">분류 &amp; </w:t>
      </w:r>
      <w:r w:rsidR="00A62725">
        <w:rPr>
          <w:b/>
          <w:sz w:val="24"/>
        </w:rPr>
        <w:t>Style Transfer</w:t>
      </w:r>
      <w:r w:rsidR="003D0DAB">
        <w:rPr>
          <w:rFonts w:hint="eastAsia"/>
          <w:b/>
          <w:sz w:val="24"/>
        </w:rPr>
        <w:t xml:space="preserve"> </w:t>
      </w:r>
      <w:r w:rsidR="003111E9">
        <w:rPr>
          <w:rFonts w:hint="eastAsia"/>
          <w:b/>
          <w:sz w:val="24"/>
        </w:rPr>
        <w:t>코드 리뷰</w:t>
      </w:r>
    </w:p>
    <w:p w14:paraId="08D6D656" w14:textId="04F6150D" w:rsidR="0024354D" w:rsidRDefault="006B711F" w:rsidP="000A0390">
      <w:pPr>
        <w:pStyle w:val="ListParagraph"/>
        <w:numPr>
          <w:ilvl w:val="0"/>
          <w:numId w:val="15"/>
        </w:numPr>
        <w:spacing w:after="0"/>
        <w:ind w:leftChars="0"/>
      </w:pPr>
      <w:r>
        <w:t xml:space="preserve">Text </w:t>
      </w:r>
      <w:r>
        <w:rPr>
          <w:rFonts w:hint="eastAsia"/>
        </w:rPr>
        <w:t xml:space="preserve">분류 코드의 </w:t>
      </w:r>
      <w:r w:rsidRPr="00732A51">
        <w:rPr>
          <w:b/>
          <w:sz w:val="21"/>
        </w:rPr>
        <w:t>net.py</w:t>
      </w:r>
      <w:r w:rsidRPr="00732A51">
        <w:rPr>
          <w:rFonts w:hint="eastAsia"/>
          <w:b/>
          <w:sz w:val="21"/>
        </w:rPr>
        <w:t xml:space="preserve">와 </w:t>
      </w:r>
      <w:r w:rsidRPr="00732A51">
        <w:rPr>
          <w:b/>
          <w:sz w:val="21"/>
        </w:rPr>
        <w:t>solver.py</w:t>
      </w:r>
      <w:r>
        <w:rPr>
          <w:rFonts w:hint="eastAsia"/>
        </w:rPr>
        <w:t xml:space="preserve">의 </w:t>
      </w:r>
      <w:r w:rsidR="00C55011">
        <w:rPr>
          <w:rFonts w:hint="eastAsia"/>
        </w:rPr>
        <w:t xml:space="preserve">모든 </w:t>
      </w:r>
      <w:r w:rsidR="00A20674">
        <w:rPr>
          <w:rFonts w:hint="eastAsia"/>
        </w:rPr>
        <w:t xml:space="preserve">기능에 </w:t>
      </w:r>
      <w:r>
        <w:rPr>
          <w:rFonts w:hint="eastAsia"/>
        </w:rPr>
        <w:t xml:space="preserve">주석을 </w:t>
      </w:r>
      <w:r w:rsidR="00A20674">
        <w:rPr>
          <w:rFonts w:hint="eastAsia"/>
        </w:rPr>
        <w:t>작성하여 제출한다.</w:t>
      </w:r>
    </w:p>
    <w:p w14:paraId="083BE5C1" w14:textId="1CE73322" w:rsidR="00DB046A" w:rsidRPr="001C7C26" w:rsidRDefault="000A0390" w:rsidP="00424B45">
      <w:pPr>
        <w:pStyle w:val="ListParagraph"/>
        <w:numPr>
          <w:ilvl w:val="0"/>
          <w:numId w:val="13"/>
        </w:numPr>
        <w:ind w:leftChars="0"/>
      </w:pPr>
      <w:r>
        <w:t xml:space="preserve">Style Transfer </w:t>
      </w:r>
      <w:r>
        <w:rPr>
          <w:rFonts w:hint="eastAsia"/>
        </w:rPr>
        <w:t xml:space="preserve">코드는 </w:t>
      </w:r>
      <w:r w:rsidRPr="00732A51">
        <w:rPr>
          <w:b/>
        </w:rPr>
        <w:t>train.py</w:t>
      </w:r>
      <w:r w:rsidR="00C55011">
        <w:rPr>
          <w:rFonts w:hint="eastAsia"/>
        </w:rPr>
        <w:t>의 모든 기능에</w:t>
      </w:r>
      <w:r>
        <w:rPr>
          <w:rFonts w:hint="eastAsia"/>
        </w:rPr>
        <w:t xml:space="preserve"> 주석을 </w:t>
      </w:r>
      <w:r w:rsidR="00EE5B03">
        <w:rPr>
          <w:rFonts w:hint="eastAsia"/>
        </w:rPr>
        <w:t>작성하여 제출한다.</w:t>
      </w:r>
    </w:p>
    <w:p w14:paraId="4C5FE053" w14:textId="77777777" w:rsidR="00F9584C" w:rsidRDefault="00F9584C" w:rsidP="0006558F"/>
    <w:p w14:paraId="366A845E" w14:textId="77777777" w:rsidR="00F9584C" w:rsidRDefault="00F9584C" w:rsidP="0006558F"/>
    <w:p w14:paraId="2F64EB7B" w14:textId="77777777" w:rsidR="00F9584C" w:rsidRDefault="00F9584C" w:rsidP="0006558F"/>
    <w:p w14:paraId="4DAAA5A6" w14:textId="77777777" w:rsidR="00F9584C" w:rsidRDefault="00F9584C" w:rsidP="0006558F"/>
    <w:p w14:paraId="26A1B496" w14:textId="77777777" w:rsidR="00F9584C" w:rsidRPr="001C7C26" w:rsidRDefault="00F9584C" w:rsidP="0006558F"/>
    <w:sectPr w:rsidR="00F9584C" w:rsidRPr="001C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64F19" w14:textId="77777777" w:rsidR="00957826" w:rsidRDefault="00957826" w:rsidP="00F13B4D">
      <w:pPr>
        <w:spacing w:after="0" w:line="240" w:lineRule="auto"/>
      </w:pPr>
      <w:r>
        <w:separator/>
      </w:r>
    </w:p>
  </w:endnote>
  <w:endnote w:type="continuationSeparator" w:id="0">
    <w:p w14:paraId="0957AFC2" w14:textId="77777777" w:rsidR="00957826" w:rsidRDefault="00957826" w:rsidP="00F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BF48F" w14:textId="77777777" w:rsidR="00957826" w:rsidRDefault="00957826" w:rsidP="00F13B4D">
      <w:pPr>
        <w:spacing w:after="0" w:line="240" w:lineRule="auto"/>
      </w:pPr>
      <w:r>
        <w:separator/>
      </w:r>
    </w:p>
  </w:footnote>
  <w:footnote w:type="continuationSeparator" w:id="0">
    <w:p w14:paraId="7E42050E" w14:textId="77777777" w:rsidR="00957826" w:rsidRDefault="00957826" w:rsidP="00F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3112"/>
    <w:multiLevelType w:val="hybridMultilevel"/>
    <w:tmpl w:val="7ABCF0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1F284D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6AA5"/>
    <w:multiLevelType w:val="hybridMultilevel"/>
    <w:tmpl w:val="B63E1C62"/>
    <w:lvl w:ilvl="0" w:tplc="7E3ADEAA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28F56B6F"/>
    <w:multiLevelType w:val="hybridMultilevel"/>
    <w:tmpl w:val="565C959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>
    <w:nsid w:val="2D572E3E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101AE"/>
    <w:multiLevelType w:val="hybridMultilevel"/>
    <w:tmpl w:val="17DA693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431550FA"/>
    <w:multiLevelType w:val="hybridMultilevel"/>
    <w:tmpl w:val="1D84A342"/>
    <w:lvl w:ilvl="0" w:tplc="CB9A739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7">
    <w:nsid w:val="48064E41"/>
    <w:multiLevelType w:val="hybridMultilevel"/>
    <w:tmpl w:val="CCF6B52C"/>
    <w:lvl w:ilvl="0" w:tplc="0409000F">
      <w:start w:val="1"/>
      <w:numFmt w:val="decimal"/>
      <w:lvlText w:val="%1."/>
      <w:lvlJc w:val="left"/>
      <w:pPr>
        <w:ind w:left="366" w:hanging="360"/>
      </w:p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>
    <w:nsid w:val="4C855692"/>
    <w:multiLevelType w:val="hybridMultilevel"/>
    <w:tmpl w:val="DBD071A8"/>
    <w:lvl w:ilvl="0" w:tplc="BDCE0B4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5A1C2A53"/>
    <w:multiLevelType w:val="hybridMultilevel"/>
    <w:tmpl w:val="C2ACD2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4C29D4"/>
    <w:multiLevelType w:val="hybridMultilevel"/>
    <w:tmpl w:val="39864796"/>
    <w:lvl w:ilvl="0" w:tplc="92DEBC3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67B67764"/>
    <w:multiLevelType w:val="hybridMultilevel"/>
    <w:tmpl w:val="16FC46AC"/>
    <w:lvl w:ilvl="0" w:tplc="0409000F">
      <w:start w:val="1"/>
      <w:numFmt w:val="decimal"/>
      <w:lvlText w:val="%1."/>
      <w:lvlJc w:val="left"/>
      <w:pPr>
        <w:ind w:left="729" w:hanging="360"/>
      </w:p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2">
    <w:nsid w:val="6F736E7E"/>
    <w:multiLevelType w:val="hybridMultilevel"/>
    <w:tmpl w:val="499E941E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74B76DC3"/>
    <w:multiLevelType w:val="hybridMultilevel"/>
    <w:tmpl w:val="7F2ADFCE"/>
    <w:lvl w:ilvl="0" w:tplc="BF9E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D504C11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14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A"/>
    <w:rsid w:val="00005329"/>
    <w:rsid w:val="000113C6"/>
    <w:rsid w:val="000207ED"/>
    <w:rsid w:val="0004698B"/>
    <w:rsid w:val="00052148"/>
    <w:rsid w:val="0006558F"/>
    <w:rsid w:val="0006762A"/>
    <w:rsid w:val="0007575B"/>
    <w:rsid w:val="00076686"/>
    <w:rsid w:val="00077E65"/>
    <w:rsid w:val="00082135"/>
    <w:rsid w:val="00093679"/>
    <w:rsid w:val="00093F01"/>
    <w:rsid w:val="000A0390"/>
    <w:rsid w:val="000B3D03"/>
    <w:rsid w:val="000B7936"/>
    <w:rsid w:val="000B7F47"/>
    <w:rsid w:val="000C0D72"/>
    <w:rsid w:val="000C1A44"/>
    <w:rsid w:val="000D048B"/>
    <w:rsid w:val="000E0CC7"/>
    <w:rsid w:val="000F1482"/>
    <w:rsid w:val="000F1F9A"/>
    <w:rsid w:val="000F3753"/>
    <w:rsid w:val="000F55AE"/>
    <w:rsid w:val="0010497B"/>
    <w:rsid w:val="00111B8B"/>
    <w:rsid w:val="001125EF"/>
    <w:rsid w:val="001226E7"/>
    <w:rsid w:val="00132B1B"/>
    <w:rsid w:val="0013766B"/>
    <w:rsid w:val="0015154D"/>
    <w:rsid w:val="001830E9"/>
    <w:rsid w:val="00197679"/>
    <w:rsid w:val="001A0F15"/>
    <w:rsid w:val="001B3F3F"/>
    <w:rsid w:val="001B7EF3"/>
    <w:rsid w:val="001C7C26"/>
    <w:rsid w:val="001D4B19"/>
    <w:rsid w:val="001E71E3"/>
    <w:rsid w:val="001F10CF"/>
    <w:rsid w:val="001F584A"/>
    <w:rsid w:val="0020274A"/>
    <w:rsid w:val="00213FA9"/>
    <w:rsid w:val="00220B59"/>
    <w:rsid w:val="00235CF5"/>
    <w:rsid w:val="00240911"/>
    <w:rsid w:val="0024354D"/>
    <w:rsid w:val="00254A29"/>
    <w:rsid w:val="00266894"/>
    <w:rsid w:val="0028327C"/>
    <w:rsid w:val="00296656"/>
    <w:rsid w:val="002A0A17"/>
    <w:rsid w:val="002A0F84"/>
    <w:rsid w:val="002B5250"/>
    <w:rsid w:val="002B7204"/>
    <w:rsid w:val="002F05AE"/>
    <w:rsid w:val="002F3409"/>
    <w:rsid w:val="003111E9"/>
    <w:rsid w:val="00334F2E"/>
    <w:rsid w:val="00364B41"/>
    <w:rsid w:val="00367967"/>
    <w:rsid w:val="00371568"/>
    <w:rsid w:val="0037225B"/>
    <w:rsid w:val="003729E9"/>
    <w:rsid w:val="003816A2"/>
    <w:rsid w:val="00392136"/>
    <w:rsid w:val="003A0085"/>
    <w:rsid w:val="003A193B"/>
    <w:rsid w:val="003B07FB"/>
    <w:rsid w:val="003B63D3"/>
    <w:rsid w:val="003D0DAB"/>
    <w:rsid w:val="003D125F"/>
    <w:rsid w:val="003E04D1"/>
    <w:rsid w:val="00402076"/>
    <w:rsid w:val="00402435"/>
    <w:rsid w:val="00416132"/>
    <w:rsid w:val="00417C43"/>
    <w:rsid w:val="00424B45"/>
    <w:rsid w:val="00427453"/>
    <w:rsid w:val="00441AEC"/>
    <w:rsid w:val="0044364E"/>
    <w:rsid w:val="0045396A"/>
    <w:rsid w:val="0047400F"/>
    <w:rsid w:val="004802F8"/>
    <w:rsid w:val="00480A30"/>
    <w:rsid w:val="00484B2A"/>
    <w:rsid w:val="004A2263"/>
    <w:rsid w:val="004A2EB1"/>
    <w:rsid w:val="004B3E95"/>
    <w:rsid w:val="004C2EF1"/>
    <w:rsid w:val="004E01D4"/>
    <w:rsid w:val="004E5722"/>
    <w:rsid w:val="0050096C"/>
    <w:rsid w:val="00513521"/>
    <w:rsid w:val="005141F9"/>
    <w:rsid w:val="00516DB2"/>
    <w:rsid w:val="00527F4B"/>
    <w:rsid w:val="00542FB9"/>
    <w:rsid w:val="00543D3D"/>
    <w:rsid w:val="00561965"/>
    <w:rsid w:val="005733C7"/>
    <w:rsid w:val="005761E1"/>
    <w:rsid w:val="005902C5"/>
    <w:rsid w:val="005C210A"/>
    <w:rsid w:val="005C6FAA"/>
    <w:rsid w:val="005D18C4"/>
    <w:rsid w:val="005D2ACB"/>
    <w:rsid w:val="005F6DE8"/>
    <w:rsid w:val="0060467D"/>
    <w:rsid w:val="006127C4"/>
    <w:rsid w:val="00615C6B"/>
    <w:rsid w:val="00627432"/>
    <w:rsid w:val="00630CC4"/>
    <w:rsid w:val="00651043"/>
    <w:rsid w:val="006551F2"/>
    <w:rsid w:val="00656B02"/>
    <w:rsid w:val="006665B5"/>
    <w:rsid w:val="0067225D"/>
    <w:rsid w:val="00676A45"/>
    <w:rsid w:val="00676D02"/>
    <w:rsid w:val="0069506F"/>
    <w:rsid w:val="00695AFA"/>
    <w:rsid w:val="006A2FD0"/>
    <w:rsid w:val="006A45EC"/>
    <w:rsid w:val="006B52CE"/>
    <w:rsid w:val="006B6DD2"/>
    <w:rsid w:val="006B711F"/>
    <w:rsid w:val="006C0477"/>
    <w:rsid w:val="006D5CC1"/>
    <w:rsid w:val="006E0754"/>
    <w:rsid w:val="006E16AA"/>
    <w:rsid w:val="006E6BFE"/>
    <w:rsid w:val="006F0E0F"/>
    <w:rsid w:val="00703246"/>
    <w:rsid w:val="00717A64"/>
    <w:rsid w:val="00727AA4"/>
    <w:rsid w:val="00732A51"/>
    <w:rsid w:val="007338E9"/>
    <w:rsid w:val="0073621B"/>
    <w:rsid w:val="00741E1C"/>
    <w:rsid w:val="007628C9"/>
    <w:rsid w:val="00765D80"/>
    <w:rsid w:val="00790817"/>
    <w:rsid w:val="00795033"/>
    <w:rsid w:val="007A3931"/>
    <w:rsid w:val="007A6D2E"/>
    <w:rsid w:val="007B6CA2"/>
    <w:rsid w:val="007D1F74"/>
    <w:rsid w:val="007D207F"/>
    <w:rsid w:val="007D2DA2"/>
    <w:rsid w:val="007D3F22"/>
    <w:rsid w:val="007E182D"/>
    <w:rsid w:val="007F0383"/>
    <w:rsid w:val="007F37BF"/>
    <w:rsid w:val="007F4423"/>
    <w:rsid w:val="007F536E"/>
    <w:rsid w:val="007F63D4"/>
    <w:rsid w:val="00802D8F"/>
    <w:rsid w:val="00813ACB"/>
    <w:rsid w:val="00826D2D"/>
    <w:rsid w:val="008360BB"/>
    <w:rsid w:val="0084312B"/>
    <w:rsid w:val="008549A3"/>
    <w:rsid w:val="008602C9"/>
    <w:rsid w:val="00862093"/>
    <w:rsid w:val="00866BBA"/>
    <w:rsid w:val="00884E9F"/>
    <w:rsid w:val="00885D2E"/>
    <w:rsid w:val="008A12E9"/>
    <w:rsid w:val="008A3DC1"/>
    <w:rsid w:val="008A5A8F"/>
    <w:rsid w:val="008A638C"/>
    <w:rsid w:val="008A6E0F"/>
    <w:rsid w:val="008A6E49"/>
    <w:rsid w:val="008B32AD"/>
    <w:rsid w:val="008D5E8B"/>
    <w:rsid w:val="0090101A"/>
    <w:rsid w:val="0090180D"/>
    <w:rsid w:val="00903890"/>
    <w:rsid w:val="00914D97"/>
    <w:rsid w:val="00916002"/>
    <w:rsid w:val="00924275"/>
    <w:rsid w:val="00942684"/>
    <w:rsid w:val="00957826"/>
    <w:rsid w:val="00977144"/>
    <w:rsid w:val="00984497"/>
    <w:rsid w:val="00987807"/>
    <w:rsid w:val="00992D12"/>
    <w:rsid w:val="009A4B68"/>
    <w:rsid w:val="009A6C2C"/>
    <w:rsid w:val="009A7097"/>
    <w:rsid w:val="009C0DAF"/>
    <w:rsid w:val="009C0EEF"/>
    <w:rsid w:val="009C2A5C"/>
    <w:rsid w:val="009C5BB1"/>
    <w:rsid w:val="009D4EDF"/>
    <w:rsid w:val="009D58F2"/>
    <w:rsid w:val="009E24D1"/>
    <w:rsid w:val="009F29B5"/>
    <w:rsid w:val="009F422D"/>
    <w:rsid w:val="009F438E"/>
    <w:rsid w:val="009F4F28"/>
    <w:rsid w:val="00A0791A"/>
    <w:rsid w:val="00A17595"/>
    <w:rsid w:val="00A20674"/>
    <w:rsid w:val="00A20ECD"/>
    <w:rsid w:val="00A62725"/>
    <w:rsid w:val="00A67E27"/>
    <w:rsid w:val="00A837EE"/>
    <w:rsid w:val="00A83999"/>
    <w:rsid w:val="00A83D54"/>
    <w:rsid w:val="00A83F5D"/>
    <w:rsid w:val="00A87FC7"/>
    <w:rsid w:val="00A92278"/>
    <w:rsid w:val="00A95346"/>
    <w:rsid w:val="00A95CEC"/>
    <w:rsid w:val="00AB38D6"/>
    <w:rsid w:val="00AB4377"/>
    <w:rsid w:val="00AB4381"/>
    <w:rsid w:val="00AB6868"/>
    <w:rsid w:val="00AC0791"/>
    <w:rsid w:val="00AD112A"/>
    <w:rsid w:val="00AE6FEA"/>
    <w:rsid w:val="00AF2ED4"/>
    <w:rsid w:val="00B04504"/>
    <w:rsid w:val="00B11C16"/>
    <w:rsid w:val="00B13CF5"/>
    <w:rsid w:val="00B30F47"/>
    <w:rsid w:val="00B31764"/>
    <w:rsid w:val="00B41FA8"/>
    <w:rsid w:val="00B46901"/>
    <w:rsid w:val="00B476C7"/>
    <w:rsid w:val="00B602BC"/>
    <w:rsid w:val="00B93B55"/>
    <w:rsid w:val="00BA5699"/>
    <w:rsid w:val="00BA7267"/>
    <w:rsid w:val="00BC00D7"/>
    <w:rsid w:val="00BC6753"/>
    <w:rsid w:val="00BD3A03"/>
    <w:rsid w:val="00BE0C59"/>
    <w:rsid w:val="00BE4EE8"/>
    <w:rsid w:val="00BF1B62"/>
    <w:rsid w:val="00BF1B96"/>
    <w:rsid w:val="00BF49BB"/>
    <w:rsid w:val="00C06AF9"/>
    <w:rsid w:val="00C1035D"/>
    <w:rsid w:val="00C10BBD"/>
    <w:rsid w:val="00C118EA"/>
    <w:rsid w:val="00C12D88"/>
    <w:rsid w:val="00C16BEB"/>
    <w:rsid w:val="00C31E03"/>
    <w:rsid w:val="00C32F37"/>
    <w:rsid w:val="00C356A2"/>
    <w:rsid w:val="00C42B73"/>
    <w:rsid w:val="00C46470"/>
    <w:rsid w:val="00C55011"/>
    <w:rsid w:val="00C5546F"/>
    <w:rsid w:val="00C56501"/>
    <w:rsid w:val="00C74F66"/>
    <w:rsid w:val="00C75D4C"/>
    <w:rsid w:val="00C77D0A"/>
    <w:rsid w:val="00C77EA3"/>
    <w:rsid w:val="00C91144"/>
    <w:rsid w:val="00C92FC2"/>
    <w:rsid w:val="00C93CD4"/>
    <w:rsid w:val="00C96E34"/>
    <w:rsid w:val="00CB1849"/>
    <w:rsid w:val="00CB3AFB"/>
    <w:rsid w:val="00CC0F7D"/>
    <w:rsid w:val="00CF187B"/>
    <w:rsid w:val="00CF3740"/>
    <w:rsid w:val="00D12D89"/>
    <w:rsid w:val="00D27B66"/>
    <w:rsid w:val="00D3168A"/>
    <w:rsid w:val="00D31ED8"/>
    <w:rsid w:val="00D326C1"/>
    <w:rsid w:val="00D4704A"/>
    <w:rsid w:val="00D52003"/>
    <w:rsid w:val="00D703AF"/>
    <w:rsid w:val="00D75B56"/>
    <w:rsid w:val="00D82F7A"/>
    <w:rsid w:val="00D83173"/>
    <w:rsid w:val="00D9390F"/>
    <w:rsid w:val="00DB046A"/>
    <w:rsid w:val="00DB7BA9"/>
    <w:rsid w:val="00DB7C26"/>
    <w:rsid w:val="00DD2F74"/>
    <w:rsid w:val="00DE0A32"/>
    <w:rsid w:val="00DE31F2"/>
    <w:rsid w:val="00DE5E3B"/>
    <w:rsid w:val="00DE691C"/>
    <w:rsid w:val="00E00B8D"/>
    <w:rsid w:val="00E023FE"/>
    <w:rsid w:val="00E157CF"/>
    <w:rsid w:val="00E242B9"/>
    <w:rsid w:val="00E60A42"/>
    <w:rsid w:val="00E61CCB"/>
    <w:rsid w:val="00E6208E"/>
    <w:rsid w:val="00E64B7B"/>
    <w:rsid w:val="00E7195F"/>
    <w:rsid w:val="00E82146"/>
    <w:rsid w:val="00E83FF7"/>
    <w:rsid w:val="00E90C14"/>
    <w:rsid w:val="00E91EBD"/>
    <w:rsid w:val="00E92417"/>
    <w:rsid w:val="00E94071"/>
    <w:rsid w:val="00E95479"/>
    <w:rsid w:val="00EA4A7F"/>
    <w:rsid w:val="00EB56BE"/>
    <w:rsid w:val="00ED1904"/>
    <w:rsid w:val="00ED7842"/>
    <w:rsid w:val="00EE5B03"/>
    <w:rsid w:val="00F021B0"/>
    <w:rsid w:val="00F030C5"/>
    <w:rsid w:val="00F070B5"/>
    <w:rsid w:val="00F10F97"/>
    <w:rsid w:val="00F13614"/>
    <w:rsid w:val="00F13B4D"/>
    <w:rsid w:val="00F20D9C"/>
    <w:rsid w:val="00F33204"/>
    <w:rsid w:val="00F40CFD"/>
    <w:rsid w:val="00F43980"/>
    <w:rsid w:val="00F57BF4"/>
    <w:rsid w:val="00F74180"/>
    <w:rsid w:val="00F7662C"/>
    <w:rsid w:val="00F76E84"/>
    <w:rsid w:val="00F86189"/>
    <w:rsid w:val="00F9584C"/>
    <w:rsid w:val="00F95B73"/>
    <w:rsid w:val="00FB4012"/>
    <w:rsid w:val="00FC4A72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02ADF"/>
  <w15:chartTrackingRefBased/>
  <w15:docId w15:val="{73B5908D-A0A5-460E-81A8-5BF49A89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9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3B4D"/>
  </w:style>
  <w:style w:type="paragraph" w:styleId="Footer">
    <w:name w:val="footer"/>
    <w:basedOn w:val="Normal"/>
    <w:link w:val="FooterChar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3B4D"/>
  </w:style>
  <w:style w:type="character" w:styleId="Hyperlink">
    <w:name w:val="Hyperlink"/>
    <w:basedOn w:val="DefaultParagraphFont"/>
    <w:uiPriority w:val="99"/>
    <w:unhideWhenUsed/>
    <w:rsid w:val="00E00B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0B8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ED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0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E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ytorch.org/docs/0.3.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TaeRim Kim</dc:creator>
  <cp:keywords/>
  <dc:description/>
  <cp:lastModifiedBy>NamHyuk Ahn</cp:lastModifiedBy>
  <cp:revision>211</cp:revision>
  <dcterms:created xsi:type="dcterms:W3CDTF">2018-03-16T13:22:00Z</dcterms:created>
  <dcterms:modified xsi:type="dcterms:W3CDTF">2018-03-28T02:50:00Z</dcterms:modified>
</cp:coreProperties>
</file>