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CE872" w14:textId="77777777" w:rsidR="000F1F9A" w:rsidRPr="00ED1904" w:rsidRDefault="000F1F9A" w:rsidP="00ED1904"/>
    <w:p w14:paraId="7D71D892" w14:textId="77777777" w:rsidR="00296656" w:rsidRDefault="00296656" w:rsidP="000F1F9A">
      <w:pPr>
        <w:jc w:val="center"/>
        <w:rPr>
          <w:sz w:val="32"/>
          <w:szCs w:val="32"/>
        </w:rPr>
      </w:pPr>
    </w:p>
    <w:p w14:paraId="138E4251" w14:textId="77777777" w:rsidR="00296656" w:rsidRDefault="00296656" w:rsidP="000F1F9A">
      <w:pPr>
        <w:jc w:val="center"/>
        <w:rPr>
          <w:sz w:val="32"/>
          <w:szCs w:val="32"/>
        </w:rPr>
      </w:pPr>
    </w:p>
    <w:p w14:paraId="5392D8D8" w14:textId="77777777" w:rsidR="00296656" w:rsidRDefault="00296656" w:rsidP="000F1F9A">
      <w:pPr>
        <w:jc w:val="center"/>
        <w:rPr>
          <w:sz w:val="32"/>
          <w:szCs w:val="32"/>
        </w:rPr>
      </w:pPr>
    </w:p>
    <w:p w14:paraId="4395B1E2" w14:textId="77777777" w:rsidR="00296656" w:rsidRDefault="00296656" w:rsidP="000F1F9A">
      <w:pPr>
        <w:jc w:val="center"/>
        <w:rPr>
          <w:sz w:val="32"/>
          <w:szCs w:val="32"/>
        </w:rPr>
      </w:pPr>
    </w:p>
    <w:p w14:paraId="417E2FD6" w14:textId="31F4F5AE" w:rsidR="00A837EE" w:rsidRPr="00A95CEC" w:rsidRDefault="00866BBA" w:rsidP="000F1F9A">
      <w:pPr>
        <w:jc w:val="center"/>
        <w:rPr>
          <w:sz w:val="56"/>
          <w:szCs w:val="68"/>
        </w:rPr>
      </w:pPr>
      <w:r w:rsidRPr="00A95CEC">
        <w:rPr>
          <w:rFonts w:hint="eastAsia"/>
          <w:sz w:val="56"/>
          <w:szCs w:val="68"/>
        </w:rPr>
        <w:t>2</w:t>
      </w:r>
      <w:r w:rsidRPr="00A95CEC">
        <w:rPr>
          <w:sz w:val="56"/>
          <w:szCs w:val="68"/>
        </w:rPr>
        <w:t>018</w:t>
      </w:r>
      <w:r w:rsidRPr="00A95CEC">
        <w:rPr>
          <w:rFonts w:hint="eastAsia"/>
          <w:sz w:val="56"/>
          <w:szCs w:val="68"/>
        </w:rPr>
        <w:t xml:space="preserve">년 </w:t>
      </w:r>
      <w:r w:rsidRPr="00A95CEC">
        <w:rPr>
          <w:sz w:val="56"/>
          <w:szCs w:val="68"/>
        </w:rPr>
        <w:t>1</w:t>
      </w:r>
      <w:r w:rsidRPr="00A95CEC">
        <w:rPr>
          <w:rFonts w:hint="eastAsia"/>
          <w:sz w:val="56"/>
          <w:szCs w:val="68"/>
        </w:rPr>
        <w:t xml:space="preserve">학기 </w:t>
      </w:r>
      <w:r w:rsidRPr="00A95CEC">
        <w:rPr>
          <w:sz w:val="56"/>
          <w:szCs w:val="68"/>
        </w:rPr>
        <w:t xml:space="preserve">IT </w:t>
      </w:r>
      <w:r w:rsidRPr="00A95CEC">
        <w:rPr>
          <w:rFonts w:hint="eastAsia"/>
          <w:sz w:val="56"/>
          <w:szCs w:val="68"/>
        </w:rPr>
        <w:t xml:space="preserve">집중교육 </w:t>
      </w:r>
      <w:r w:rsidRPr="00A95CEC">
        <w:rPr>
          <w:sz w:val="56"/>
          <w:szCs w:val="68"/>
        </w:rPr>
        <w:t>1</w:t>
      </w:r>
    </w:p>
    <w:p w14:paraId="49FCF8BC" w14:textId="0728F16D" w:rsidR="00866BBA" w:rsidRPr="000C1A44" w:rsidRDefault="00866BBA" w:rsidP="00052148">
      <w:pPr>
        <w:jc w:val="center"/>
        <w:rPr>
          <w:sz w:val="44"/>
          <w:szCs w:val="32"/>
        </w:rPr>
      </w:pPr>
      <w:r w:rsidRPr="000C1A44">
        <w:rPr>
          <w:rFonts w:hint="eastAsia"/>
          <w:sz w:val="44"/>
          <w:szCs w:val="32"/>
        </w:rPr>
        <w:t>H</w:t>
      </w:r>
      <w:r w:rsidR="00427453" w:rsidRPr="000C1A44">
        <w:rPr>
          <w:sz w:val="44"/>
          <w:szCs w:val="32"/>
        </w:rPr>
        <w:t>omework 2</w:t>
      </w:r>
    </w:p>
    <w:p w14:paraId="0A703335" w14:textId="77777777" w:rsidR="00296656" w:rsidRDefault="00296656" w:rsidP="007A6D2E">
      <w:pPr>
        <w:pStyle w:val="a3"/>
        <w:spacing w:after="0"/>
        <w:ind w:leftChars="0" w:left="200" w:firstLine="200"/>
        <w:rPr>
          <w:color w:val="FF0000"/>
          <w:szCs w:val="16"/>
        </w:rPr>
      </w:pPr>
    </w:p>
    <w:p w14:paraId="0D693446" w14:textId="77777777" w:rsidR="00296656" w:rsidRDefault="00296656" w:rsidP="007A6D2E">
      <w:pPr>
        <w:pStyle w:val="a3"/>
        <w:spacing w:after="0"/>
        <w:ind w:leftChars="0" w:left="200" w:firstLine="200"/>
        <w:rPr>
          <w:color w:val="FF0000"/>
          <w:szCs w:val="16"/>
        </w:rPr>
      </w:pPr>
    </w:p>
    <w:p w14:paraId="180727DD" w14:textId="77777777" w:rsidR="00296656" w:rsidRDefault="00296656" w:rsidP="007A6D2E">
      <w:pPr>
        <w:pStyle w:val="a3"/>
        <w:spacing w:after="0"/>
        <w:ind w:leftChars="0" w:left="200" w:firstLine="200"/>
        <w:rPr>
          <w:color w:val="FF0000"/>
          <w:szCs w:val="16"/>
        </w:rPr>
      </w:pPr>
    </w:p>
    <w:p w14:paraId="79CF341D" w14:textId="77777777" w:rsidR="00296656" w:rsidRDefault="00296656" w:rsidP="007A6D2E">
      <w:pPr>
        <w:pStyle w:val="a3"/>
        <w:spacing w:after="0"/>
        <w:ind w:leftChars="0" w:left="200" w:firstLine="200"/>
        <w:rPr>
          <w:color w:val="FF0000"/>
          <w:szCs w:val="16"/>
        </w:rPr>
      </w:pPr>
    </w:p>
    <w:p w14:paraId="11F5353C" w14:textId="77777777" w:rsidR="00296656" w:rsidRDefault="00296656" w:rsidP="007A6D2E">
      <w:pPr>
        <w:pStyle w:val="a3"/>
        <w:spacing w:after="0"/>
        <w:ind w:leftChars="0" w:left="200" w:firstLine="200"/>
        <w:rPr>
          <w:color w:val="FF0000"/>
          <w:szCs w:val="16"/>
        </w:rPr>
      </w:pPr>
    </w:p>
    <w:p w14:paraId="0707FEA4" w14:textId="77777777" w:rsidR="00296656" w:rsidRDefault="00296656" w:rsidP="007A6D2E">
      <w:pPr>
        <w:pStyle w:val="a3"/>
        <w:spacing w:after="0"/>
        <w:ind w:leftChars="0" w:left="200" w:firstLine="200"/>
        <w:rPr>
          <w:color w:val="FF0000"/>
          <w:szCs w:val="16"/>
        </w:rPr>
      </w:pPr>
    </w:p>
    <w:p w14:paraId="58C083C3" w14:textId="77777777" w:rsidR="00296656" w:rsidRDefault="00296656" w:rsidP="007A6D2E">
      <w:pPr>
        <w:pStyle w:val="a3"/>
        <w:spacing w:after="0"/>
        <w:ind w:leftChars="0" w:left="200" w:firstLine="200"/>
        <w:rPr>
          <w:color w:val="FF0000"/>
          <w:szCs w:val="16"/>
        </w:rPr>
      </w:pPr>
    </w:p>
    <w:p w14:paraId="467D586C" w14:textId="77777777" w:rsidR="00296656" w:rsidRDefault="00296656" w:rsidP="007A6D2E">
      <w:pPr>
        <w:pStyle w:val="a3"/>
        <w:spacing w:after="0"/>
        <w:ind w:leftChars="0" w:left="200" w:firstLine="200"/>
        <w:rPr>
          <w:color w:val="FF0000"/>
          <w:szCs w:val="16"/>
        </w:rPr>
      </w:pPr>
    </w:p>
    <w:p w14:paraId="1D0F486E" w14:textId="77777777" w:rsidR="00296656" w:rsidRDefault="00296656" w:rsidP="007A6D2E">
      <w:pPr>
        <w:pStyle w:val="a3"/>
        <w:spacing w:after="0"/>
        <w:ind w:leftChars="0" w:left="200" w:firstLine="200"/>
        <w:rPr>
          <w:color w:val="FF0000"/>
          <w:szCs w:val="16"/>
        </w:rPr>
      </w:pPr>
    </w:p>
    <w:p w14:paraId="0B3DFD9C" w14:textId="77777777" w:rsidR="00296656" w:rsidRDefault="007A6D2E" w:rsidP="007A6D2E">
      <w:pPr>
        <w:pStyle w:val="a3"/>
        <w:spacing w:after="0"/>
        <w:ind w:leftChars="0" w:left="200" w:firstLine="200"/>
        <w:rPr>
          <w:color w:val="FF0000"/>
          <w:szCs w:val="16"/>
        </w:rPr>
      </w:pPr>
      <w:r w:rsidRPr="00296656">
        <w:rPr>
          <w:rFonts w:hint="eastAsia"/>
          <w:color w:val="FF0000"/>
          <w:szCs w:val="16"/>
        </w:rPr>
        <w:t>*</w:t>
      </w:r>
      <w:r w:rsidRPr="00296656">
        <w:rPr>
          <w:color w:val="FF0000"/>
          <w:szCs w:val="16"/>
        </w:rPr>
        <w:t xml:space="preserve"> </w:t>
      </w:r>
      <w:r w:rsidRPr="00296656">
        <w:rPr>
          <w:rFonts w:hint="eastAsia"/>
          <w:color w:val="FF0000"/>
          <w:szCs w:val="16"/>
        </w:rPr>
        <w:t>코드(</w:t>
      </w:r>
      <w:r w:rsidRPr="00296656">
        <w:rPr>
          <w:color w:val="FF0000"/>
          <w:szCs w:val="16"/>
        </w:rPr>
        <w:t>.py</w:t>
      </w:r>
      <w:r w:rsidRPr="00296656">
        <w:rPr>
          <w:rFonts w:hint="eastAsia"/>
          <w:color w:val="FF0000"/>
          <w:szCs w:val="16"/>
        </w:rPr>
        <w:t xml:space="preserve"> 파일) 및 해당 숙제에 대한 보고서를 작성한다. 코드는 간략하게 해당 내용에 대한 </w:t>
      </w:r>
    </w:p>
    <w:p w14:paraId="3EAE5646" w14:textId="317FAF2E" w:rsidR="007A6D2E" w:rsidRPr="00296656" w:rsidRDefault="00296656" w:rsidP="007A6D2E">
      <w:pPr>
        <w:pStyle w:val="a3"/>
        <w:spacing w:after="0"/>
        <w:ind w:leftChars="0" w:left="200" w:firstLine="200"/>
        <w:rPr>
          <w:color w:val="FF0000"/>
          <w:szCs w:val="16"/>
        </w:rPr>
      </w:pPr>
      <w:r>
        <w:rPr>
          <w:rFonts w:hint="eastAsia"/>
          <w:color w:val="FF0000"/>
          <w:szCs w:val="16"/>
        </w:rPr>
        <w:t xml:space="preserve">  </w:t>
      </w:r>
      <w:r w:rsidR="007A6D2E" w:rsidRPr="00296656">
        <w:rPr>
          <w:rFonts w:hint="eastAsia"/>
          <w:color w:val="FF0000"/>
          <w:szCs w:val="16"/>
        </w:rPr>
        <w:t>주석을 달아야 한다</w:t>
      </w:r>
    </w:p>
    <w:p w14:paraId="4130A095" w14:textId="77777777" w:rsidR="007A6D2E" w:rsidRPr="00296656" w:rsidRDefault="007A6D2E" w:rsidP="007A6D2E">
      <w:pPr>
        <w:pStyle w:val="a3"/>
        <w:spacing w:after="0"/>
        <w:ind w:leftChars="0" w:left="200" w:firstLine="200"/>
        <w:rPr>
          <w:color w:val="FF0000"/>
          <w:szCs w:val="16"/>
        </w:rPr>
      </w:pPr>
      <w:r w:rsidRPr="00296656">
        <w:rPr>
          <w:rFonts w:hint="eastAsia"/>
          <w:color w:val="FF0000"/>
          <w:szCs w:val="16"/>
        </w:rPr>
        <w:t xml:space="preserve">* </w:t>
      </w:r>
      <w:r w:rsidRPr="00296656">
        <w:rPr>
          <w:color w:val="FF0000"/>
          <w:szCs w:val="16"/>
        </w:rPr>
        <w:t>data</w:t>
      </w:r>
      <w:r w:rsidRPr="00296656">
        <w:rPr>
          <w:rFonts w:hint="eastAsia"/>
          <w:color w:val="FF0000"/>
          <w:szCs w:val="16"/>
        </w:rPr>
        <w:t xml:space="preserve"> 폴더는 제외하고 제출한다 (용량 문제로 첨부되지 않음)</w:t>
      </w:r>
    </w:p>
    <w:p w14:paraId="018D5637" w14:textId="77777777" w:rsidR="007A6D2E" w:rsidRPr="00296656" w:rsidRDefault="007A6D2E" w:rsidP="007A6D2E">
      <w:pPr>
        <w:spacing w:after="0"/>
        <w:ind w:firstLine="400"/>
        <w:rPr>
          <w:color w:val="FF0000"/>
        </w:rPr>
      </w:pPr>
      <w:r w:rsidRPr="00296656">
        <w:rPr>
          <w:rFonts w:hint="eastAsia"/>
          <w:color w:val="FF0000"/>
        </w:rPr>
        <w:t>*</w:t>
      </w:r>
      <w:r w:rsidRPr="00296656">
        <w:rPr>
          <w:color w:val="FF0000"/>
        </w:rPr>
        <w:t xml:space="preserve"> </w:t>
      </w:r>
      <w:r w:rsidRPr="00296656">
        <w:rPr>
          <w:rFonts w:hint="eastAsia"/>
          <w:color w:val="FF0000"/>
        </w:rPr>
        <w:t xml:space="preserve">코드 및 분석 내용을 </w:t>
      </w:r>
      <w:r w:rsidRPr="00296656">
        <w:rPr>
          <w:color w:val="FF0000"/>
        </w:rPr>
        <w:t>copy</w:t>
      </w:r>
      <w:r w:rsidRPr="00296656">
        <w:rPr>
          <w:rFonts w:hint="eastAsia"/>
          <w:color w:val="FF0000"/>
        </w:rPr>
        <w:t xml:space="preserve">할 경우 </w:t>
      </w:r>
      <w:r w:rsidRPr="00296656">
        <w:rPr>
          <w:color w:val="FF0000"/>
        </w:rPr>
        <w:t>0</w:t>
      </w:r>
      <w:r w:rsidRPr="00296656">
        <w:rPr>
          <w:rFonts w:hint="eastAsia"/>
          <w:color w:val="FF0000"/>
        </w:rPr>
        <w:t>점 처리</w:t>
      </w:r>
    </w:p>
    <w:p w14:paraId="2631268B" w14:textId="77777777" w:rsidR="007A6D2E" w:rsidRPr="00296656" w:rsidRDefault="007A6D2E" w:rsidP="007A6D2E">
      <w:pPr>
        <w:spacing w:after="0"/>
        <w:ind w:firstLine="400"/>
        <w:rPr>
          <w:color w:val="FF0000"/>
        </w:rPr>
      </w:pPr>
      <w:r w:rsidRPr="00296656">
        <w:rPr>
          <w:color w:val="FF0000"/>
        </w:rPr>
        <w:t xml:space="preserve">* </w:t>
      </w:r>
      <w:r w:rsidRPr="00296656">
        <w:rPr>
          <w:rFonts w:hint="eastAsia"/>
          <w:color w:val="FF0000"/>
        </w:rPr>
        <w:t xml:space="preserve">제출기한 </w:t>
      </w:r>
    </w:p>
    <w:p w14:paraId="46A05C91" w14:textId="77777777" w:rsidR="007A6D2E" w:rsidRPr="00296656" w:rsidRDefault="007A6D2E" w:rsidP="007A6D2E">
      <w:pPr>
        <w:spacing w:after="0"/>
        <w:ind w:firstLine="400"/>
        <w:rPr>
          <w:color w:val="FF0000"/>
        </w:rPr>
      </w:pPr>
      <w:r w:rsidRPr="00296656">
        <w:rPr>
          <w:rFonts w:hint="eastAsia"/>
          <w:color w:val="FF0000"/>
        </w:rPr>
        <w:tab/>
        <w:t xml:space="preserve">(1)번 과제는 </w:t>
      </w:r>
      <w:r w:rsidRPr="00296656">
        <w:rPr>
          <w:color w:val="FF0000"/>
        </w:rPr>
        <w:t>3/19(</w:t>
      </w:r>
      <w:r w:rsidRPr="00296656">
        <w:rPr>
          <w:rFonts w:hint="eastAsia"/>
          <w:color w:val="FF0000"/>
        </w:rPr>
        <w:t>월)</w:t>
      </w:r>
      <w:r w:rsidRPr="00296656">
        <w:rPr>
          <w:color w:val="FF0000"/>
        </w:rPr>
        <w:t xml:space="preserve"> </w:t>
      </w:r>
      <w:r w:rsidRPr="00296656">
        <w:rPr>
          <w:rFonts w:hint="eastAsia"/>
          <w:color w:val="FF0000"/>
        </w:rPr>
        <w:t>1</w:t>
      </w:r>
      <w:r w:rsidRPr="00296656">
        <w:rPr>
          <w:color w:val="FF0000"/>
        </w:rPr>
        <w:t xml:space="preserve">1:59 p.m. </w:t>
      </w:r>
      <w:r w:rsidRPr="00296656">
        <w:rPr>
          <w:rFonts w:hint="eastAsia"/>
          <w:color w:val="FF0000"/>
        </w:rPr>
        <w:t>까지 아주B</w:t>
      </w:r>
      <w:r w:rsidRPr="00296656">
        <w:rPr>
          <w:color w:val="FF0000"/>
        </w:rPr>
        <w:t>B</w:t>
      </w:r>
      <w:r w:rsidRPr="00296656">
        <w:rPr>
          <w:rFonts w:hint="eastAsia"/>
          <w:color w:val="FF0000"/>
        </w:rPr>
        <w:t>에 제출</w:t>
      </w:r>
    </w:p>
    <w:p w14:paraId="110C0341" w14:textId="77777777" w:rsidR="007A6D2E" w:rsidRDefault="007A6D2E" w:rsidP="007A6D2E">
      <w:pPr>
        <w:spacing w:after="0"/>
        <w:ind w:left="800"/>
        <w:rPr>
          <w:color w:val="FF0000"/>
        </w:rPr>
      </w:pPr>
      <w:r w:rsidRPr="00296656">
        <w:rPr>
          <w:rFonts w:hint="eastAsia"/>
          <w:color w:val="FF0000"/>
        </w:rPr>
        <w:t xml:space="preserve">(2)번 과제는 </w:t>
      </w:r>
      <w:r w:rsidRPr="00296656">
        <w:rPr>
          <w:color w:val="FF0000"/>
        </w:rPr>
        <w:t>3/21(</w:t>
      </w:r>
      <w:r w:rsidRPr="00296656">
        <w:rPr>
          <w:rFonts w:hint="eastAsia"/>
          <w:color w:val="FF0000"/>
        </w:rPr>
        <w:t>수)</w:t>
      </w:r>
      <w:r w:rsidRPr="00296656">
        <w:rPr>
          <w:color w:val="FF0000"/>
        </w:rPr>
        <w:t xml:space="preserve"> </w:t>
      </w:r>
      <w:r w:rsidRPr="00296656">
        <w:rPr>
          <w:rFonts w:hint="eastAsia"/>
          <w:color w:val="FF0000"/>
        </w:rPr>
        <w:t>1</w:t>
      </w:r>
      <w:r w:rsidRPr="00296656">
        <w:rPr>
          <w:color w:val="FF0000"/>
        </w:rPr>
        <w:t xml:space="preserve">1:59 p.m. </w:t>
      </w:r>
      <w:r w:rsidRPr="00296656">
        <w:rPr>
          <w:rFonts w:hint="eastAsia"/>
          <w:color w:val="FF0000"/>
        </w:rPr>
        <w:t>까지 아주B</w:t>
      </w:r>
      <w:r w:rsidRPr="00296656">
        <w:rPr>
          <w:color w:val="FF0000"/>
        </w:rPr>
        <w:t>B</w:t>
      </w:r>
      <w:r w:rsidRPr="00296656">
        <w:rPr>
          <w:rFonts w:hint="eastAsia"/>
          <w:color w:val="FF0000"/>
        </w:rPr>
        <w:t>에 제출</w:t>
      </w:r>
    </w:p>
    <w:p w14:paraId="6236B08F" w14:textId="6C779503" w:rsidR="00C32F37" w:rsidRDefault="00C32F37" w:rsidP="00C32F37">
      <w:pPr>
        <w:spacing w:after="0"/>
        <w:ind w:left="800"/>
        <w:rPr>
          <w:color w:val="FF0000"/>
        </w:rPr>
      </w:pPr>
      <w:r>
        <w:rPr>
          <w:rFonts w:hint="eastAsia"/>
          <w:color w:val="FF0000"/>
        </w:rPr>
        <w:t>(3), (4)</w:t>
      </w:r>
      <w:r w:rsidRPr="00296656">
        <w:rPr>
          <w:rFonts w:hint="eastAsia"/>
          <w:color w:val="FF0000"/>
        </w:rPr>
        <w:t xml:space="preserve">번 과제는 </w:t>
      </w:r>
      <w:r w:rsidRPr="00296656">
        <w:rPr>
          <w:color w:val="FF0000"/>
        </w:rPr>
        <w:t>3/</w:t>
      </w:r>
      <w:r w:rsidR="004A2263">
        <w:rPr>
          <w:color w:val="FF0000"/>
        </w:rPr>
        <w:t>25</w:t>
      </w:r>
      <w:r w:rsidRPr="00296656">
        <w:rPr>
          <w:color w:val="FF0000"/>
        </w:rPr>
        <w:t>(</w:t>
      </w:r>
      <w:r w:rsidR="000F3753">
        <w:rPr>
          <w:rFonts w:hint="eastAsia"/>
          <w:color w:val="FF0000"/>
        </w:rPr>
        <w:t>일</w:t>
      </w:r>
      <w:r w:rsidRPr="00296656">
        <w:rPr>
          <w:rFonts w:hint="eastAsia"/>
          <w:color w:val="FF0000"/>
        </w:rPr>
        <w:t>)</w:t>
      </w:r>
      <w:r w:rsidRPr="00296656">
        <w:rPr>
          <w:color w:val="FF0000"/>
        </w:rPr>
        <w:t xml:space="preserve"> </w:t>
      </w:r>
      <w:r w:rsidRPr="00296656">
        <w:rPr>
          <w:rFonts w:hint="eastAsia"/>
          <w:color w:val="FF0000"/>
        </w:rPr>
        <w:t>1</w:t>
      </w:r>
      <w:r w:rsidRPr="00296656">
        <w:rPr>
          <w:color w:val="FF0000"/>
        </w:rPr>
        <w:t xml:space="preserve">1:59 p.m. </w:t>
      </w:r>
      <w:r w:rsidRPr="00296656">
        <w:rPr>
          <w:rFonts w:hint="eastAsia"/>
          <w:color w:val="FF0000"/>
        </w:rPr>
        <w:t>까지 아주B</w:t>
      </w:r>
      <w:r w:rsidRPr="00296656">
        <w:rPr>
          <w:color w:val="FF0000"/>
        </w:rPr>
        <w:t>B</w:t>
      </w:r>
      <w:r w:rsidRPr="00296656">
        <w:rPr>
          <w:rFonts w:hint="eastAsia"/>
          <w:color w:val="FF0000"/>
        </w:rPr>
        <w:t>에 제출</w:t>
      </w:r>
    </w:p>
    <w:p w14:paraId="5B296CE1" w14:textId="5F42DFB5" w:rsidR="00C32F37" w:rsidRPr="00296656" w:rsidRDefault="00C32F37" w:rsidP="007A6D2E">
      <w:pPr>
        <w:spacing w:after="0"/>
        <w:ind w:left="800"/>
        <w:rPr>
          <w:color w:val="FF0000"/>
        </w:rPr>
      </w:pPr>
    </w:p>
    <w:p w14:paraId="08DF13CD" w14:textId="77777777" w:rsidR="000F1F9A" w:rsidRDefault="000F1F9A" w:rsidP="000F1F9A"/>
    <w:p w14:paraId="25B7093C" w14:textId="77777777" w:rsidR="00A95CEC" w:rsidRDefault="00A95CEC" w:rsidP="00A95CEC"/>
    <w:p w14:paraId="7107483B" w14:textId="0D9B9BDC" w:rsidR="000F1F9A" w:rsidRDefault="006A2FD0" w:rsidP="00A95CEC">
      <w:pPr>
        <w:rPr>
          <w:b/>
          <w:sz w:val="24"/>
        </w:rPr>
      </w:pPr>
      <w:r w:rsidRPr="00C118EA">
        <w:rPr>
          <w:rFonts w:hint="eastAsia"/>
          <w:b/>
          <w:sz w:val="24"/>
        </w:rPr>
        <w:lastRenderedPageBreak/>
        <w:t>[</w:t>
      </w:r>
      <w:r w:rsidRPr="00C118EA">
        <w:rPr>
          <w:b/>
          <w:sz w:val="24"/>
        </w:rPr>
        <w:t xml:space="preserve">1] </w:t>
      </w:r>
      <w:r w:rsidR="00EA4A7F">
        <w:rPr>
          <w:b/>
          <w:sz w:val="24"/>
        </w:rPr>
        <w:t xml:space="preserve">MNIST </w:t>
      </w:r>
      <w:r w:rsidR="005141F9">
        <w:rPr>
          <w:rFonts w:hint="eastAsia"/>
          <w:b/>
          <w:sz w:val="24"/>
        </w:rPr>
        <w:t>분류</w:t>
      </w:r>
    </w:p>
    <w:p w14:paraId="70638974" w14:textId="1998B371" w:rsidR="006A2FD0" w:rsidRDefault="004B3E95" w:rsidP="00A95CEC">
      <w:pPr>
        <w:spacing w:after="0"/>
      </w:pPr>
      <w:r>
        <w:t>MNIST</w:t>
      </w:r>
      <w:r>
        <w:rPr>
          <w:rFonts w:hint="eastAsia"/>
        </w:rPr>
        <w:t xml:space="preserve">는 </w:t>
      </w:r>
      <w:r>
        <w:t>0~9</w:t>
      </w:r>
      <w:r>
        <w:rPr>
          <w:rFonts w:hint="eastAsia"/>
        </w:rPr>
        <w:t>까지 숫자의 손 글씨 데이터이다. 이번 과제에서는 뉴럴 네트워크</w:t>
      </w:r>
      <w:r>
        <w:t>(NN)</w:t>
      </w:r>
      <w:r w:rsidR="008602C9">
        <w:rPr>
          <w:rFonts w:hint="eastAsia"/>
        </w:rPr>
        <w:t xml:space="preserve">를 </w:t>
      </w:r>
      <w:r w:rsidR="001B7EF3">
        <w:rPr>
          <w:rFonts w:hint="eastAsia"/>
        </w:rPr>
        <w:t xml:space="preserve">활용하여 </w:t>
      </w:r>
      <w:r w:rsidR="00DD2F74">
        <w:t>MNIST</w:t>
      </w:r>
      <w:r w:rsidR="00DD2F74">
        <w:rPr>
          <w:rFonts w:hint="eastAsia"/>
        </w:rPr>
        <w:t>를 분류한다.</w:t>
      </w:r>
      <w:r w:rsidR="00D4704A">
        <w:rPr>
          <w:rFonts w:hint="eastAsia"/>
        </w:rPr>
        <w:t xml:space="preserve"> </w:t>
      </w:r>
      <w:r w:rsidR="00A83999">
        <w:t xml:space="preserve">MNIST </w:t>
      </w:r>
      <w:r w:rsidR="00987807">
        <w:rPr>
          <w:rFonts w:hint="eastAsia"/>
        </w:rPr>
        <w:t xml:space="preserve">폴더에 있는 </w:t>
      </w:r>
      <w:r w:rsidR="00987807">
        <w:t>net.py</w:t>
      </w:r>
      <w:r w:rsidR="00987807">
        <w:rPr>
          <w:rFonts w:hint="eastAsia"/>
        </w:rPr>
        <w:t xml:space="preserve">와 </w:t>
      </w:r>
      <w:r w:rsidR="00987807">
        <w:t>main.py</w:t>
      </w:r>
      <w:r w:rsidR="00987807">
        <w:rPr>
          <w:rFonts w:hint="eastAsia"/>
        </w:rPr>
        <w:t>의 빈칸을 채워</w:t>
      </w:r>
      <w:r w:rsidR="00C356A2">
        <w:rPr>
          <w:rFonts w:hint="eastAsia"/>
        </w:rPr>
        <w:t xml:space="preserve"> </w:t>
      </w:r>
      <w:r w:rsidR="00987807">
        <w:rPr>
          <w:rFonts w:hint="eastAsia"/>
        </w:rPr>
        <w:t>과제를 완성한다.</w:t>
      </w:r>
      <w:r w:rsidR="00C356A2">
        <w:rPr>
          <w:rFonts w:hint="eastAsia"/>
        </w:rPr>
        <w:t xml:space="preserve"> </w:t>
      </w:r>
      <w:r w:rsidR="00FC4A72">
        <w:t>MNIST</w:t>
      </w:r>
      <w:r w:rsidR="00FC4A72">
        <w:rPr>
          <w:rFonts w:hint="eastAsia"/>
        </w:rPr>
        <w:t xml:space="preserve"> 데이터는 코드를 처음 실행하는 경우 자동으로 </w:t>
      </w:r>
      <w:r w:rsidR="00B13CF5">
        <w:rPr>
          <w:rFonts w:hint="eastAsia"/>
        </w:rPr>
        <w:t>다운로드 되며</w:t>
      </w:r>
      <w:r w:rsidR="00FC4A72">
        <w:rPr>
          <w:rFonts w:hint="eastAsia"/>
        </w:rPr>
        <w:t>, 채워 넣을 영역 이외의 코드는 건드리지 않도록 한다.</w:t>
      </w:r>
    </w:p>
    <w:p w14:paraId="56D35D06" w14:textId="77777777" w:rsidR="001F584A" w:rsidRDefault="001F584A" w:rsidP="00A95CEC">
      <w:pPr>
        <w:spacing w:after="0"/>
      </w:pPr>
    </w:p>
    <w:p w14:paraId="720DA71E" w14:textId="2A906C67" w:rsidR="00695AFA" w:rsidRDefault="003E04D1" w:rsidP="00A95CEC">
      <w:pPr>
        <w:pStyle w:val="a3"/>
        <w:numPr>
          <w:ilvl w:val="0"/>
          <w:numId w:val="10"/>
        </w:numPr>
        <w:ind w:leftChars="0" w:left="360"/>
      </w:pPr>
      <w:r>
        <w:t>Logistic Regression</w:t>
      </w:r>
      <w:r>
        <w:rPr>
          <w:rFonts w:hint="eastAsia"/>
        </w:rPr>
        <w:t xml:space="preserve"> </w:t>
      </w:r>
      <w:r w:rsidR="00F40CFD">
        <w:rPr>
          <w:rFonts w:hint="eastAsia"/>
        </w:rPr>
        <w:t xml:space="preserve">코드를 활용하여 </w:t>
      </w:r>
      <w:r w:rsidR="00741E1C">
        <w:t>net.py</w:t>
      </w:r>
      <w:r w:rsidR="00741E1C">
        <w:rPr>
          <w:rFonts w:hint="eastAsia"/>
        </w:rPr>
        <w:t xml:space="preserve">와 </w:t>
      </w:r>
      <w:r w:rsidR="00F40CFD">
        <w:t>main.py</w:t>
      </w:r>
      <w:r w:rsidR="00F40CFD">
        <w:rPr>
          <w:rFonts w:hint="eastAsia"/>
        </w:rPr>
        <w:t xml:space="preserve">를 작성한다. </w:t>
      </w:r>
      <w:r w:rsidR="00A83F5D">
        <w:t>n</w:t>
      </w:r>
      <w:r w:rsidR="00235CF5">
        <w:t>et.py</w:t>
      </w:r>
      <w:r w:rsidR="00235CF5">
        <w:rPr>
          <w:rFonts w:hint="eastAsia"/>
        </w:rPr>
        <w:t xml:space="preserve">는 자유롭게 네트워크를 구성하며, </w:t>
      </w:r>
      <w:r w:rsidR="00402076">
        <w:t>m</w:t>
      </w:r>
      <w:r w:rsidR="00543D3D">
        <w:t>ain.py</w:t>
      </w:r>
      <w:r w:rsidR="00543D3D">
        <w:rPr>
          <w:rFonts w:hint="eastAsia"/>
        </w:rPr>
        <w:t>에서 작성</w:t>
      </w:r>
      <w:r w:rsidR="00543D3D">
        <w:t xml:space="preserve"> </w:t>
      </w:r>
      <w:r w:rsidR="00543D3D">
        <w:rPr>
          <w:rFonts w:hint="eastAsia"/>
        </w:rPr>
        <w:t xml:space="preserve">해야할 부분은 </w:t>
      </w:r>
      <w:r w:rsidR="00DB7BA9">
        <w:rPr>
          <w:rFonts w:hint="eastAsia"/>
        </w:rPr>
        <w:t xml:space="preserve">크게 </w:t>
      </w:r>
      <w:r w:rsidR="00543D3D">
        <w:rPr>
          <w:rFonts w:hint="eastAsia"/>
        </w:rPr>
        <w:t xml:space="preserve">1) </w:t>
      </w:r>
      <w:r w:rsidR="00543D3D">
        <w:t>epoch</w:t>
      </w:r>
      <w:r w:rsidR="00543D3D">
        <w:rPr>
          <w:rFonts w:hint="eastAsia"/>
        </w:rPr>
        <w:t xml:space="preserve"> 학습</w:t>
      </w:r>
      <w:r w:rsidR="00DB7BA9">
        <w:rPr>
          <w:rFonts w:hint="eastAsia"/>
        </w:rPr>
        <w:t xml:space="preserve"> 코드</w:t>
      </w:r>
      <w:r w:rsidR="00543D3D">
        <w:rPr>
          <w:rFonts w:hint="eastAsia"/>
        </w:rPr>
        <w:t xml:space="preserve"> 2) </w:t>
      </w:r>
      <w:r w:rsidR="00543D3D">
        <w:t>evaluation</w:t>
      </w:r>
      <w:r w:rsidR="00DE0A32">
        <w:t xml:space="preserve"> </w:t>
      </w:r>
      <w:r w:rsidR="00DE0A32">
        <w:rPr>
          <w:rFonts w:hint="eastAsia"/>
        </w:rPr>
        <w:t>함수</w:t>
      </w:r>
      <w:r w:rsidR="008A6E49">
        <w:rPr>
          <w:rFonts w:hint="eastAsia"/>
        </w:rPr>
        <w:t>로 나뉜다.</w:t>
      </w:r>
      <w:r w:rsidR="00A95CEC">
        <w:t xml:space="preserve"> </w:t>
      </w:r>
      <w:r w:rsidR="00A95CEC">
        <w:rPr>
          <w:rFonts w:hint="eastAsia"/>
        </w:rPr>
        <w:t xml:space="preserve">또한 </w:t>
      </w:r>
      <w:r w:rsidR="00C1035D">
        <w:rPr>
          <w:rFonts w:hint="eastAsia"/>
        </w:rPr>
        <w:t>학습 과정</w:t>
      </w:r>
      <w:r w:rsidR="001A0F15">
        <w:rPr>
          <w:rFonts w:hint="eastAsia"/>
        </w:rPr>
        <w:t xml:space="preserve"> </w:t>
      </w:r>
      <w:r w:rsidR="00C1035D">
        <w:rPr>
          <w:rFonts w:hint="eastAsia"/>
        </w:rPr>
        <w:t>중</w:t>
      </w:r>
      <w:r w:rsidR="00741E1C">
        <w:rPr>
          <w:rFonts w:hint="eastAsia"/>
        </w:rPr>
        <w:t xml:space="preserve"> </w:t>
      </w:r>
      <w:r w:rsidR="00741E1C">
        <w:t>tensorboard</w:t>
      </w:r>
      <w:r w:rsidR="00741E1C">
        <w:rPr>
          <w:rFonts w:hint="eastAsia"/>
        </w:rPr>
        <w:t xml:space="preserve">에 </w:t>
      </w:r>
      <w:r w:rsidR="00741E1C">
        <w:t>accuracy</w:t>
      </w:r>
      <w:r w:rsidR="00741E1C">
        <w:rPr>
          <w:rFonts w:hint="eastAsia"/>
        </w:rPr>
        <w:t xml:space="preserve">와 </w:t>
      </w:r>
      <w:r w:rsidR="00741E1C">
        <w:t>loss</w:t>
      </w:r>
      <w:r w:rsidR="00741E1C">
        <w:rPr>
          <w:rFonts w:hint="eastAsia"/>
        </w:rPr>
        <w:t xml:space="preserve">를 매 </w:t>
      </w:r>
      <w:r w:rsidR="00741E1C">
        <w:t>epoch</w:t>
      </w:r>
      <w:r w:rsidR="00741E1C">
        <w:rPr>
          <w:rFonts w:hint="eastAsia"/>
        </w:rPr>
        <w:t>마다 출력</w:t>
      </w:r>
      <w:r w:rsidR="00992D12">
        <w:rPr>
          <w:rFonts w:hint="eastAsia"/>
        </w:rPr>
        <w:t xml:space="preserve">할 수 </w:t>
      </w:r>
      <w:r w:rsidR="00093679">
        <w:rPr>
          <w:rFonts w:hint="eastAsia"/>
        </w:rPr>
        <w:t>있도</w:t>
      </w:r>
      <w:r w:rsidR="00992D12">
        <w:rPr>
          <w:rFonts w:hint="eastAsia"/>
        </w:rPr>
        <w:t>록</w:t>
      </w:r>
      <w:r w:rsidR="00FB4012">
        <w:rPr>
          <w:rFonts w:hint="eastAsia"/>
        </w:rPr>
        <w:t xml:space="preserve"> 코드를 </w:t>
      </w:r>
      <w:r w:rsidR="00D12D89">
        <w:rPr>
          <w:rFonts w:hint="eastAsia"/>
        </w:rPr>
        <w:t>작성한다</w:t>
      </w:r>
      <w:r w:rsidR="00C10BBD">
        <w:rPr>
          <w:rFonts w:hint="eastAsia"/>
        </w:rPr>
        <w:t>.</w:t>
      </w:r>
    </w:p>
    <w:p w14:paraId="3776EAEE" w14:textId="48B3027B" w:rsidR="00B30F47" w:rsidRDefault="00B30F47" w:rsidP="00A95CEC">
      <w:pPr>
        <w:pStyle w:val="a3"/>
        <w:numPr>
          <w:ilvl w:val="0"/>
          <w:numId w:val="10"/>
        </w:numPr>
        <w:ind w:leftChars="0" w:left="360"/>
      </w:pPr>
      <w:r>
        <w:rPr>
          <w:rFonts w:hint="eastAsia"/>
        </w:rPr>
        <w:t xml:space="preserve">네트워크 구성, </w:t>
      </w:r>
      <w:r>
        <w:t>optimizer, learning rate</w:t>
      </w:r>
      <w:r>
        <w:rPr>
          <w:rFonts w:hint="eastAsia"/>
        </w:rPr>
        <w:t xml:space="preserve"> 등</w:t>
      </w:r>
      <w:r w:rsidR="00E91EBD">
        <w:rPr>
          <w:rFonts w:hint="eastAsia"/>
        </w:rPr>
        <w:t>의</w:t>
      </w:r>
      <w:r>
        <w:rPr>
          <w:rFonts w:hint="eastAsia"/>
        </w:rPr>
        <w:t xml:space="preserve"> 하이퍼파라미터를 변경해가며 학습을 한 뒤, </w:t>
      </w:r>
      <w:r w:rsidR="006551F2">
        <w:rPr>
          <w:rFonts w:hint="eastAsia"/>
        </w:rPr>
        <w:t>실험에 사용된 하이퍼파라미터들을 표로 정리하여 성능을 비교해본다. (아래 예시 참조</w:t>
      </w:r>
      <w:r w:rsidR="00076686">
        <w:rPr>
          <w:rFonts w:hint="eastAsia"/>
        </w:rPr>
        <w:t xml:space="preserve">) </w:t>
      </w:r>
      <w:r w:rsidR="00BF1B96">
        <w:rPr>
          <w:rFonts w:hint="eastAsia"/>
        </w:rPr>
        <w:t xml:space="preserve">또한 </w:t>
      </w:r>
      <w:r w:rsidR="00E92417">
        <w:rPr>
          <w:rFonts w:hint="eastAsia"/>
        </w:rPr>
        <w:t xml:space="preserve">가장 성능이 높게 나온 하이퍼파라미터 세팅에 대해 </w:t>
      </w:r>
      <w:r w:rsidR="00E92417">
        <w:t>tensorboard</w:t>
      </w:r>
      <w:r w:rsidR="00E92417">
        <w:rPr>
          <w:rFonts w:hint="eastAsia"/>
        </w:rPr>
        <w:t xml:space="preserve"> 로그를 캡쳐 한 뒤 보고서에 첨부한다. 보고서에는 해당 세팅에 대해 간략한 서술도 포함되어야 한다.</w:t>
      </w:r>
    </w:p>
    <w:p w14:paraId="16DDDE7B" w14:textId="019B6724" w:rsidR="00C31E03" w:rsidRPr="00703246" w:rsidRDefault="00C31E03" w:rsidP="00A95CEC">
      <w:pPr>
        <w:pStyle w:val="a3"/>
        <w:ind w:leftChars="0" w:left="360"/>
        <w:rPr>
          <w:sz w:val="16"/>
        </w:rPr>
      </w:pPr>
      <w:r w:rsidRPr="00703246">
        <w:rPr>
          <w:sz w:val="16"/>
        </w:rPr>
        <w:t>&lt;</w:t>
      </w:r>
      <w:r w:rsidRPr="00703246">
        <w:rPr>
          <w:rFonts w:hint="eastAsia"/>
          <w:sz w:val="16"/>
        </w:rPr>
        <w:t>예시</w:t>
      </w:r>
      <w:r w:rsidR="001A0F15">
        <w:rPr>
          <w:rFonts w:hint="eastAsia"/>
          <w:sz w:val="16"/>
        </w:rPr>
        <w:t xml:space="preserve"> </w:t>
      </w:r>
      <w:r w:rsidRPr="00703246">
        <w:rPr>
          <w:rFonts w:hint="eastAsia"/>
          <w:sz w:val="16"/>
        </w:rPr>
        <w:t>표</w:t>
      </w:r>
      <w:r w:rsidR="00C16BEB" w:rsidRPr="00703246">
        <w:rPr>
          <w:rFonts w:hint="eastAsia"/>
          <w:sz w:val="16"/>
        </w:rPr>
        <w:t>, 보고서 작성시 삭제하고 자유롭게 작성한다</w:t>
      </w:r>
      <w:r w:rsidRPr="00703246">
        <w:rPr>
          <w:rFonts w:hint="eastAsia"/>
          <w:sz w:val="16"/>
        </w:rPr>
        <w:t>&gt;</w:t>
      </w:r>
    </w:p>
    <w:tbl>
      <w:tblPr>
        <w:tblStyle w:val="a8"/>
        <w:tblW w:w="0" w:type="auto"/>
        <w:tblInd w:w="243" w:type="dxa"/>
        <w:tblLook w:val="04A0" w:firstRow="1" w:lastRow="0" w:firstColumn="1" w:lastColumn="0" w:noHBand="0" w:noVBand="1"/>
      </w:tblPr>
      <w:tblGrid>
        <w:gridCol w:w="2754"/>
        <w:gridCol w:w="1701"/>
        <w:gridCol w:w="1819"/>
        <w:gridCol w:w="2099"/>
      </w:tblGrid>
      <w:tr w:rsidR="0010497B" w14:paraId="0506FDA1" w14:textId="77777777" w:rsidTr="00A95CEC">
        <w:trPr>
          <w:trHeight w:val="385"/>
        </w:trPr>
        <w:tc>
          <w:tcPr>
            <w:tcW w:w="2754" w:type="dxa"/>
          </w:tcPr>
          <w:p w14:paraId="53C6FCB7" w14:textId="7C568C18" w:rsidR="00E61CCB" w:rsidRDefault="000E0CC7" w:rsidP="00BC675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네트워크 구성</w:t>
            </w:r>
          </w:p>
        </w:tc>
        <w:tc>
          <w:tcPr>
            <w:tcW w:w="1701" w:type="dxa"/>
          </w:tcPr>
          <w:p w14:paraId="13D9E7C1" w14:textId="1F4976B9" w:rsidR="00E61CCB" w:rsidRDefault="000E0CC7" w:rsidP="00BC6753">
            <w:pPr>
              <w:pStyle w:val="a3"/>
              <w:ind w:leftChars="0" w:left="0"/>
              <w:jc w:val="center"/>
            </w:pPr>
            <w:r>
              <w:t>optimizer</w:t>
            </w:r>
          </w:p>
        </w:tc>
        <w:tc>
          <w:tcPr>
            <w:tcW w:w="1819" w:type="dxa"/>
          </w:tcPr>
          <w:p w14:paraId="299C977A" w14:textId="0F38386F" w:rsidR="00E61CCB" w:rsidRDefault="000E0CC7" w:rsidP="00BC6753">
            <w:pPr>
              <w:pStyle w:val="a3"/>
              <w:ind w:leftChars="0" w:left="0"/>
              <w:jc w:val="center"/>
            </w:pPr>
            <w:r>
              <w:t>Learning rate</w:t>
            </w:r>
          </w:p>
        </w:tc>
        <w:tc>
          <w:tcPr>
            <w:tcW w:w="2099" w:type="dxa"/>
          </w:tcPr>
          <w:p w14:paraId="776BFE48" w14:textId="1DBFD2D0" w:rsidR="00E61CCB" w:rsidRDefault="00F10F97" w:rsidP="00BC6753">
            <w:pPr>
              <w:pStyle w:val="a3"/>
              <w:ind w:leftChars="0" w:left="0"/>
              <w:jc w:val="center"/>
            </w:pPr>
            <w:r>
              <w:t>Test Accuracy</w:t>
            </w:r>
          </w:p>
        </w:tc>
      </w:tr>
      <w:tr w:rsidR="0010497B" w14:paraId="04654527" w14:textId="77777777" w:rsidTr="00A95CEC">
        <w:tc>
          <w:tcPr>
            <w:tcW w:w="2754" w:type="dxa"/>
          </w:tcPr>
          <w:p w14:paraId="7350ACCE" w14:textId="58F84E08" w:rsidR="00F95B73" w:rsidRPr="009E24D1" w:rsidRDefault="00F95B73" w:rsidP="00E94071">
            <w:pPr>
              <w:pStyle w:val="a3"/>
              <w:ind w:leftChars="0" w:left="0"/>
              <w:jc w:val="center"/>
              <w:rPr>
                <w:sz w:val="16"/>
              </w:rPr>
            </w:pPr>
            <w:r w:rsidRPr="009E24D1">
              <w:rPr>
                <w:rFonts w:hint="eastAsia"/>
                <w:sz w:val="16"/>
              </w:rPr>
              <w:t xml:space="preserve">레이어2개, </w:t>
            </w:r>
            <w:r w:rsidR="00E94071">
              <w:rPr>
                <w:sz w:val="16"/>
              </w:rPr>
              <w:t>ReLU</w:t>
            </w:r>
          </w:p>
        </w:tc>
        <w:tc>
          <w:tcPr>
            <w:tcW w:w="1701" w:type="dxa"/>
          </w:tcPr>
          <w:p w14:paraId="79025E2F" w14:textId="1172B8DA" w:rsidR="00F95B73" w:rsidRDefault="00F95B73" w:rsidP="00BC6753">
            <w:pPr>
              <w:pStyle w:val="a3"/>
              <w:ind w:leftChars="0" w:left="0"/>
              <w:jc w:val="center"/>
            </w:pPr>
            <w:r>
              <w:t>Adam</w:t>
            </w:r>
          </w:p>
        </w:tc>
        <w:tc>
          <w:tcPr>
            <w:tcW w:w="1819" w:type="dxa"/>
          </w:tcPr>
          <w:p w14:paraId="6AE41AF2" w14:textId="792A4C9F" w:rsidR="00F95B73" w:rsidRDefault="00F95B73" w:rsidP="00BC6753">
            <w:pPr>
              <w:pStyle w:val="a3"/>
              <w:ind w:leftChars="0" w:left="0"/>
              <w:jc w:val="center"/>
            </w:pPr>
            <w:r>
              <w:t>0.0001</w:t>
            </w:r>
          </w:p>
        </w:tc>
        <w:tc>
          <w:tcPr>
            <w:tcW w:w="2099" w:type="dxa"/>
          </w:tcPr>
          <w:p w14:paraId="4BEAA914" w14:textId="4F6C75BF" w:rsidR="00F95B73" w:rsidRDefault="009F29B5" w:rsidP="00BC6753">
            <w:pPr>
              <w:pStyle w:val="a3"/>
              <w:ind w:leftChars="0" w:left="0"/>
              <w:jc w:val="center"/>
            </w:pPr>
            <w:r>
              <w:t>..</w:t>
            </w:r>
          </w:p>
        </w:tc>
      </w:tr>
      <w:tr w:rsidR="0010497B" w14:paraId="777C98BE" w14:textId="77777777" w:rsidTr="00A95CEC">
        <w:trPr>
          <w:trHeight w:val="330"/>
        </w:trPr>
        <w:tc>
          <w:tcPr>
            <w:tcW w:w="2754" w:type="dxa"/>
          </w:tcPr>
          <w:p w14:paraId="18B1E899" w14:textId="5C4F285B" w:rsidR="00F95B73" w:rsidRPr="009E24D1" w:rsidRDefault="00F95B73" w:rsidP="00392136">
            <w:pPr>
              <w:pStyle w:val="a3"/>
              <w:ind w:leftChars="0" w:left="0"/>
              <w:jc w:val="center"/>
              <w:rPr>
                <w:sz w:val="16"/>
              </w:rPr>
            </w:pPr>
            <w:r w:rsidRPr="009E24D1">
              <w:rPr>
                <w:rFonts w:hint="eastAsia"/>
                <w:sz w:val="16"/>
              </w:rPr>
              <w:t xml:space="preserve">레이어2개, </w:t>
            </w:r>
            <w:r w:rsidR="00392136">
              <w:rPr>
                <w:sz w:val="16"/>
              </w:rPr>
              <w:t>Tanh</w:t>
            </w:r>
          </w:p>
        </w:tc>
        <w:tc>
          <w:tcPr>
            <w:tcW w:w="1701" w:type="dxa"/>
          </w:tcPr>
          <w:p w14:paraId="7C3503A7" w14:textId="4DD09BFE" w:rsidR="00F95B73" w:rsidRDefault="00AC0791" w:rsidP="00BC6753">
            <w:pPr>
              <w:pStyle w:val="a3"/>
              <w:ind w:leftChars="0" w:left="0"/>
              <w:jc w:val="center"/>
            </w:pPr>
            <w:r>
              <w:t>SGD</w:t>
            </w:r>
          </w:p>
        </w:tc>
        <w:tc>
          <w:tcPr>
            <w:tcW w:w="1819" w:type="dxa"/>
          </w:tcPr>
          <w:p w14:paraId="18DA2837" w14:textId="21DDBE13" w:rsidR="00F95B73" w:rsidRDefault="00F95B73" w:rsidP="00BC6753">
            <w:pPr>
              <w:pStyle w:val="a3"/>
              <w:ind w:leftChars="0" w:left="0"/>
              <w:jc w:val="center"/>
            </w:pPr>
            <w:r>
              <w:t>0.0001</w:t>
            </w:r>
          </w:p>
        </w:tc>
        <w:tc>
          <w:tcPr>
            <w:tcW w:w="2099" w:type="dxa"/>
          </w:tcPr>
          <w:p w14:paraId="044573EA" w14:textId="0EEE0FA9" w:rsidR="00F95B73" w:rsidRDefault="009F29B5" w:rsidP="00BC6753">
            <w:pPr>
              <w:pStyle w:val="a3"/>
              <w:ind w:leftChars="0" w:left="0"/>
              <w:jc w:val="center"/>
            </w:pPr>
            <w:r>
              <w:t>..</w:t>
            </w:r>
          </w:p>
        </w:tc>
      </w:tr>
      <w:tr w:rsidR="0010497B" w14:paraId="02D0783C" w14:textId="77777777" w:rsidTr="00A95CEC">
        <w:trPr>
          <w:trHeight w:val="330"/>
        </w:trPr>
        <w:tc>
          <w:tcPr>
            <w:tcW w:w="2754" w:type="dxa"/>
          </w:tcPr>
          <w:p w14:paraId="274C757A" w14:textId="70671A0B" w:rsidR="00F95B73" w:rsidRPr="009E24D1" w:rsidRDefault="00F95B73" w:rsidP="00BC6753">
            <w:pPr>
              <w:pStyle w:val="a3"/>
              <w:ind w:leftChars="0" w:left="0"/>
              <w:jc w:val="center"/>
              <w:rPr>
                <w:sz w:val="16"/>
              </w:rPr>
            </w:pPr>
            <w:r w:rsidRPr="009E24D1">
              <w:rPr>
                <w:rFonts w:hint="eastAsia"/>
                <w:sz w:val="16"/>
              </w:rPr>
              <w:t xml:space="preserve">레이어2개, </w:t>
            </w:r>
            <w:r w:rsidR="00392136">
              <w:rPr>
                <w:sz w:val="16"/>
              </w:rPr>
              <w:t>Tanh</w:t>
            </w:r>
          </w:p>
        </w:tc>
        <w:tc>
          <w:tcPr>
            <w:tcW w:w="1701" w:type="dxa"/>
          </w:tcPr>
          <w:p w14:paraId="3B43991F" w14:textId="7EA9AEC4" w:rsidR="00F95B73" w:rsidRDefault="00F95B73" w:rsidP="00BC6753">
            <w:pPr>
              <w:pStyle w:val="a3"/>
              <w:ind w:leftChars="0" w:left="0"/>
              <w:jc w:val="center"/>
            </w:pPr>
            <w:r>
              <w:t>Adam</w:t>
            </w:r>
          </w:p>
        </w:tc>
        <w:tc>
          <w:tcPr>
            <w:tcW w:w="1819" w:type="dxa"/>
          </w:tcPr>
          <w:p w14:paraId="2B55FEE6" w14:textId="5C975D1C" w:rsidR="00F95B73" w:rsidRDefault="00F95B73" w:rsidP="00BC6753">
            <w:pPr>
              <w:pStyle w:val="a3"/>
              <w:ind w:leftChars="0" w:left="0"/>
              <w:jc w:val="center"/>
            </w:pPr>
            <w:r>
              <w:t>0.00</w:t>
            </w:r>
            <w:r w:rsidR="0015154D">
              <w:t>0</w:t>
            </w:r>
            <w:r>
              <w:t>1</w:t>
            </w:r>
          </w:p>
        </w:tc>
        <w:tc>
          <w:tcPr>
            <w:tcW w:w="2099" w:type="dxa"/>
          </w:tcPr>
          <w:p w14:paraId="1D207FB8" w14:textId="5DDB6FC1" w:rsidR="00F95B73" w:rsidRDefault="009F29B5" w:rsidP="00BC6753">
            <w:pPr>
              <w:pStyle w:val="a3"/>
              <w:ind w:leftChars="0" w:left="0"/>
              <w:jc w:val="center"/>
            </w:pPr>
            <w:r>
              <w:t>..</w:t>
            </w:r>
          </w:p>
        </w:tc>
      </w:tr>
      <w:tr w:rsidR="0010497B" w14:paraId="12D5BF2B" w14:textId="77777777" w:rsidTr="00A95CEC">
        <w:trPr>
          <w:trHeight w:val="330"/>
        </w:trPr>
        <w:tc>
          <w:tcPr>
            <w:tcW w:w="2754" w:type="dxa"/>
          </w:tcPr>
          <w:p w14:paraId="01EE83A5" w14:textId="60F990A8" w:rsidR="00220B59" w:rsidRPr="009E24D1" w:rsidRDefault="00220B59" w:rsidP="00BC6753">
            <w:pPr>
              <w:pStyle w:val="a3"/>
              <w:ind w:leftChars="0" w:left="0"/>
              <w:jc w:val="center"/>
              <w:rPr>
                <w:sz w:val="16"/>
              </w:rPr>
            </w:pPr>
            <w:r w:rsidRPr="009E24D1">
              <w:rPr>
                <w:rFonts w:hint="eastAsia"/>
                <w:sz w:val="16"/>
              </w:rPr>
              <w:t xml:space="preserve">레이어2개, </w:t>
            </w:r>
            <w:r w:rsidR="00392136">
              <w:rPr>
                <w:sz w:val="16"/>
              </w:rPr>
              <w:t>Tanh</w:t>
            </w:r>
          </w:p>
        </w:tc>
        <w:tc>
          <w:tcPr>
            <w:tcW w:w="1701" w:type="dxa"/>
          </w:tcPr>
          <w:p w14:paraId="363D094A" w14:textId="05937579" w:rsidR="00220B59" w:rsidRDefault="00220B59" w:rsidP="00BC6753">
            <w:pPr>
              <w:pStyle w:val="a3"/>
              <w:ind w:leftChars="0" w:left="0"/>
              <w:jc w:val="center"/>
            </w:pPr>
            <w:r>
              <w:t>Adam</w:t>
            </w:r>
          </w:p>
        </w:tc>
        <w:tc>
          <w:tcPr>
            <w:tcW w:w="1819" w:type="dxa"/>
          </w:tcPr>
          <w:p w14:paraId="5E9A2623" w14:textId="6B134051" w:rsidR="00220B59" w:rsidRDefault="0015154D" w:rsidP="00BC6753">
            <w:pPr>
              <w:pStyle w:val="a3"/>
              <w:ind w:leftChars="0" w:left="0"/>
              <w:jc w:val="center"/>
            </w:pPr>
            <w:r>
              <w:t>0.001</w:t>
            </w:r>
          </w:p>
        </w:tc>
        <w:tc>
          <w:tcPr>
            <w:tcW w:w="2099" w:type="dxa"/>
          </w:tcPr>
          <w:p w14:paraId="5AB5FDC8" w14:textId="465B2324" w:rsidR="00220B59" w:rsidRDefault="009F29B5" w:rsidP="00BC6753">
            <w:pPr>
              <w:pStyle w:val="a3"/>
              <w:ind w:leftChars="0" w:left="0"/>
              <w:jc w:val="center"/>
            </w:pPr>
            <w:r>
              <w:t>..</w:t>
            </w:r>
          </w:p>
        </w:tc>
      </w:tr>
    </w:tbl>
    <w:p w14:paraId="3BFDBE4D" w14:textId="77777777" w:rsidR="003B63D3" w:rsidRPr="00C356A2" w:rsidRDefault="003B63D3" w:rsidP="00C356A2">
      <w:pPr>
        <w:pStyle w:val="a3"/>
        <w:ind w:leftChars="0" w:left="643"/>
      </w:pPr>
    </w:p>
    <w:p w14:paraId="08B2963F" w14:textId="77777777" w:rsidR="00656B02" w:rsidRDefault="00656B02" w:rsidP="00656B02"/>
    <w:p w14:paraId="5268624E" w14:textId="77777777" w:rsidR="00924275" w:rsidRDefault="00924275" w:rsidP="00656B02"/>
    <w:p w14:paraId="430F9083" w14:textId="516092A0" w:rsidR="00441AEC" w:rsidRDefault="00441AEC" w:rsidP="005D18C4">
      <w:pPr>
        <w:pStyle w:val="a3"/>
        <w:ind w:leftChars="0" w:left="1200"/>
        <w:rPr>
          <w:b/>
        </w:rPr>
      </w:pPr>
    </w:p>
    <w:p w14:paraId="0FCF40A6" w14:textId="77777777" w:rsidR="00480A30" w:rsidRDefault="00480A30" w:rsidP="005D18C4">
      <w:pPr>
        <w:pStyle w:val="a3"/>
        <w:ind w:leftChars="0" w:left="1200"/>
        <w:rPr>
          <w:b/>
        </w:rPr>
      </w:pPr>
    </w:p>
    <w:p w14:paraId="1CEFCFE3" w14:textId="77777777" w:rsidR="00480A30" w:rsidRDefault="00480A30" w:rsidP="005D18C4">
      <w:pPr>
        <w:pStyle w:val="a3"/>
        <w:ind w:leftChars="0" w:left="1200"/>
        <w:rPr>
          <w:b/>
        </w:rPr>
      </w:pPr>
    </w:p>
    <w:p w14:paraId="00E5F39F" w14:textId="77777777" w:rsidR="005D18C4" w:rsidRDefault="005D18C4" w:rsidP="005D18C4">
      <w:pPr>
        <w:pStyle w:val="a3"/>
        <w:ind w:leftChars="0" w:left="1200"/>
        <w:rPr>
          <w:b/>
        </w:rPr>
      </w:pPr>
    </w:p>
    <w:p w14:paraId="10BFD908" w14:textId="77777777" w:rsidR="005D18C4" w:rsidRDefault="005D18C4" w:rsidP="005D18C4">
      <w:pPr>
        <w:pStyle w:val="a3"/>
        <w:ind w:leftChars="0" w:left="1200"/>
        <w:rPr>
          <w:b/>
        </w:rPr>
      </w:pPr>
    </w:p>
    <w:p w14:paraId="2AF5B936" w14:textId="77777777" w:rsidR="005D18C4" w:rsidRDefault="005D18C4" w:rsidP="005D18C4">
      <w:pPr>
        <w:pStyle w:val="a3"/>
        <w:ind w:leftChars="0" w:left="1200"/>
        <w:rPr>
          <w:b/>
        </w:rPr>
      </w:pPr>
    </w:p>
    <w:p w14:paraId="0EC8C533" w14:textId="77777777" w:rsidR="002F05AE" w:rsidRPr="004A2EB1" w:rsidRDefault="002F05AE" w:rsidP="004A2EB1">
      <w:pPr>
        <w:rPr>
          <w:b/>
        </w:rPr>
      </w:pPr>
    </w:p>
    <w:p w14:paraId="299C72FF" w14:textId="730AA7FF" w:rsidR="00AD112A" w:rsidRDefault="00AD112A" w:rsidP="00AD112A">
      <w:pPr>
        <w:rPr>
          <w:b/>
          <w:sz w:val="24"/>
        </w:rPr>
      </w:pPr>
      <w:r w:rsidRPr="00C118EA">
        <w:rPr>
          <w:rFonts w:hint="eastAsia"/>
          <w:b/>
          <w:sz w:val="24"/>
        </w:rPr>
        <w:lastRenderedPageBreak/>
        <w:t>[</w:t>
      </w:r>
      <w:r w:rsidR="00C42B73">
        <w:rPr>
          <w:b/>
          <w:sz w:val="24"/>
        </w:rPr>
        <w:t>2</w:t>
      </w:r>
      <w:r w:rsidRPr="00C118EA">
        <w:rPr>
          <w:b/>
          <w:sz w:val="24"/>
        </w:rPr>
        <w:t xml:space="preserve">] </w:t>
      </w:r>
      <w:r w:rsidR="00C42B73">
        <w:rPr>
          <w:b/>
          <w:sz w:val="24"/>
        </w:rPr>
        <w:t xml:space="preserve">Flower </w:t>
      </w:r>
      <w:r w:rsidR="00627432">
        <w:rPr>
          <w:rFonts w:hint="eastAsia"/>
          <w:b/>
          <w:sz w:val="24"/>
        </w:rPr>
        <w:t xml:space="preserve">데이터셋 </w:t>
      </w:r>
      <w:r>
        <w:rPr>
          <w:rFonts w:hint="eastAsia"/>
          <w:b/>
          <w:sz w:val="24"/>
        </w:rPr>
        <w:t>분류</w:t>
      </w:r>
    </w:p>
    <w:p w14:paraId="71F45BE7" w14:textId="2A298892" w:rsidR="00AD112A" w:rsidRDefault="00627432" w:rsidP="00AD112A">
      <w:pPr>
        <w:spacing w:after="0"/>
      </w:pPr>
      <w:r>
        <w:t xml:space="preserve">Flower </w:t>
      </w:r>
      <w:r>
        <w:rPr>
          <w:rFonts w:hint="eastAsia"/>
        </w:rPr>
        <w:t>데이터셋은</w:t>
      </w:r>
      <w:r w:rsidR="00CC0F7D">
        <w:t xml:space="preserve"> daisy, dandelion, roses, sunflowers, </w:t>
      </w:r>
      <w:r w:rsidR="00CC0F7D" w:rsidRPr="00CC0F7D">
        <w:t>tulips</w:t>
      </w:r>
      <w:r w:rsidR="00CC0F7D">
        <w:rPr>
          <w:rFonts w:hint="eastAsia"/>
        </w:rPr>
        <w:t xml:space="preserve"> 다섯 종류의 </w:t>
      </w:r>
      <w:r w:rsidR="00F43980">
        <w:rPr>
          <w:rFonts w:hint="eastAsia"/>
        </w:rPr>
        <w:t xml:space="preserve">정답으로 이루어져 있는 </w:t>
      </w:r>
      <w:r w:rsidR="00BF1B62">
        <w:rPr>
          <w:rFonts w:hint="eastAsia"/>
        </w:rPr>
        <w:t xml:space="preserve">꽃 사진 </w:t>
      </w:r>
      <w:r w:rsidR="00F43980">
        <w:rPr>
          <w:rFonts w:hint="eastAsia"/>
        </w:rPr>
        <w:t>데이터이다.</w:t>
      </w:r>
      <w:r w:rsidR="00D9390F">
        <w:rPr>
          <w:rFonts w:hint="eastAsia"/>
        </w:rPr>
        <w:t xml:space="preserve"> </w:t>
      </w:r>
      <w:r w:rsidR="004E01D4">
        <w:t>[1]</w:t>
      </w:r>
      <w:r w:rsidR="004E01D4">
        <w:rPr>
          <w:rFonts w:hint="eastAsia"/>
        </w:rPr>
        <w:t xml:space="preserve">번 과제와 마찬가지로 코드의 빈칸을 채워 과제를 완성한다. </w:t>
      </w:r>
      <w:r w:rsidR="00E64B7B">
        <w:rPr>
          <w:rFonts w:hint="eastAsia"/>
        </w:rPr>
        <w:t xml:space="preserve">작성해야 할 </w:t>
      </w:r>
      <w:r w:rsidR="004E01D4">
        <w:rPr>
          <w:rFonts w:hint="eastAsia"/>
        </w:rPr>
        <w:t xml:space="preserve">코드는 </w:t>
      </w:r>
      <w:r w:rsidR="004E01D4">
        <w:t>net.py, solver.py, dataset.py</w:t>
      </w:r>
      <w:r w:rsidR="004E01D4">
        <w:rPr>
          <w:rFonts w:hint="eastAsia"/>
        </w:rPr>
        <w:t xml:space="preserve"> 이다.</w:t>
      </w:r>
      <w:r w:rsidR="00A92278">
        <w:rPr>
          <w:rFonts w:hint="eastAsia"/>
        </w:rPr>
        <w:t xml:space="preserve"> 이외의 코드는 건드리지 않도록 한다.</w:t>
      </w:r>
    </w:p>
    <w:p w14:paraId="4F942C8E" w14:textId="77777777" w:rsidR="00F13614" w:rsidRDefault="00F13614" w:rsidP="00AD112A">
      <w:pPr>
        <w:spacing w:after="0"/>
      </w:pPr>
    </w:p>
    <w:p w14:paraId="74C52B29" w14:textId="5B859DBA" w:rsidR="00802D8F" w:rsidRDefault="009D4EDF" w:rsidP="006D5CC1">
      <w:pPr>
        <w:pStyle w:val="a3"/>
        <w:numPr>
          <w:ilvl w:val="0"/>
          <w:numId w:val="11"/>
        </w:numPr>
        <w:ind w:leftChars="0"/>
      </w:pPr>
      <w:r>
        <w:t>dataset.py</w:t>
      </w:r>
      <w:r>
        <w:rPr>
          <w:rFonts w:hint="eastAsia"/>
        </w:rPr>
        <w:t xml:space="preserve">는 </w:t>
      </w:r>
      <w:r>
        <w:t>Flower</w:t>
      </w:r>
      <w:r w:rsidR="00266894">
        <w:rPr>
          <w:rFonts w:hint="eastAsia"/>
        </w:rPr>
        <w:t xml:space="preserve"> 데이터셋 로드를 위한 </w:t>
      </w:r>
      <w:r w:rsidR="00D27B66">
        <w:rPr>
          <w:rFonts w:hint="eastAsia"/>
        </w:rPr>
        <w:t xml:space="preserve">코드이다. </w:t>
      </w:r>
      <w:r w:rsidR="00984497">
        <w:rPr>
          <w:rFonts w:hint="eastAsia"/>
        </w:rPr>
        <w:t xml:space="preserve">코드는 </w:t>
      </w:r>
      <w:r w:rsidR="007F0383">
        <w:rPr>
          <w:rFonts w:hint="eastAsia"/>
        </w:rPr>
        <w:t xml:space="preserve">전부 작성되어 있지만, 분석을 위해 </w:t>
      </w:r>
      <w:r w:rsidR="00E7195F">
        <w:rPr>
          <w:rFonts w:hint="eastAsia"/>
        </w:rPr>
        <w:t xml:space="preserve">모든 기능마다 주석을 작성한다. </w:t>
      </w:r>
      <w:r w:rsidR="00513521">
        <w:rPr>
          <w:rFonts w:hint="eastAsia"/>
        </w:rPr>
        <w:t xml:space="preserve">수업시간에 코드 리뷰를 할 예정이며, 이후 </w:t>
      </w:r>
      <w:r w:rsidR="00F57BF4">
        <w:rPr>
          <w:rFonts w:hint="eastAsia"/>
        </w:rPr>
        <w:t xml:space="preserve">모르는 부분은 </w:t>
      </w:r>
      <w:r w:rsidR="00F57BF4">
        <w:t>google</w:t>
      </w:r>
      <w:r w:rsidR="00F57BF4">
        <w:rPr>
          <w:rFonts w:hint="eastAsia"/>
        </w:rPr>
        <w:t xml:space="preserve"> 검색을 통해 해결하도록 한다. </w:t>
      </w:r>
    </w:p>
    <w:p w14:paraId="4676A0C2" w14:textId="3000D24C" w:rsidR="00AD112A" w:rsidRDefault="00A0791A" w:rsidP="006D5CC1">
      <w:pPr>
        <w:pStyle w:val="a3"/>
        <w:numPr>
          <w:ilvl w:val="0"/>
          <w:numId w:val="11"/>
        </w:numPr>
        <w:ind w:leftChars="0"/>
      </w:pPr>
      <w:r>
        <w:t>CNN</w:t>
      </w:r>
      <w:r>
        <w:rPr>
          <w:rFonts w:hint="eastAsia"/>
        </w:rPr>
        <w:t xml:space="preserve"> </w:t>
      </w:r>
      <w:r w:rsidR="00AD112A">
        <w:rPr>
          <w:rFonts w:hint="eastAsia"/>
        </w:rPr>
        <w:t xml:space="preserve">코드를 활용하여 </w:t>
      </w:r>
      <w:r w:rsidR="00AD112A">
        <w:t>net.py</w:t>
      </w:r>
      <w:r w:rsidR="00AD112A">
        <w:rPr>
          <w:rFonts w:hint="eastAsia"/>
        </w:rPr>
        <w:t xml:space="preserve">와 </w:t>
      </w:r>
      <w:r w:rsidR="00334F2E">
        <w:t>solver</w:t>
      </w:r>
      <w:r w:rsidR="00AD112A">
        <w:t>.py</w:t>
      </w:r>
      <w:r w:rsidR="00AD112A">
        <w:rPr>
          <w:rFonts w:hint="eastAsia"/>
        </w:rPr>
        <w:t xml:space="preserve">를 작성한다. </w:t>
      </w:r>
      <w:r w:rsidR="00AD112A">
        <w:t>net.py</w:t>
      </w:r>
      <w:r w:rsidR="00AD112A">
        <w:rPr>
          <w:rFonts w:hint="eastAsia"/>
        </w:rPr>
        <w:t xml:space="preserve">는 자유롭게 네트워크를 구성하며, </w:t>
      </w:r>
      <w:r w:rsidR="00AD112A">
        <w:t>main.py</w:t>
      </w:r>
      <w:r w:rsidR="00AD112A">
        <w:rPr>
          <w:rFonts w:hint="eastAsia"/>
        </w:rPr>
        <w:t>에서 작성</w:t>
      </w:r>
      <w:r w:rsidR="00AD112A">
        <w:t xml:space="preserve"> </w:t>
      </w:r>
      <w:r w:rsidR="00AD112A">
        <w:rPr>
          <w:rFonts w:hint="eastAsia"/>
        </w:rPr>
        <w:t xml:space="preserve">해야할 부분은 크게 1) </w:t>
      </w:r>
      <w:r w:rsidR="00AD112A">
        <w:t>epoch</w:t>
      </w:r>
      <w:r w:rsidR="00AD112A">
        <w:rPr>
          <w:rFonts w:hint="eastAsia"/>
        </w:rPr>
        <w:t xml:space="preserve"> 학습 코드 2) </w:t>
      </w:r>
      <w:r w:rsidR="00AD112A">
        <w:t xml:space="preserve">evaluation </w:t>
      </w:r>
      <w:r w:rsidR="00AD112A">
        <w:rPr>
          <w:rFonts w:hint="eastAsia"/>
        </w:rPr>
        <w:t>함수로 나뉜다.</w:t>
      </w:r>
      <w:r w:rsidR="00AD112A">
        <w:t xml:space="preserve"> </w:t>
      </w:r>
      <w:r w:rsidR="00AD112A">
        <w:rPr>
          <w:rFonts w:hint="eastAsia"/>
        </w:rPr>
        <w:t>또한 학습 과정</w:t>
      </w:r>
      <w:r w:rsidR="001A0F15">
        <w:rPr>
          <w:rFonts w:hint="eastAsia"/>
        </w:rPr>
        <w:t xml:space="preserve"> </w:t>
      </w:r>
      <w:r w:rsidR="00AD112A">
        <w:rPr>
          <w:rFonts w:hint="eastAsia"/>
        </w:rPr>
        <w:t xml:space="preserve">중 </w:t>
      </w:r>
      <w:r w:rsidR="00AD112A">
        <w:t>tensorboard</w:t>
      </w:r>
      <w:r w:rsidR="00AD112A">
        <w:rPr>
          <w:rFonts w:hint="eastAsia"/>
        </w:rPr>
        <w:t xml:space="preserve">에 </w:t>
      </w:r>
      <w:r w:rsidR="00AD112A">
        <w:t>accuracy</w:t>
      </w:r>
      <w:r w:rsidR="00AD112A">
        <w:rPr>
          <w:rFonts w:hint="eastAsia"/>
        </w:rPr>
        <w:t xml:space="preserve">와 </w:t>
      </w:r>
      <w:r w:rsidR="00AD112A">
        <w:t>loss</w:t>
      </w:r>
      <w:r w:rsidR="00AD112A">
        <w:rPr>
          <w:rFonts w:hint="eastAsia"/>
        </w:rPr>
        <w:t xml:space="preserve">를 매 </w:t>
      </w:r>
      <w:r w:rsidR="00AD112A">
        <w:t>epoch</w:t>
      </w:r>
      <w:r w:rsidR="00AD112A">
        <w:rPr>
          <w:rFonts w:hint="eastAsia"/>
        </w:rPr>
        <w:t>마다 출력할 수 있도록 코드를 작성한다.</w:t>
      </w:r>
    </w:p>
    <w:p w14:paraId="2FCF1F87" w14:textId="7882CEB4" w:rsidR="005D18C4" w:rsidRDefault="00AD112A" w:rsidP="004A2EB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네트워크 구성, </w:t>
      </w:r>
      <w:r>
        <w:t>optimizer, learning rate</w:t>
      </w:r>
      <w:r>
        <w:rPr>
          <w:rFonts w:hint="eastAsia"/>
        </w:rPr>
        <w:t xml:space="preserve"> 등의 하이퍼파라미터를 변경해가며 학습을 한 뒤, 실험에 사용된 하이퍼파라미터들을 표로 정리하여 성능을 비교해본다. 또한 가장 성능이 높게 나온 하이퍼파라미터 세팅에 대해 </w:t>
      </w:r>
      <w:r>
        <w:t>tensorboard</w:t>
      </w:r>
      <w:r>
        <w:rPr>
          <w:rFonts w:hint="eastAsia"/>
        </w:rPr>
        <w:t xml:space="preserve"> 로그를 캡쳐 한 뒤 보고서에 첨부한다. 보고서에는 해당 세팅에 대해 간략한 서술도 포함되어야 한다.</w:t>
      </w:r>
    </w:p>
    <w:p w14:paraId="4D40B6F1" w14:textId="7FDD9088" w:rsidR="004802F8" w:rsidRDefault="004802F8" w:rsidP="004A2EB1">
      <w:pPr>
        <w:pStyle w:val="a3"/>
        <w:numPr>
          <w:ilvl w:val="0"/>
          <w:numId w:val="11"/>
        </w:numPr>
        <w:ind w:leftChars="0"/>
      </w:pPr>
      <w:r>
        <w:t xml:space="preserve">(Optional) </w:t>
      </w:r>
      <w:r w:rsidR="006E16AA">
        <w:t>jupyter</w:t>
      </w:r>
      <w:r w:rsidR="006E16AA">
        <w:rPr>
          <w:rFonts w:hint="eastAsia"/>
        </w:rPr>
        <w:t xml:space="preserve">를 활용하여 </w:t>
      </w:r>
      <w:r w:rsidR="00862093">
        <w:rPr>
          <w:rFonts w:hint="eastAsia"/>
        </w:rPr>
        <w:t xml:space="preserve">학습된 모델을 로드하고, </w:t>
      </w:r>
      <w:r w:rsidR="008B32AD">
        <w:rPr>
          <w:rFonts w:hint="eastAsia"/>
        </w:rPr>
        <w:t xml:space="preserve">랜덤한 테스트 이미지에 대해 분류를 한 뒤, 예측된 정답을 같이 출력한다. </w:t>
      </w:r>
      <w:r w:rsidR="00D75B56">
        <w:rPr>
          <w:rFonts w:hint="eastAsia"/>
        </w:rPr>
        <w:t>이 과제</w:t>
      </w:r>
      <w:r w:rsidR="00BA5699">
        <w:rPr>
          <w:rFonts w:hint="eastAsia"/>
        </w:rPr>
        <w:t xml:space="preserve">를 수행했으면 </w:t>
      </w:r>
      <w:r w:rsidR="00BA5699">
        <w:t>.ipynb</w:t>
      </w:r>
      <w:r w:rsidR="00BA5699">
        <w:rPr>
          <w:rFonts w:hint="eastAsia"/>
        </w:rPr>
        <w:t xml:space="preserve"> 파일도 같이 제출한다.</w:t>
      </w:r>
    </w:p>
    <w:p w14:paraId="44EB1B7A" w14:textId="77777777" w:rsidR="0006558F" w:rsidRDefault="0006558F" w:rsidP="0006558F"/>
    <w:p w14:paraId="4E238A31" w14:textId="77777777" w:rsidR="0006558F" w:rsidRDefault="0006558F" w:rsidP="0006558F"/>
    <w:p w14:paraId="44796240" w14:textId="77777777" w:rsidR="0006558F" w:rsidRDefault="0006558F" w:rsidP="0006558F"/>
    <w:p w14:paraId="7FBB1307" w14:textId="77777777" w:rsidR="0006558F" w:rsidRDefault="0006558F" w:rsidP="0006558F"/>
    <w:p w14:paraId="46D5F552" w14:textId="77777777" w:rsidR="0006558F" w:rsidRDefault="0006558F" w:rsidP="0006558F"/>
    <w:p w14:paraId="19311558" w14:textId="77777777" w:rsidR="0006558F" w:rsidRDefault="0006558F" w:rsidP="0006558F"/>
    <w:p w14:paraId="0B0CA08C" w14:textId="77777777" w:rsidR="0006558F" w:rsidRDefault="0006558F" w:rsidP="0006558F"/>
    <w:p w14:paraId="7E77CA96" w14:textId="77777777" w:rsidR="0006558F" w:rsidRDefault="0006558F" w:rsidP="0006558F"/>
    <w:p w14:paraId="54A3D161" w14:textId="77777777" w:rsidR="0006558F" w:rsidRDefault="0006558F" w:rsidP="0006558F"/>
    <w:p w14:paraId="2BA45DDE" w14:textId="77777777" w:rsidR="0006558F" w:rsidRDefault="0006558F" w:rsidP="0006558F"/>
    <w:p w14:paraId="5BB1C924" w14:textId="77777777" w:rsidR="0006558F" w:rsidRDefault="0006558F" w:rsidP="0006558F"/>
    <w:p w14:paraId="5E48114C" w14:textId="14881760" w:rsidR="0006558F" w:rsidRDefault="0006558F" w:rsidP="0006558F">
      <w:pPr>
        <w:rPr>
          <w:b/>
          <w:sz w:val="24"/>
        </w:rPr>
      </w:pPr>
      <w:r w:rsidRPr="00C118EA">
        <w:rPr>
          <w:rFonts w:hint="eastAsia"/>
          <w:b/>
          <w:sz w:val="24"/>
        </w:rPr>
        <w:lastRenderedPageBreak/>
        <w:t>[</w:t>
      </w:r>
      <w:r w:rsidR="00516AA2">
        <w:rPr>
          <w:b/>
          <w:sz w:val="24"/>
        </w:rPr>
        <w:t>3</w:t>
      </w:r>
      <w:r w:rsidRPr="00C118EA">
        <w:rPr>
          <w:b/>
          <w:sz w:val="24"/>
        </w:rPr>
        <w:t xml:space="preserve">] </w:t>
      </w:r>
      <w:r w:rsidR="000C1A44">
        <w:rPr>
          <w:rFonts w:hint="eastAsia"/>
          <w:b/>
          <w:sz w:val="24"/>
        </w:rPr>
        <w:t xml:space="preserve">이미지 </w:t>
      </w:r>
      <w:r>
        <w:rPr>
          <w:b/>
          <w:sz w:val="24"/>
        </w:rPr>
        <w:t>Super-resolution</w:t>
      </w:r>
    </w:p>
    <w:p w14:paraId="0DCC86ED" w14:textId="113125A1" w:rsidR="0006558F" w:rsidRPr="00AF2ED4" w:rsidRDefault="003B07FB" w:rsidP="0006558F">
      <w:pPr>
        <w:spacing w:after="0"/>
      </w:pPr>
      <w:r>
        <w:rPr>
          <w:rFonts w:hint="eastAsia"/>
        </w:rPr>
        <w:t xml:space="preserve">이미지 </w:t>
      </w:r>
      <w:r>
        <w:t>super-resolution</w:t>
      </w:r>
      <w:r>
        <w:rPr>
          <w:rFonts w:hint="eastAsia"/>
        </w:rPr>
        <w:t xml:space="preserve">은 저해상도 이미지를 고해상도로 복원하는 작업이다. </w:t>
      </w:r>
      <w:r w:rsidR="009D58F2">
        <w:rPr>
          <w:rFonts w:hint="eastAsia"/>
        </w:rPr>
        <w:t xml:space="preserve">이번 과제에서는 과제 [2]에서 사용한 </w:t>
      </w:r>
      <w:r w:rsidR="009D58F2">
        <w:t xml:space="preserve">Flower </w:t>
      </w:r>
      <w:r w:rsidR="009D58F2">
        <w:rPr>
          <w:rFonts w:hint="eastAsia"/>
        </w:rPr>
        <w:t xml:space="preserve">데이터셋을 활용하여 </w:t>
      </w:r>
      <w:r w:rsidR="00884E9F">
        <w:rPr>
          <w:rFonts w:hint="eastAsia"/>
        </w:rPr>
        <w:t xml:space="preserve">진행한다. </w:t>
      </w:r>
    </w:p>
    <w:p w14:paraId="7A60DE4D" w14:textId="77777777" w:rsidR="0006558F" w:rsidRDefault="0006558F" w:rsidP="0006558F">
      <w:pPr>
        <w:spacing w:after="0"/>
      </w:pPr>
    </w:p>
    <w:p w14:paraId="713D369E" w14:textId="115E8F0B" w:rsidR="0006558F" w:rsidRDefault="0006558F" w:rsidP="0006558F">
      <w:pPr>
        <w:pStyle w:val="a3"/>
        <w:numPr>
          <w:ilvl w:val="0"/>
          <w:numId w:val="12"/>
        </w:numPr>
        <w:ind w:leftChars="0"/>
      </w:pPr>
      <w:r>
        <w:t>dataset.py</w:t>
      </w:r>
      <w:r>
        <w:rPr>
          <w:rFonts w:hint="eastAsia"/>
        </w:rPr>
        <w:t xml:space="preserve">는 </w:t>
      </w:r>
      <w:r>
        <w:t>Flower</w:t>
      </w:r>
      <w:r>
        <w:rPr>
          <w:rFonts w:hint="eastAsia"/>
        </w:rPr>
        <w:t xml:space="preserve"> 데이터셋 </w:t>
      </w:r>
      <w:r w:rsidR="00C46470">
        <w:rPr>
          <w:rFonts w:hint="eastAsia"/>
        </w:rPr>
        <w:t xml:space="preserve">로드 및 </w:t>
      </w:r>
      <w:r w:rsidR="00B31764">
        <w:rPr>
          <w:rFonts w:hint="eastAsia"/>
        </w:rPr>
        <w:t>전처리 작업을 수행하는 코드이다</w:t>
      </w:r>
      <w:r>
        <w:rPr>
          <w:rFonts w:hint="eastAsia"/>
        </w:rPr>
        <w:t xml:space="preserve">. 코드는 전부 작성되어 있지만, 분석을 위해 모든 기능마다 주석을 작성한다. 수업시간에 코드 리뷰를 할 예정이며, 이후 모르는 부분은 </w:t>
      </w:r>
      <w:r>
        <w:t>google</w:t>
      </w:r>
      <w:r>
        <w:rPr>
          <w:rFonts w:hint="eastAsia"/>
        </w:rPr>
        <w:t xml:space="preserve"> 검색을 통해 해결하도록 한다. </w:t>
      </w:r>
    </w:p>
    <w:p w14:paraId="49AE0BC0" w14:textId="22069742" w:rsidR="0006558F" w:rsidRDefault="009A6C2C" w:rsidP="004C2EF1">
      <w:pPr>
        <w:pStyle w:val="a3"/>
        <w:numPr>
          <w:ilvl w:val="0"/>
          <w:numId w:val="12"/>
        </w:numPr>
        <w:spacing w:after="0"/>
        <w:ind w:leftChars="0" w:left="369"/>
      </w:pPr>
      <w:r>
        <w:rPr>
          <w:rFonts w:hint="eastAsia"/>
        </w:rPr>
        <w:t xml:space="preserve">실습 수업 강의 자료를 참고하여 </w:t>
      </w:r>
      <w:r>
        <w:t>solver.py</w:t>
      </w:r>
      <w:r>
        <w:rPr>
          <w:rFonts w:hint="eastAsia"/>
        </w:rPr>
        <w:t xml:space="preserve">와 </w:t>
      </w:r>
      <w:r>
        <w:t>net.py</w:t>
      </w:r>
      <w:r>
        <w:rPr>
          <w:rFonts w:hint="eastAsia"/>
        </w:rPr>
        <w:t xml:space="preserve">를 작성한다. </w:t>
      </w:r>
      <w:r w:rsidR="00E90C14">
        <w:rPr>
          <w:rFonts w:hint="eastAsia"/>
        </w:rPr>
        <w:t xml:space="preserve">작성한 코드와 </w:t>
      </w:r>
      <w:r w:rsidR="007D3F22">
        <w:t>PSNR, loss</w:t>
      </w:r>
      <w:r w:rsidR="007D3F22">
        <w:rPr>
          <w:rFonts w:hint="eastAsia"/>
        </w:rPr>
        <w:t xml:space="preserve"> 로그가 포함된 </w:t>
      </w:r>
      <w:r w:rsidR="007D3F22">
        <w:t>tensorboard</w:t>
      </w:r>
      <w:r w:rsidR="007D3F22">
        <w:rPr>
          <w:rFonts w:hint="eastAsia"/>
        </w:rPr>
        <w:t xml:space="preserve"> 페이지를 캡쳐하여 보고서에 제출한다.</w:t>
      </w:r>
      <w:r w:rsidR="005C6FAA">
        <w:rPr>
          <w:rFonts w:hint="eastAsia"/>
        </w:rPr>
        <w:t xml:space="preserve"> 또한 보고서에는 해당 네트워크 및 하이퍼파라미터 세팅에 대한 간략한 서술도 포함되어야 한다.</w:t>
      </w:r>
    </w:p>
    <w:p w14:paraId="3CBE509F" w14:textId="127253A8" w:rsidR="003A0085" w:rsidRDefault="003A0085" w:rsidP="004C2EF1">
      <w:pPr>
        <w:pStyle w:val="a3"/>
        <w:spacing w:after="0"/>
        <w:ind w:leftChars="0" w:left="369"/>
      </w:pPr>
      <w:r>
        <w:rPr>
          <w:rFonts w:hint="eastAsia"/>
        </w:rPr>
        <w:t xml:space="preserve">힌트: </w:t>
      </w:r>
      <w:r w:rsidR="00F070B5">
        <w:t>Loss</w:t>
      </w:r>
      <w:r w:rsidR="00F070B5">
        <w:rPr>
          <w:rFonts w:hint="eastAsia"/>
        </w:rPr>
        <w:t xml:space="preserve"> 함수는 </w:t>
      </w:r>
      <w:r w:rsidR="00F070B5">
        <w:t>nn.L1Loss</w:t>
      </w:r>
      <w:r w:rsidR="00F070B5">
        <w:rPr>
          <w:rFonts w:hint="eastAsia"/>
        </w:rPr>
        <w:t xml:space="preserve"> 혹은 </w:t>
      </w:r>
      <w:r w:rsidR="00F070B5">
        <w:t>nn.MSELoss</w:t>
      </w:r>
      <w:r w:rsidR="00F070B5">
        <w:rPr>
          <w:rFonts w:hint="eastAsia"/>
        </w:rPr>
        <w:t xml:space="preserve">를 사용할 수 있으며, 이미지 업샘플링은 </w:t>
      </w:r>
      <w:r w:rsidR="008D5E8B">
        <w:t>nn.ConvTranspose</w:t>
      </w:r>
      <w:r w:rsidR="00F070B5">
        <w:t>2D()</w:t>
      </w:r>
      <w:r w:rsidR="00F070B5">
        <w:rPr>
          <w:rFonts w:hint="eastAsia"/>
        </w:rPr>
        <w:t xml:space="preserve"> 함수를 사용한다. </w:t>
      </w:r>
      <w:r w:rsidR="008D5E8B">
        <w:rPr>
          <w:rFonts w:hint="eastAsia"/>
        </w:rPr>
        <w:t>추가 사항은</w:t>
      </w:r>
      <w:r w:rsidR="00F9584C">
        <w:rPr>
          <w:rFonts w:hint="eastAsia"/>
        </w:rPr>
        <w:t xml:space="preserve"> </w:t>
      </w:r>
      <w:hyperlink r:id="rId7" w:history="1">
        <w:r w:rsidR="008D5E8B" w:rsidRPr="00262D85">
          <w:rPr>
            <w:rStyle w:val="a6"/>
          </w:rPr>
          <w:t>http://pytorch.org/docs/0.3.1/</w:t>
        </w:r>
      </w:hyperlink>
      <w:r w:rsidR="008D5E8B">
        <w:rPr>
          <w:rFonts w:hint="eastAsia"/>
        </w:rPr>
        <w:t xml:space="preserve"> 에서 검색할 수 있다.</w:t>
      </w:r>
    </w:p>
    <w:p w14:paraId="35058FAE" w14:textId="2B9FE41F" w:rsidR="0006558F" w:rsidRPr="001C7C26" w:rsidRDefault="0006558F" w:rsidP="0006558F">
      <w:pPr>
        <w:pStyle w:val="a3"/>
        <w:numPr>
          <w:ilvl w:val="0"/>
          <w:numId w:val="12"/>
        </w:numPr>
        <w:ind w:leftChars="0"/>
      </w:pPr>
      <w:bookmarkStart w:id="0" w:name="_GoBack"/>
      <w:bookmarkEnd w:id="0"/>
      <w:r>
        <w:t>jupyter</w:t>
      </w:r>
      <w:r>
        <w:rPr>
          <w:rFonts w:hint="eastAsia"/>
        </w:rPr>
        <w:t xml:space="preserve">를 활용하여 학습된 모델을 로드하고, 랜덤한 테스트 </w:t>
      </w:r>
      <w:r w:rsidR="00BA7267">
        <w:rPr>
          <w:rFonts w:hint="eastAsia"/>
        </w:rPr>
        <w:t xml:space="preserve">저해상도 </w:t>
      </w:r>
      <w:r>
        <w:rPr>
          <w:rFonts w:hint="eastAsia"/>
        </w:rPr>
        <w:t xml:space="preserve">이미지에 대해 </w:t>
      </w:r>
      <w:r w:rsidR="00916002">
        <w:t>super-resolution</w:t>
      </w:r>
      <w:r w:rsidR="002F3409">
        <w:rPr>
          <w:rFonts w:hint="eastAsia"/>
        </w:rPr>
        <w:t>의 결과</w:t>
      </w:r>
      <w:r w:rsidR="00DB7C26">
        <w:rPr>
          <w:rFonts w:hint="eastAsia"/>
        </w:rPr>
        <w:t xml:space="preserve"> </w:t>
      </w:r>
      <w:r w:rsidR="009A4B68">
        <w:rPr>
          <w:rFonts w:hint="eastAsia"/>
        </w:rPr>
        <w:t xml:space="preserve">고해상도 이미지를 </w:t>
      </w:r>
      <w:r w:rsidR="00AB6868">
        <w:rPr>
          <w:rFonts w:hint="eastAsia"/>
        </w:rPr>
        <w:t>출력한다</w:t>
      </w:r>
      <w:r>
        <w:rPr>
          <w:rFonts w:hint="eastAsia"/>
        </w:rPr>
        <w:t xml:space="preserve">. 이 과제를 수행했으면 </w:t>
      </w:r>
      <w:r>
        <w:t>.ipynb</w:t>
      </w:r>
      <w:r>
        <w:rPr>
          <w:rFonts w:hint="eastAsia"/>
        </w:rPr>
        <w:t xml:space="preserve"> 파일도 같이 제출한다.</w:t>
      </w:r>
    </w:p>
    <w:p w14:paraId="4E7E4C75" w14:textId="77777777" w:rsidR="0006558F" w:rsidRDefault="0006558F" w:rsidP="0006558F"/>
    <w:p w14:paraId="47000B54" w14:textId="77777777" w:rsidR="00F9584C" w:rsidRDefault="00F9584C" w:rsidP="0006558F"/>
    <w:p w14:paraId="67BF714D" w14:textId="77777777" w:rsidR="00F9584C" w:rsidRDefault="00F9584C" w:rsidP="0006558F"/>
    <w:p w14:paraId="223281A5" w14:textId="77777777" w:rsidR="00F9584C" w:rsidRDefault="00F9584C" w:rsidP="0006558F"/>
    <w:p w14:paraId="06A46ACA" w14:textId="77777777" w:rsidR="00F9584C" w:rsidRDefault="00F9584C" w:rsidP="0006558F"/>
    <w:p w14:paraId="6CA184AC" w14:textId="77777777" w:rsidR="00F9584C" w:rsidRDefault="00F9584C" w:rsidP="0006558F"/>
    <w:p w14:paraId="0B6BAAA8" w14:textId="77777777" w:rsidR="00F9584C" w:rsidRDefault="00F9584C" w:rsidP="0006558F"/>
    <w:p w14:paraId="3C7E9F5C" w14:textId="77777777" w:rsidR="00F9584C" w:rsidRDefault="00F9584C" w:rsidP="0006558F"/>
    <w:p w14:paraId="60B46C54" w14:textId="77777777" w:rsidR="00F9584C" w:rsidRDefault="00F9584C" w:rsidP="0006558F"/>
    <w:p w14:paraId="04ACBF8A" w14:textId="77777777" w:rsidR="00F9584C" w:rsidRDefault="00F9584C" w:rsidP="0006558F"/>
    <w:p w14:paraId="723CCF9F" w14:textId="77777777" w:rsidR="00F9584C" w:rsidRDefault="00F9584C" w:rsidP="0006558F"/>
    <w:p w14:paraId="21F5F356" w14:textId="77777777" w:rsidR="00F9584C" w:rsidRDefault="00F9584C" w:rsidP="0006558F"/>
    <w:p w14:paraId="7384E55C" w14:textId="77777777" w:rsidR="00F9584C" w:rsidRDefault="00F9584C" w:rsidP="0006558F"/>
    <w:p w14:paraId="152DAB31" w14:textId="3A8315F0" w:rsidR="00F9584C" w:rsidRDefault="00F9584C" w:rsidP="00F9584C">
      <w:pPr>
        <w:rPr>
          <w:b/>
          <w:sz w:val="24"/>
        </w:rPr>
      </w:pPr>
      <w:r w:rsidRPr="00C118EA">
        <w:rPr>
          <w:rFonts w:hint="eastAsia"/>
          <w:b/>
          <w:sz w:val="24"/>
        </w:rPr>
        <w:lastRenderedPageBreak/>
        <w:t>[</w:t>
      </w:r>
      <w:r w:rsidR="00516AA2">
        <w:rPr>
          <w:b/>
          <w:sz w:val="24"/>
        </w:rPr>
        <w:t>4</w:t>
      </w:r>
      <w:r w:rsidRPr="00C118EA">
        <w:rPr>
          <w:b/>
          <w:sz w:val="24"/>
        </w:rPr>
        <w:t xml:space="preserve">] </w:t>
      </w:r>
      <w:r w:rsidR="005902C5">
        <w:rPr>
          <w:b/>
          <w:sz w:val="24"/>
        </w:rPr>
        <w:t>Char-RNN</w:t>
      </w:r>
    </w:p>
    <w:p w14:paraId="140D44E1" w14:textId="3F3BFB78" w:rsidR="00F9584C" w:rsidRPr="00AF2ED4" w:rsidRDefault="0084312B" w:rsidP="00F9584C">
      <w:pPr>
        <w:spacing w:after="0"/>
      </w:pPr>
      <w:r>
        <w:t>Char-RNN</w:t>
      </w:r>
      <w:r>
        <w:rPr>
          <w:rFonts w:hint="eastAsia"/>
        </w:rPr>
        <w:t xml:space="preserve">은 </w:t>
      </w:r>
      <w:r w:rsidR="00F20D9C">
        <w:rPr>
          <w:rFonts w:hint="eastAsia"/>
        </w:rPr>
        <w:t xml:space="preserve">매 스텝마다 </w:t>
      </w:r>
      <w:r w:rsidR="00F20D9C">
        <w:t>RNN</w:t>
      </w:r>
      <w:r w:rsidR="00F20D9C">
        <w:rPr>
          <w:rFonts w:hint="eastAsia"/>
        </w:rPr>
        <w:t xml:space="preserve">의 입력으로 </w:t>
      </w:r>
      <w:r w:rsidR="00F20D9C">
        <w:t>character</w:t>
      </w:r>
      <w:r w:rsidR="00790817">
        <w:rPr>
          <w:rFonts w:hint="eastAsia"/>
        </w:rPr>
        <w:t>(글자)</w:t>
      </w:r>
      <w:r w:rsidR="00F20D9C">
        <w:rPr>
          <w:rFonts w:hint="eastAsia"/>
        </w:rPr>
        <w:t>가 들어가는 경우를 의미한다.</w:t>
      </w:r>
      <w:r w:rsidR="000B7936">
        <w:rPr>
          <w:rFonts w:hint="eastAsia"/>
        </w:rPr>
        <w:t xml:space="preserve"> </w:t>
      </w:r>
      <w:r w:rsidR="006B52CE">
        <w:rPr>
          <w:rFonts w:hint="eastAsia"/>
        </w:rPr>
        <w:t xml:space="preserve">이번 과제에서는 </w:t>
      </w:r>
      <w:r w:rsidR="006B52CE">
        <w:t>Char-RNN</w:t>
      </w:r>
      <w:r w:rsidR="006B52CE">
        <w:rPr>
          <w:rFonts w:hint="eastAsia"/>
        </w:rPr>
        <w:t xml:space="preserve">을 활용하여 셰익스피어 희극을 </w:t>
      </w:r>
      <w:r w:rsidR="00C75D4C">
        <w:rPr>
          <w:rFonts w:hint="eastAsia"/>
        </w:rPr>
        <w:t>학습하는 모델을 만들어본다.</w:t>
      </w:r>
    </w:p>
    <w:p w14:paraId="5C18298E" w14:textId="77777777" w:rsidR="00F9584C" w:rsidRDefault="00F9584C" w:rsidP="00F9584C">
      <w:pPr>
        <w:spacing w:after="0"/>
      </w:pPr>
    </w:p>
    <w:p w14:paraId="08D6D656" w14:textId="2330B680" w:rsidR="0024354D" w:rsidRDefault="00AE6FEA" w:rsidP="00F9584C">
      <w:pPr>
        <w:pStyle w:val="a3"/>
        <w:numPr>
          <w:ilvl w:val="0"/>
          <w:numId w:val="13"/>
        </w:numPr>
        <w:spacing w:after="0"/>
        <w:ind w:leftChars="0" w:left="369"/>
      </w:pPr>
      <w:r>
        <w:t>net.py</w:t>
      </w:r>
      <w:r>
        <w:rPr>
          <w:rFonts w:hint="eastAsia"/>
        </w:rPr>
        <w:t xml:space="preserve">와 </w:t>
      </w:r>
      <w:r>
        <w:t>solver.py</w:t>
      </w:r>
      <w:r>
        <w:rPr>
          <w:rFonts w:hint="eastAsia"/>
        </w:rPr>
        <w:t xml:space="preserve">는 </w:t>
      </w:r>
      <w:r w:rsidR="009F422D">
        <w:rPr>
          <w:rFonts w:hint="eastAsia"/>
        </w:rPr>
        <w:t xml:space="preserve">완성된 코드이다. </w:t>
      </w:r>
      <w:r w:rsidR="000F55AE">
        <w:t>Text-classification</w:t>
      </w:r>
      <w:r w:rsidR="000F55AE">
        <w:rPr>
          <w:rFonts w:hint="eastAsia"/>
        </w:rPr>
        <w:t xml:space="preserve"> 코드와 실습 수업을 참고하여 </w:t>
      </w:r>
      <w:r w:rsidR="005C210A">
        <w:rPr>
          <w:rFonts w:hint="eastAsia"/>
        </w:rPr>
        <w:t xml:space="preserve">모든 기능에 대해 주석을 </w:t>
      </w:r>
      <w:r w:rsidR="00B46901">
        <w:rPr>
          <w:rFonts w:hint="eastAsia"/>
        </w:rPr>
        <w:t xml:space="preserve">작성한다. </w:t>
      </w:r>
      <w:r w:rsidR="00077E65">
        <w:t>(</w:t>
      </w:r>
      <w:r w:rsidR="00A87FC7">
        <w:t>solver.py</w:t>
      </w:r>
      <w:r w:rsidR="00A87FC7">
        <w:rPr>
          <w:rFonts w:hint="eastAsia"/>
        </w:rPr>
        <w:t xml:space="preserve">의 </w:t>
      </w:r>
      <w:r w:rsidR="00077E65">
        <w:t>sample</w:t>
      </w:r>
      <w:r w:rsidR="00077E65">
        <w:rPr>
          <w:rFonts w:hint="eastAsia"/>
        </w:rPr>
        <w:t xml:space="preserve"> 함수 제외)</w:t>
      </w:r>
      <w:r w:rsidR="0024354D">
        <w:rPr>
          <w:rFonts w:hint="eastAsia"/>
        </w:rPr>
        <w:t xml:space="preserve"> </w:t>
      </w:r>
    </w:p>
    <w:p w14:paraId="083BE5C1" w14:textId="50A82D73" w:rsidR="00DB046A" w:rsidRPr="001C7C26" w:rsidRDefault="00615C6B" w:rsidP="00424B45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학습 시 저장되는 </w:t>
      </w:r>
      <w:r>
        <w:t>pth</w:t>
      </w:r>
      <w:r>
        <w:rPr>
          <w:rFonts w:hint="eastAsia"/>
        </w:rPr>
        <w:t xml:space="preserve"> 파일을 불러와 </w:t>
      </w:r>
      <w:r w:rsidR="002B5250">
        <w:rPr>
          <w:rFonts w:hint="eastAsia"/>
        </w:rPr>
        <w:t xml:space="preserve">시작 글자(혹은 단어)와 </w:t>
      </w:r>
      <w:r w:rsidR="00F7662C">
        <w:rPr>
          <w:rFonts w:hint="eastAsia"/>
        </w:rPr>
        <w:t xml:space="preserve">글자 수가 주어졌을 때 </w:t>
      </w:r>
      <w:r w:rsidR="00DE691C">
        <w:rPr>
          <w:rFonts w:hint="eastAsia"/>
        </w:rPr>
        <w:t xml:space="preserve">셰익스피어 희극을 생성하는 코드를 </w:t>
      </w:r>
      <w:r w:rsidR="00DE691C">
        <w:t>sample.py</w:t>
      </w:r>
      <w:r w:rsidR="00DE691C">
        <w:rPr>
          <w:rFonts w:hint="eastAsia"/>
        </w:rPr>
        <w:t xml:space="preserve">에 작성한다. </w:t>
      </w:r>
      <w:r w:rsidR="007F536E">
        <w:t>Hint: s</w:t>
      </w:r>
      <w:r w:rsidR="00DE691C">
        <w:t>olver.py</w:t>
      </w:r>
      <w:r w:rsidR="00DE691C">
        <w:rPr>
          <w:rFonts w:hint="eastAsia"/>
        </w:rPr>
        <w:t xml:space="preserve">의 </w:t>
      </w:r>
      <w:r w:rsidR="00DE691C">
        <w:t>sample</w:t>
      </w:r>
      <w:r w:rsidR="00DE691C">
        <w:rPr>
          <w:rFonts w:hint="eastAsia"/>
        </w:rPr>
        <w:t xml:space="preserve"> 함수를 참고하여 작성한다.</w:t>
      </w:r>
    </w:p>
    <w:p w14:paraId="4C5FE053" w14:textId="77777777" w:rsidR="00F9584C" w:rsidRDefault="00F9584C" w:rsidP="0006558F"/>
    <w:p w14:paraId="366A845E" w14:textId="77777777" w:rsidR="00F9584C" w:rsidRDefault="00F9584C" w:rsidP="0006558F"/>
    <w:p w14:paraId="2F64EB7B" w14:textId="77777777" w:rsidR="00F9584C" w:rsidRDefault="00F9584C" w:rsidP="0006558F"/>
    <w:p w14:paraId="4DAAA5A6" w14:textId="77777777" w:rsidR="00F9584C" w:rsidRDefault="00F9584C" w:rsidP="0006558F"/>
    <w:p w14:paraId="26A1B496" w14:textId="77777777" w:rsidR="00F9584C" w:rsidRPr="001C7C26" w:rsidRDefault="00F9584C" w:rsidP="0006558F"/>
    <w:sectPr w:rsidR="00F9584C" w:rsidRPr="001C7C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9488C7" w14:textId="77777777" w:rsidR="00640EAF" w:rsidRDefault="00640EAF" w:rsidP="00F13B4D">
      <w:pPr>
        <w:spacing w:after="0" w:line="240" w:lineRule="auto"/>
      </w:pPr>
      <w:r>
        <w:separator/>
      </w:r>
    </w:p>
  </w:endnote>
  <w:endnote w:type="continuationSeparator" w:id="0">
    <w:p w14:paraId="7A6E9F18" w14:textId="77777777" w:rsidR="00640EAF" w:rsidRDefault="00640EAF" w:rsidP="00F13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F6368" w14:textId="77777777" w:rsidR="00640EAF" w:rsidRDefault="00640EAF" w:rsidP="00F13B4D">
      <w:pPr>
        <w:spacing w:after="0" w:line="240" w:lineRule="auto"/>
      </w:pPr>
      <w:r>
        <w:separator/>
      </w:r>
    </w:p>
  </w:footnote>
  <w:footnote w:type="continuationSeparator" w:id="0">
    <w:p w14:paraId="156C36E3" w14:textId="77777777" w:rsidR="00640EAF" w:rsidRDefault="00640EAF" w:rsidP="00F13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E3112"/>
    <w:multiLevelType w:val="hybridMultilevel"/>
    <w:tmpl w:val="7ABCF00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1F284D"/>
    <w:multiLevelType w:val="hybridMultilevel"/>
    <w:tmpl w:val="998AB072"/>
    <w:lvl w:ilvl="0" w:tplc="44107F98">
      <w:start w:val="1"/>
      <w:numFmt w:val="decimal"/>
      <w:lvlText w:val="%1."/>
      <w:lvlJc w:val="left"/>
      <w:pPr>
        <w:ind w:left="366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26AA5"/>
    <w:multiLevelType w:val="hybridMultilevel"/>
    <w:tmpl w:val="B63E1C62"/>
    <w:lvl w:ilvl="0" w:tplc="7E3ADEAA">
      <w:start w:val="1"/>
      <w:numFmt w:val="bullet"/>
      <w:lvlText w:val="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 w15:restartNumberingAfterBreak="0">
    <w:nsid w:val="28F56B6F"/>
    <w:multiLevelType w:val="hybridMultilevel"/>
    <w:tmpl w:val="565C9592"/>
    <w:lvl w:ilvl="0" w:tplc="44107F98">
      <w:start w:val="1"/>
      <w:numFmt w:val="decimal"/>
      <w:lvlText w:val="%1."/>
      <w:lvlJc w:val="left"/>
      <w:pPr>
        <w:ind w:left="366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6" w:hanging="360"/>
      </w:pPr>
    </w:lvl>
    <w:lvl w:ilvl="2" w:tplc="0409001B" w:tentative="1">
      <w:start w:val="1"/>
      <w:numFmt w:val="lowerRoman"/>
      <w:lvlText w:val="%3."/>
      <w:lvlJc w:val="right"/>
      <w:pPr>
        <w:ind w:left="1806" w:hanging="180"/>
      </w:pPr>
    </w:lvl>
    <w:lvl w:ilvl="3" w:tplc="0409000F" w:tentative="1">
      <w:start w:val="1"/>
      <w:numFmt w:val="decimal"/>
      <w:lvlText w:val="%4."/>
      <w:lvlJc w:val="left"/>
      <w:pPr>
        <w:ind w:left="2526" w:hanging="360"/>
      </w:pPr>
    </w:lvl>
    <w:lvl w:ilvl="4" w:tplc="04090019" w:tentative="1">
      <w:start w:val="1"/>
      <w:numFmt w:val="lowerLetter"/>
      <w:lvlText w:val="%5."/>
      <w:lvlJc w:val="left"/>
      <w:pPr>
        <w:ind w:left="3246" w:hanging="360"/>
      </w:pPr>
    </w:lvl>
    <w:lvl w:ilvl="5" w:tplc="0409001B" w:tentative="1">
      <w:start w:val="1"/>
      <w:numFmt w:val="lowerRoman"/>
      <w:lvlText w:val="%6."/>
      <w:lvlJc w:val="right"/>
      <w:pPr>
        <w:ind w:left="3966" w:hanging="180"/>
      </w:pPr>
    </w:lvl>
    <w:lvl w:ilvl="6" w:tplc="0409000F" w:tentative="1">
      <w:start w:val="1"/>
      <w:numFmt w:val="decimal"/>
      <w:lvlText w:val="%7."/>
      <w:lvlJc w:val="left"/>
      <w:pPr>
        <w:ind w:left="4686" w:hanging="360"/>
      </w:pPr>
    </w:lvl>
    <w:lvl w:ilvl="7" w:tplc="04090019" w:tentative="1">
      <w:start w:val="1"/>
      <w:numFmt w:val="lowerLetter"/>
      <w:lvlText w:val="%8."/>
      <w:lvlJc w:val="left"/>
      <w:pPr>
        <w:ind w:left="5406" w:hanging="360"/>
      </w:pPr>
    </w:lvl>
    <w:lvl w:ilvl="8" w:tplc="04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4" w15:restartNumberingAfterBreak="0">
    <w:nsid w:val="2D572E3E"/>
    <w:multiLevelType w:val="hybridMultilevel"/>
    <w:tmpl w:val="998AB072"/>
    <w:lvl w:ilvl="0" w:tplc="44107F98">
      <w:start w:val="1"/>
      <w:numFmt w:val="decimal"/>
      <w:lvlText w:val="%1."/>
      <w:lvlJc w:val="left"/>
      <w:pPr>
        <w:ind w:left="366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101AE"/>
    <w:multiLevelType w:val="hybridMultilevel"/>
    <w:tmpl w:val="17DA6932"/>
    <w:lvl w:ilvl="0" w:tplc="04090019">
      <w:start w:val="1"/>
      <w:numFmt w:val="upperLetter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6" w15:restartNumberingAfterBreak="0">
    <w:nsid w:val="431550FA"/>
    <w:multiLevelType w:val="hybridMultilevel"/>
    <w:tmpl w:val="1D84A342"/>
    <w:lvl w:ilvl="0" w:tplc="CB9A7390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7" w15:restartNumberingAfterBreak="0">
    <w:nsid w:val="4C855692"/>
    <w:multiLevelType w:val="hybridMultilevel"/>
    <w:tmpl w:val="DBD071A8"/>
    <w:lvl w:ilvl="0" w:tplc="BDCE0B46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8" w15:restartNumberingAfterBreak="0">
    <w:nsid w:val="5A1C2A53"/>
    <w:multiLevelType w:val="hybridMultilevel"/>
    <w:tmpl w:val="C2ACD2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C4C29D4"/>
    <w:multiLevelType w:val="hybridMultilevel"/>
    <w:tmpl w:val="39864796"/>
    <w:lvl w:ilvl="0" w:tplc="92DEBC32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6F736E7E"/>
    <w:multiLevelType w:val="hybridMultilevel"/>
    <w:tmpl w:val="499E941E"/>
    <w:lvl w:ilvl="0" w:tplc="0409000F">
      <w:start w:val="1"/>
      <w:numFmt w:val="decimal"/>
      <w:lvlText w:val="%1."/>
      <w:lvlJc w:val="left"/>
      <w:pPr>
        <w:ind w:left="1120" w:hanging="360"/>
      </w:p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1" w15:restartNumberingAfterBreak="0">
    <w:nsid w:val="74B76DC3"/>
    <w:multiLevelType w:val="hybridMultilevel"/>
    <w:tmpl w:val="7F2ADFCE"/>
    <w:lvl w:ilvl="0" w:tplc="BF9E9F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D504C11"/>
    <w:multiLevelType w:val="hybridMultilevel"/>
    <w:tmpl w:val="998AB072"/>
    <w:lvl w:ilvl="0" w:tplc="44107F98">
      <w:start w:val="1"/>
      <w:numFmt w:val="decimal"/>
      <w:lvlText w:val="%1."/>
      <w:lvlJc w:val="left"/>
      <w:pPr>
        <w:ind w:left="366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2"/>
  </w:num>
  <w:num w:numId="8">
    <w:abstractNumId w:val="8"/>
  </w:num>
  <w:num w:numId="9">
    <w:abstractNumId w:val="10"/>
  </w:num>
  <w:num w:numId="10">
    <w:abstractNumId w:val="3"/>
  </w:num>
  <w:num w:numId="11">
    <w:abstractNumId w:val="4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BBA"/>
    <w:rsid w:val="000113C6"/>
    <w:rsid w:val="000207ED"/>
    <w:rsid w:val="0004698B"/>
    <w:rsid w:val="00052148"/>
    <w:rsid w:val="0006558F"/>
    <w:rsid w:val="0006762A"/>
    <w:rsid w:val="0007575B"/>
    <w:rsid w:val="00076686"/>
    <w:rsid w:val="00077E65"/>
    <w:rsid w:val="00082135"/>
    <w:rsid w:val="00093679"/>
    <w:rsid w:val="00093F01"/>
    <w:rsid w:val="000B7936"/>
    <w:rsid w:val="000B7F47"/>
    <w:rsid w:val="000C0D72"/>
    <w:rsid w:val="000C1A44"/>
    <w:rsid w:val="000D048B"/>
    <w:rsid w:val="000D129F"/>
    <w:rsid w:val="000E0CC7"/>
    <w:rsid w:val="000F1F9A"/>
    <w:rsid w:val="000F3753"/>
    <w:rsid w:val="000F55AE"/>
    <w:rsid w:val="0010497B"/>
    <w:rsid w:val="001226E7"/>
    <w:rsid w:val="00132B1B"/>
    <w:rsid w:val="0013766B"/>
    <w:rsid w:val="0015154D"/>
    <w:rsid w:val="001830E9"/>
    <w:rsid w:val="00197679"/>
    <w:rsid w:val="001A0F15"/>
    <w:rsid w:val="001B3F3F"/>
    <w:rsid w:val="001B7EF3"/>
    <w:rsid w:val="001C7C26"/>
    <w:rsid w:val="001D4B19"/>
    <w:rsid w:val="001E71E3"/>
    <w:rsid w:val="001F584A"/>
    <w:rsid w:val="0020274A"/>
    <w:rsid w:val="00220B59"/>
    <w:rsid w:val="00235CF5"/>
    <w:rsid w:val="00240911"/>
    <w:rsid w:val="0024354D"/>
    <w:rsid w:val="00254A29"/>
    <w:rsid w:val="00266894"/>
    <w:rsid w:val="00296656"/>
    <w:rsid w:val="002A0A17"/>
    <w:rsid w:val="002A0F84"/>
    <w:rsid w:val="002B5250"/>
    <w:rsid w:val="002B7204"/>
    <w:rsid w:val="002F05AE"/>
    <w:rsid w:val="002F3409"/>
    <w:rsid w:val="00334F2E"/>
    <w:rsid w:val="00364B41"/>
    <w:rsid w:val="00367967"/>
    <w:rsid w:val="00371568"/>
    <w:rsid w:val="0037225B"/>
    <w:rsid w:val="003729E9"/>
    <w:rsid w:val="003816A2"/>
    <w:rsid w:val="00392136"/>
    <w:rsid w:val="003A0085"/>
    <w:rsid w:val="003A193B"/>
    <w:rsid w:val="003B07FB"/>
    <w:rsid w:val="003B63D3"/>
    <w:rsid w:val="003D125F"/>
    <w:rsid w:val="003E04D1"/>
    <w:rsid w:val="00402076"/>
    <w:rsid w:val="00402435"/>
    <w:rsid w:val="00416132"/>
    <w:rsid w:val="00417C43"/>
    <w:rsid w:val="00424B45"/>
    <w:rsid w:val="00427453"/>
    <w:rsid w:val="00441AEC"/>
    <w:rsid w:val="0044364E"/>
    <w:rsid w:val="0045396A"/>
    <w:rsid w:val="0047400F"/>
    <w:rsid w:val="004802F8"/>
    <w:rsid w:val="00480A30"/>
    <w:rsid w:val="00484B2A"/>
    <w:rsid w:val="004A2263"/>
    <w:rsid w:val="004A2EB1"/>
    <w:rsid w:val="004B3E95"/>
    <w:rsid w:val="004C2EF1"/>
    <w:rsid w:val="004E01D4"/>
    <w:rsid w:val="004E5722"/>
    <w:rsid w:val="0050096C"/>
    <w:rsid w:val="00513521"/>
    <w:rsid w:val="005141F9"/>
    <w:rsid w:val="00516AA2"/>
    <w:rsid w:val="00527F4B"/>
    <w:rsid w:val="00543D3D"/>
    <w:rsid w:val="00561965"/>
    <w:rsid w:val="005733C7"/>
    <w:rsid w:val="005902C5"/>
    <w:rsid w:val="005C210A"/>
    <w:rsid w:val="005C6FAA"/>
    <w:rsid w:val="005D18C4"/>
    <w:rsid w:val="005F6DE8"/>
    <w:rsid w:val="0060467D"/>
    <w:rsid w:val="006127C4"/>
    <w:rsid w:val="00615C6B"/>
    <w:rsid w:val="00627432"/>
    <w:rsid w:val="00630CC4"/>
    <w:rsid w:val="00640EAF"/>
    <w:rsid w:val="00651043"/>
    <w:rsid w:val="006551F2"/>
    <w:rsid w:val="00656B02"/>
    <w:rsid w:val="006665B5"/>
    <w:rsid w:val="0067225D"/>
    <w:rsid w:val="00676A45"/>
    <w:rsid w:val="00676D02"/>
    <w:rsid w:val="0069506F"/>
    <w:rsid w:val="00695AFA"/>
    <w:rsid w:val="006A2FD0"/>
    <w:rsid w:val="006A45EC"/>
    <w:rsid w:val="006B52CE"/>
    <w:rsid w:val="006B6DD2"/>
    <w:rsid w:val="006D5CC1"/>
    <w:rsid w:val="006E0754"/>
    <w:rsid w:val="006E16AA"/>
    <w:rsid w:val="006E6BFE"/>
    <w:rsid w:val="006F0E0F"/>
    <w:rsid w:val="00703246"/>
    <w:rsid w:val="00717A64"/>
    <w:rsid w:val="007338E9"/>
    <w:rsid w:val="0073621B"/>
    <w:rsid w:val="00741E1C"/>
    <w:rsid w:val="007628C9"/>
    <w:rsid w:val="00765D80"/>
    <w:rsid w:val="00790817"/>
    <w:rsid w:val="00795033"/>
    <w:rsid w:val="007A3931"/>
    <w:rsid w:val="007A6D2E"/>
    <w:rsid w:val="007B6CA2"/>
    <w:rsid w:val="007D1F74"/>
    <w:rsid w:val="007D207F"/>
    <w:rsid w:val="007D2DA2"/>
    <w:rsid w:val="007D3F22"/>
    <w:rsid w:val="007F0383"/>
    <w:rsid w:val="007F4423"/>
    <w:rsid w:val="007F536E"/>
    <w:rsid w:val="00802D8F"/>
    <w:rsid w:val="00813ACB"/>
    <w:rsid w:val="00826D2D"/>
    <w:rsid w:val="008360BB"/>
    <w:rsid w:val="0084312B"/>
    <w:rsid w:val="008549A3"/>
    <w:rsid w:val="008602C9"/>
    <w:rsid w:val="00862093"/>
    <w:rsid w:val="00866BBA"/>
    <w:rsid w:val="00883EAC"/>
    <w:rsid w:val="00884E9F"/>
    <w:rsid w:val="00885D2E"/>
    <w:rsid w:val="008A12E9"/>
    <w:rsid w:val="008A3DC1"/>
    <w:rsid w:val="008A5A8F"/>
    <w:rsid w:val="008A6E0F"/>
    <w:rsid w:val="008A6E49"/>
    <w:rsid w:val="008B32AD"/>
    <w:rsid w:val="008D5E8B"/>
    <w:rsid w:val="0090101A"/>
    <w:rsid w:val="0090180D"/>
    <w:rsid w:val="00903890"/>
    <w:rsid w:val="00914D97"/>
    <w:rsid w:val="00916002"/>
    <w:rsid w:val="00924275"/>
    <w:rsid w:val="00942684"/>
    <w:rsid w:val="00977144"/>
    <w:rsid w:val="00984497"/>
    <w:rsid w:val="00987807"/>
    <w:rsid w:val="00992D12"/>
    <w:rsid w:val="009A4B68"/>
    <w:rsid w:val="009A6C2C"/>
    <w:rsid w:val="009C0DAF"/>
    <w:rsid w:val="009C0EEF"/>
    <w:rsid w:val="009C2A5C"/>
    <w:rsid w:val="009C5BB1"/>
    <w:rsid w:val="009D4EDF"/>
    <w:rsid w:val="009D58F2"/>
    <w:rsid w:val="009E24D1"/>
    <w:rsid w:val="009F29B5"/>
    <w:rsid w:val="009F422D"/>
    <w:rsid w:val="009F438E"/>
    <w:rsid w:val="00A0791A"/>
    <w:rsid w:val="00A17595"/>
    <w:rsid w:val="00A20ECD"/>
    <w:rsid w:val="00A67E27"/>
    <w:rsid w:val="00A837EE"/>
    <w:rsid w:val="00A83999"/>
    <w:rsid w:val="00A83D54"/>
    <w:rsid w:val="00A83F5D"/>
    <w:rsid w:val="00A87FC7"/>
    <w:rsid w:val="00A92278"/>
    <w:rsid w:val="00A95346"/>
    <w:rsid w:val="00A95CEC"/>
    <w:rsid w:val="00AB38D6"/>
    <w:rsid w:val="00AB4381"/>
    <w:rsid w:val="00AB6868"/>
    <w:rsid w:val="00AC0791"/>
    <w:rsid w:val="00AD112A"/>
    <w:rsid w:val="00AE6FEA"/>
    <w:rsid w:val="00AF2ED4"/>
    <w:rsid w:val="00B04504"/>
    <w:rsid w:val="00B11C16"/>
    <w:rsid w:val="00B13CF5"/>
    <w:rsid w:val="00B30F47"/>
    <w:rsid w:val="00B31764"/>
    <w:rsid w:val="00B41FA8"/>
    <w:rsid w:val="00B46901"/>
    <w:rsid w:val="00B476C7"/>
    <w:rsid w:val="00B602BC"/>
    <w:rsid w:val="00B93B55"/>
    <w:rsid w:val="00BA5699"/>
    <w:rsid w:val="00BA7267"/>
    <w:rsid w:val="00BC00D7"/>
    <w:rsid w:val="00BC6753"/>
    <w:rsid w:val="00BD3A03"/>
    <w:rsid w:val="00BE0C59"/>
    <w:rsid w:val="00BE4EE8"/>
    <w:rsid w:val="00BF1B62"/>
    <w:rsid w:val="00BF1B96"/>
    <w:rsid w:val="00BF49BB"/>
    <w:rsid w:val="00C1035D"/>
    <w:rsid w:val="00C10BBD"/>
    <w:rsid w:val="00C118EA"/>
    <w:rsid w:val="00C12D88"/>
    <w:rsid w:val="00C16BEB"/>
    <w:rsid w:val="00C31E03"/>
    <w:rsid w:val="00C32F37"/>
    <w:rsid w:val="00C356A2"/>
    <w:rsid w:val="00C42B73"/>
    <w:rsid w:val="00C46470"/>
    <w:rsid w:val="00C5546F"/>
    <w:rsid w:val="00C56501"/>
    <w:rsid w:val="00C75D4C"/>
    <w:rsid w:val="00C77D0A"/>
    <w:rsid w:val="00C77EA3"/>
    <w:rsid w:val="00C91144"/>
    <w:rsid w:val="00C92FC2"/>
    <w:rsid w:val="00C93CD4"/>
    <w:rsid w:val="00C96E34"/>
    <w:rsid w:val="00CB1849"/>
    <w:rsid w:val="00CB3AFB"/>
    <w:rsid w:val="00CC0F7D"/>
    <w:rsid w:val="00CF187B"/>
    <w:rsid w:val="00CF3740"/>
    <w:rsid w:val="00D12D89"/>
    <w:rsid w:val="00D27B66"/>
    <w:rsid w:val="00D3168A"/>
    <w:rsid w:val="00D31ED8"/>
    <w:rsid w:val="00D326C1"/>
    <w:rsid w:val="00D4704A"/>
    <w:rsid w:val="00D52003"/>
    <w:rsid w:val="00D703AF"/>
    <w:rsid w:val="00D75B56"/>
    <w:rsid w:val="00D82F7A"/>
    <w:rsid w:val="00D83173"/>
    <w:rsid w:val="00D9390F"/>
    <w:rsid w:val="00DB046A"/>
    <w:rsid w:val="00DB7BA9"/>
    <w:rsid w:val="00DB7C26"/>
    <w:rsid w:val="00DD2F74"/>
    <w:rsid w:val="00DE0A32"/>
    <w:rsid w:val="00DE31F2"/>
    <w:rsid w:val="00DE5E3B"/>
    <w:rsid w:val="00DE691C"/>
    <w:rsid w:val="00E00B8D"/>
    <w:rsid w:val="00E023FE"/>
    <w:rsid w:val="00E157CF"/>
    <w:rsid w:val="00E242B9"/>
    <w:rsid w:val="00E60A42"/>
    <w:rsid w:val="00E61CCB"/>
    <w:rsid w:val="00E6208E"/>
    <w:rsid w:val="00E64B7B"/>
    <w:rsid w:val="00E7195F"/>
    <w:rsid w:val="00E82146"/>
    <w:rsid w:val="00E90C14"/>
    <w:rsid w:val="00E91EBD"/>
    <w:rsid w:val="00E92417"/>
    <w:rsid w:val="00E94071"/>
    <w:rsid w:val="00EA4A7F"/>
    <w:rsid w:val="00EB56BE"/>
    <w:rsid w:val="00ED1904"/>
    <w:rsid w:val="00ED7842"/>
    <w:rsid w:val="00F021B0"/>
    <w:rsid w:val="00F030C5"/>
    <w:rsid w:val="00F070B5"/>
    <w:rsid w:val="00F10F97"/>
    <w:rsid w:val="00F13614"/>
    <w:rsid w:val="00F13B4D"/>
    <w:rsid w:val="00F20D9C"/>
    <w:rsid w:val="00F40CFD"/>
    <w:rsid w:val="00F43980"/>
    <w:rsid w:val="00F57BF4"/>
    <w:rsid w:val="00F74180"/>
    <w:rsid w:val="00F7662C"/>
    <w:rsid w:val="00F76E84"/>
    <w:rsid w:val="00F9584C"/>
    <w:rsid w:val="00F95B73"/>
    <w:rsid w:val="00FB4012"/>
    <w:rsid w:val="00FC4A72"/>
    <w:rsid w:val="00FD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02ADF"/>
  <w15:chartTrackingRefBased/>
  <w15:docId w15:val="{73B5908D-A0A5-460E-81A8-5BF49A89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F9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13B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13B4D"/>
  </w:style>
  <w:style w:type="paragraph" w:styleId="a5">
    <w:name w:val="footer"/>
    <w:basedOn w:val="a"/>
    <w:link w:val="Char0"/>
    <w:uiPriority w:val="99"/>
    <w:unhideWhenUsed/>
    <w:rsid w:val="00F13B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13B4D"/>
  </w:style>
  <w:style w:type="character" w:styleId="a6">
    <w:name w:val="Hyperlink"/>
    <w:basedOn w:val="a0"/>
    <w:uiPriority w:val="99"/>
    <w:unhideWhenUsed/>
    <w:rsid w:val="00E00B8D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E00B8D"/>
    <w:rPr>
      <w:color w:val="808080"/>
      <w:shd w:val="clear" w:color="auto" w:fill="E6E6E6"/>
    </w:rPr>
  </w:style>
  <w:style w:type="paragraph" w:styleId="a7">
    <w:name w:val="Quote"/>
    <w:basedOn w:val="a"/>
    <w:next w:val="a"/>
    <w:link w:val="Char1"/>
    <w:uiPriority w:val="29"/>
    <w:qFormat/>
    <w:rsid w:val="00ED190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7"/>
    <w:uiPriority w:val="29"/>
    <w:rsid w:val="00ED1904"/>
    <w:rPr>
      <w:i/>
      <w:iCs/>
      <w:color w:val="404040" w:themeColor="text1" w:themeTint="BF"/>
    </w:rPr>
  </w:style>
  <w:style w:type="table" w:styleId="a8">
    <w:name w:val="Table Grid"/>
    <w:basedOn w:val="a1"/>
    <w:uiPriority w:val="39"/>
    <w:rsid w:val="00E61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ytorch.org/docs/0.3.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TaeRim Kim</dc:creator>
  <cp:keywords/>
  <dc:description/>
  <cp:lastModifiedBy>민태홍</cp:lastModifiedBy>
  <cp:revision>176</cp:revision>
  <dcterms:created xsi:type="dcterms:W3CDTF">2018-03-16T13:22:00Z</dcterms:created>
  <dcterms:modified xsi:type="dcterms:W3CDTF">2018-03-26T05:59:00Z</dcterms:modified>
</cp:coreProperties>
</file>