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D" w:rsidRDefault="0077175E" w:rsidP="00ED0CB7">
      <w:pPr>
        <w:pStyle w:val="a4"/>
        <w:jc w:val="center"/>
        <w:rPr>
          <w:u w:val="thick"/>
        </w:rPr>
      </w:pPr>
      <w:r>
        <w:rPr>
          <w:u w:val="thick"/>
        </w:rPr>
        <w:t>Referans</w:t>
      </w:r>
      <w:r>
        <w:rPr>
          <w:spacing w:val="-2"/>
          <w:u w:val="thick"/>
        </w:rPr>
        <w:t xml:space="preserve"> </w:t>
      </w:r>
      <w:r>
        <w:rPr>
          <w:u w:val="thick"/>
        </w:rPr>
        <w:t>Mektubu</w:t>
      </w:r>
    </w:p>
    <w:p w:rsidR="00ED0CB7" w:rsidRDefault="00ED0CB7" w:rsidP="00ED0CB7">
      <w:pPr>
        <w:pStyle w:val="a4"/>
        <w:jc w:val="center"/>
        <w:rPr>
          <w:u w:val="thick"/>
        </w:rPr>
      </w:pPr>
    </w:p>
    <w:p w:rsidR="002C6FA4" w:rsidRDefault="002C6FA4">
      <w:pPr>
        <w:pStyle w:val="a4"/>
        <w:rPr>
          <w:u w:val="none"/>
        </w:rPr>
      </w:pPr>
    </w:p>
    <w:p w:rsidR="00ED0CB7" w:rsidRDefault="00ED0CB7">
      <w:pPr>
        <w:pStyle w:val="a4"/>
        <w:rPr>
          <w:u w:val="none"/>
        </w:rPr>
      </w:pPr>
    </w:p>
    <w:p w:rsidR="001D6ECD" w:rsidRDefault="002C6CE0" w:rsidP="00ED0CB7">
      <w:pPr>
        <w:pStyle w:val="a3"/>
        <w:spacing w:line="274" w:lineRule="exact"/>
        <w:ind w:firstLine="601"/>
      </w:pPr>
      <w:r>
        <w:t>İlgili makama</w:t>
      </w:r>
      <w:r w:rsidR="0077175E">
        <w:t>,</w:t>
      </w:r>
    </w:p>
    <w:p w:rsidR="00EA208A" w:rsidRDefault="00EA208A" w:rsidP="00ED0CB7">
      <w:pPr>
        <w:pStyle w:val="a3"/>
        <w:spacing w:line="274" w:lineRule="exact"/>
        <w:ind w:firstLine="601"/>
      </w:pPr>
    </w:p>
    <w:p w:rsidR="007517DB" w:rsidRDefault="008259B7" w:rsidP="000B65E4">
      <w:pPr>
        <w:pStyle w:val="a3"/>
        <w:spacing w:line="242" w:lineRule="auto"/>
        <w:ind w:right="116" w:firstLine="601"/>
        <w:jc w:val="both"/>
      </w:pPr>
      <w:r w:rsidRPr="008259B7">
        <w:t xml:space="preserve">Azerbaycan </w:t>
      </w:r>
      <w:r w:rsidR="00EA208A">
        <w:t>Milli</w:t>
      </w:r>
      <w:r w:rsidRPr="008259B7">
        <w:t xml:space="preserve"> Bilimler Akademisi</w:t>
      </w:r>
      <w:r>
        <w:t xml:space="preserve">nin </w:t>
      </w:r>
      <w:r w:rsidR="00EA208A">
        <w:t xml:space="preserve">Nesimi adına </w:t>
      </w:r>
      <w:r w:rsidRPr="008259B7">
        <w:t>Diller Enstitüsü</w:t>
      </w:r>
      <w:r>
        <w:t xml:space="preserve">nde okuduğu </w:t>
      </w:r>
      <w:r w:rsidR="007517DB">
        <w:t>2 yıl (2016-2018)</w:t>
      </w:r>
      <w:r w:rsidR="002C6CE0" w:rsidRPr="002C6CE0">
        <w:t xml:space="preserve"> </w:t>
      </w:r>
      <w:r w:rsidR="002C6CE0">
        <w:t>Nermine Elekberova çalışkan</w:t>
      </w:r>
      <w:r w:rsidR="007517DB">
        <w:t xml:space="preserve"> ve her zaman </w:t>
      </w:r>
      <w:r w:rsidR="007517DB" w:rsidRPr="007517DB">
        <w:t>gelişmeye yatkın</w:t>
      </w:r>
      <w:r w:rsidR="002C6CE0">
        <w:t xml:space="preserve"> bir </w:t>
      </w:r>
      <w:r w:rsidR="0077175E">
        <w:t>öğrenci</w:t>
      </w:r>
      <w:r w:rsidR="002C6CE0">
        <w:t xml:space="preserve"> olduğunu göstermiştir. </w:t>
      </w:r>
      <w:r w:rsidR="007517DB">
        <w:t xml:space="preserve">Bu 2 yıl içerisinde </w:t>
      </w:r>
      <w:r w:rsidR="002C6CE0">
        <w:t>Nermine Elekberova</w:t>
      </w:r>
      <w:r w:rsidR="007517DB">
        <w:t xml:space="preserve"> bir kaç bilimsel konferanslara katılmış ve ilginç yazılarıyla dikkat çekmiştir.</w:t>
      </w:r>
      <w:r w:rsidR="002C6CE0">
        <w:t xml:space="preserve"> </w:t>
      </w:r>
      <w:r w:rsidR="007517DB">
        <w:t>A</w:t>
      </w:r>
      <w:r w:rsidR="00146DAD">
        <w:t>kademik araştırma</w:t>
      </w:r>
      <w:r w:rsidR="007517DB">
        <w:t>lara olan ilgisi,</w:t>
      </w:r>
      <w:r w:rsidR="00146DAD">
        <w:t xml:space="preserve"> bilgi seviyesi</w:t>
      </w:r>
      <w:r w:rsidR="007517DB">
        <w:t xml:space="preserve"> benim ve diger </w:t>
      </w:r>
      <w:r w:rsidR="000B65E4">
        <w:t>kadro</w:t>
      </w:r>
      <w:r w:rsidR="007517DB">
        <w:t>lar</w:t>
      </w:r>
      <w:r w:rsidR="000B65E4">
        <w:t xml:space="preserve"> ta</w:t>
      </w:r>
      <w:r w:rsidR="007517DB">
        <w:t>rafından</w:t>
      </w:r>
      <w:r w:rsidR="000B65E4">
        <w:t xml:space="preserve"> yüksek değerlendirilmiştir. </w:t>
      </w:r>
    </w:p>
    <w:p w:rsidR="001D6ECD" w:rsidRDefault="007517DB" w:rsidP="000B65E4">
      <w:pPr>
        <w:pStyle w:val="a3"/>
        <w:spacing w:line="242" w:lineRule="auto"/>
        <w:ind w:right="116" w:firstLine="601"/>
        <w:jc w:val="both"/>
      </w:pPr>
      <w:r>
        <w:t>Enstitüt</w:t>
      </w:r>
      <w:r w:rsidR="000B65E4">
        <w:t xml:space="preserve"> hayatında disiplini, dürüstlüğü ile her zaman </w:t>
      </w:r>
      <w:r>
        <w:t>öğretmenlerin dikkatini çekmiştir.</w:t>
      </w:r>
      <w:r w:rsidR="000B65E4">
        <w:t xml:space="preserve"> </w:t>
      </w:r>
      <w:r>
        <w:t>Enstitüde kendisine</w:t>
      </w:r>
      <w:r w:rsidR="000B65E4">
        <w:t xml:space="preserve"> </w:t>
      </w:r>
      <w:r>
        <w:t>v</w:t>
      </w:r>
      <w:r w:rsidR="000B65E4">
        <w:t xml:space="preserve">erilen </w:t>
      </w:r>
      <w:r>
        <w:t xml:space="preserve">zor </w:t>
      </w:r>
      <w:r w:rsidR="000B65E4">
        <w:t>görevleri</w:t>
      </w:r>
      <w:r>
        <w:t>n üstesinden başarıyla gelerek güçlü ve karalı kişiliği olduğunu gösterdi.</w:t>
      </w:r>
      <w:r w:rsidR="000B65E4">
        <w:t xml:space="preserve"> </w:t>
      </w:r>
    </w:p>
    <w:p w:rsidR="001D6ECD" w:rsidRDefault="00EA208A" w:rsidP="00ED0CB7">
      <w:pPr>
        <w:pStyle w:val="a3"/>
        <w:spacing w:line="237" w:lineRule="auto"/>
        <w:ind w:right="114" w:firstLine="601"/>
        <w:jc w:val="both"/>
      </w:pPr>
      <w:r>
        <w:rPr>
          <w:spacing w:val="-1"/>
        </w:rPr>
        <w:t>Bu az müddet içerisinde</w:t>
      </w:r>
      <w:r w:rsidR="000B65E4">
        <w:rPr>
          <w:spacing w:val="-1"/>
        </w:rPr>
        <w:t xml:space="preserve"> </w:t>
      </w:r>
      <w:r>
        <w:rPr>
          <w:spacing w:val="-1"/>
        </w:rPr>
        <w:t xml:space="preserve">kendisinin </w:t>
      </w:r>
      <w:r w:rsidR="000B65E4">
        <w:rPr>
          <w:spacing w:val="-1"/>
        </w:rPr>
        <w:t xml:space="preserve">yetenekli uzman olmak için potensiyeli olduğunu kanıtladı. </w:t>
      </w:r>
      <w:r>
        <w:rPr>
          <w:spacing w:val="-1"/>
        </w:rPr>
        <w:t>Bu yüzden</w:t>
      </w:r>
      <w:r w:rsidR="000B65E4">
        <w:rPr>
          <w:spacing w:val="-1"/>
        </w:rPr>
        <w:t xml:space="preserve"> </w:t>
      </w:r>
      <w:r w:rsidR="002C6FA4">
        <w:t>Nermine Elekberova</w:t>
      </w:r>
      <w:r w:rsidR="000B65E4">
        <w:t>`nı</w:t>
      </w:r>
      <w:r>
        <w:t>n</w:t>
      </w:r>
      <w:r w:rsidR="000B65E4">
        <w:t xml:space="preserve"> doktorluk programınıza uygun bir aday ola</w:t>
      </w:r>
      <w:r>
        <w:t>cağını düşünüyorum ve bunu</w:t>
      </w:r>
      <w:r w:rsidR="000B65E4">
        <w:t xml:space="preserve"> değerlendirmenizi tavsiye ederim.</w:t>
      </w:r>
    </w:p>
    <w:p w:rsidR="001D6ECD" w:rsidRDefault="000B65E4" w:rsidP="00ED0CB7">
      <w:pPr>
        <w:pStyle w:val="a3"/>
        <w:spacing w:before="2"/>
        <w:ind w:firstLine="601"/>
        <w:jc w:val="both"/>
      </w:pPr>
      <w:r>
        <w:t>Daha faz</w:t>
      </w:r>
      <w:r w:rsidR="0077175E">
        <w:t xml:space="preserve">la bilgi </w:t>
      </w:r>
      <w:r w:rsidR="00EA208A">
        <w:t>için</w:t>
      </w:r>
      <w:r w:rsidR="0077175E">
        <w:t xml:space="preserve"> benimle</w:t>
      </w:r>
      <w:r w:rsidR="0077175E">
        <w:rPr>
          <w:spacing w:val="4"/>
        </w:rPr>
        <w:t xml:space="preserve"> </w:t>
      </w:r>
      <w:r w:rsidR="0077175E">
        <w:t>iletişim</w:t>
      </w:r>
      <w:r w:rsidR="0077175E">
        <w:rPr>
          <w:spacing w:val="-8"/>
        </w:rPr>
        <w:t xml:space="preserve"> </w:t>
      </w:r>
      <w:r w:rsidR="0077175E">
        <w:t>kura bilirsiniz.</w:t>
      </w:r>
    </w:p>
    <w:p w:rsidR="001D6ECD" w:rsidRDefault="001D6ECD">
      <w:pPr>
        <w:pStyle w:val="a3"/>
        <w:spacing w:before="11"/>
        <w:ind w:left="0"/>
        <w:rPr>
          <w:sz w:val="23"/>
        </w:rPr>
      </w:pPr>
    </w:p>
    <w:p w:rsidR="001D6ECD" w:rsidRDefault="0077175E">
      <w:pPr>
        <w:pStyle w:val="a3"/>
        <w:spacing w:line="275" w:lineRule="exact"/>
      </w:pPr>
      <w:r>
        <w:t>Saygılarımla,</w:t>
      </w:r>
    </w:p>
    <w:p w:rsidR="0077175E" w:rsidRDefault="0077175E">
      <w:pPr>
        <w:pStyle w:val="a3"/>
        <w:spacing w:line="275" w:lineRule="exact"/>
      </w:pPr>
    </w:p>
    <w:p w:rsidR="00ED0CB7" w:rsidRDefault="00EA208A" w:rsidP="00EA208A">
      <w:pPr>
        <w:pStyle w:val="a3"/>
        <w:spacing w:line="275" w:lineRule="exact"/>
      </w:pPr>
      <w:r>
        <w:t>Doç., dok. Ga</w:t>
      </w:r>
      <w:r w:rsidR="00291654">
        <w:t>tibe</w:t>
      </w:r>
      <w:r w:rsidR="00A657B9">
        <w:t xml:space="preserve"> M</w:t>
      </w:r>
      <w:r w:rsidR="00291654">
        <w:t>ahmu</w:t>
      </w:r>
      <w:r>
        <w:t>dova</w:t>
      </w:r>
    </w:p>
    <w:p w:rsidR="00EA208A" w:rsidRDefault="00EA208A">
      <w:pPr>
        <w:pStyle w:val="a3"/>
        <w:spacing w:before="5" w:line="237" w:lineRule="auto"/>
        <w:ind w:right="6789"/>
      </w:pPr>
      <w:r>
        <w:t xml:space="preserve">Nesimi adına DilçilikEnstitüsü </w:t>
      </w:r>
    </w:p>
    <w:p w:rsidR="001D6ECD" w:rsidRDefault="0077175E">
      <w:pPr>
        <w:pStyle w:val="a3"/>
        <w:spacing w:before="5" w:line="237" w:lineRule="auto"/>
        <w:ind w:right="6789"/>
      </w:pPr>
      <w:r>
        <w:rPr>
          <w:spacing w:val="-57"/>
        </w:rPr>
        <w:t xml:space="preserve"> </w:t>
      </w:r>
      <w:r>
        <w:t>Telefon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 w:rsidR="00ED0CB7">
        <w:t xml:space="preserve">+994 </w:t>
      </w:r>
      <w:r w:rsidR="00EA208A">
        <w:t>55</w:t>
      </w:r>
      <w:r>
        <w:rPr>
          <w:spacing w:val="3"/>
        </w:rPr>
        <w:t xml:space="preserve"> </w:t>
      </w:r>
      <w:r w:rsidR="00ED0CB7">
        <w:t>53</w:t>
      </w:r>
      <w:r w:rsidR="00EA208A">
        <w:t>47</w:t>
      </w:r>
      <w:r w:rsidR="00ED0CB7">
        <w:t>1</w:t>
      </w:r>
      <w:r w:rsidR="00EA208A">
        <w:t>89</w:t>
      </w:r>
    </w:p>
    <w:p w:rsidR="001D6ECD" w:rsidRDefault="001D6ECD">
      <w:pPr>
        <w:pStyle w:val="a3"/>
        <w:spacing w:before="3"/>
      </w:pPr>
    </w:p>
    <w:p w:rsidR="00ED0CB7" w:rsidRDefault="00ED0CB7">
      <w:pPr>
        <w:pStyle w:val="a3"/>
        <w:spacing w:before="3"/>
      </w:pPr>
      <w:r>
        <w:t>Tarih:</w:t>
      </w:r>
    </w:p>
    <w:p w:rsidR="00ED0CB7" w:rsidRDefault="00ED0CB7">
      <w:pPr>
        <w:pStyle w:val="a3"/>
        <w:spacing w:before="3"/>
      </w:pPr>
      <w:r>
        <w:t xml:space="preserve">İmza: </w:t>
      </w:r>
    </w:p>
    <w:sectPr w:rsidR="00ED0CB7" w:rsidSect="001D6ECD">
      <w:type w:val="continuous"/>
      <w:pgSz w:w="12240" w:h="15840"/>
      <w:pgMar w:top="1500" w:right="740" w:bottom="280" w:left="158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D6ECD"/>
    <w:rsid w:val="000166D6"/>
    <w:rsid w:val="000B65E4"/>
    <w:rsid w:val="00146DAD"/>
    <w:rsid w:val="001D6ECD"/>
    <w:rsid w:val="00291654"/>
    <w:rsid w:val="002C6CE0"/>
    <w:rsid w:val="002C6FA4"/>
    <w:rsid w:val="00413755"/>
    <w:rsid w:val="007517DB"/>
    <w:rsid w:val="0077175E"/>
    <w:rsid w:val="008259B7"/>
    <w:rsid w:val="008E2578"/>
    <w:rsid w:val="00A657B9"/>
    <w:rsid w:val="00E35DC4"/>
    <w:rsid w:val="00EA208A"/>
    <w:rsid w:val="00ED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D6ECD"/>
    <w:rPr>
      <w:rFonts w:ascii="Times New Roman" w:eastAsia="Times New Roman" w:hAnsi="Times New Roman" w:cs="Times New Roman"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D6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6ECD"/>
    <w:pPr>
      <w:ind w:left="119"/>
    </w:pPr>
    <w:rPr>
      <w:sz w:val="24"/>
      <w:szCs w:val="24"/>
    </w:rPr>
  </w:style>
  <w:style w:type="paragraph" w:styleId="a4">
    <w:name w:val="Title"/>
    <w:basedOn w:val="a"/>
    <w:uiPriority w:val="1"/>
    <w:qFormat/>
    <w:rsid w:val="001D6ECD"/>
    <w:pPr>
      <w:spacing w:line="275" w:lineRule="exact"/>
      <w:ind w:left="119"/>
    </w:pPr>
    <w:rPr>
      <w:b/>
      <w:bCs/>
      <w:sz w:val="24"/>
      <w:szCs w:val="24"/>
      <w:u w:val="single" w:color="000000"/>
    </w:rPr>
  </w:style>
  <w:style w:type="paragraph" w:styleId="a5">
    <w:name w:val="List Paragraph"/>
    <w:basedOn w:val="a"/>
    <w:uiPriority w:val="1"/>
    <w:qFormat/>
    <w:rsid w:val="001D6ECD"/>
  </w:style>
  <w:style w:type="paragraph" w:customStyle="1" w:styleId="TableParagraph">
    <w:name w:val="Table Paragraph"/>
    <w:basedOn w:val="a"/>
    <w:uiPriority w:val="1"/>
    <w:qFormat/>
    <w:rsid w:val="001D6E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682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Seferli</cp:lastModifiedBy>
  <cp:revision>3</cp:revision>
  <cp:lastPrinted>2021-06-16T08:25:00Z</cp:lastPrinted>
  <dcterms:created xsi:type="dcterms:W3CDTF">2021-06-16T08:14:00Z</dcterms:created>
  <dcterms:modified xsi:type="dcterms:W3CDTF">2021-06-16T08:25:00Z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