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C8E83">
      <w:pPr>
        <w:pStyle w:val="2"/>
        <w:jc w:val="center"/>
      </w:pPr>
      <w:r>
        <w:t>智能相册整理工具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00"/>
      </w:tblGrid>
      <w:tr w14:paraId="0F90AFA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9F5C">
            <w:r>
              <w:t>文档版本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B080">
            <w:r>
              <w:t>v1.0</w:t>
            </w:r>
          </w:p>
        </w:tc>
      </w:tr>
      <w:tr w14:paraId="78D4268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311C">
            <w:r>
              <w:t>创建日期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D17A">
            <w:r>
              <w:t>2026年1月</w:t>
            </w:r>
          </w:p>
        </w:tc>
      </w:tr>
      <w:tr w14:paraId="614D4EE2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261C">
            <w:r>
              <w:t>产品负责人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76ED">
            <w:r>
              <w:t>待定</w:t>
            </w:r>
          </w:p>
        </w:tc>
      </w:tr>
      <w:tr w14:paraId="69B32D7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C6CB">
            <w:r>
              <w:t>目标平台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EA48">
            <w:r>
              <w:t>iOS / Android</w:t>
            </w:r>
          </w:p>
        </w:tc>
      </w:tr>
    </w:tbl>
    <w:p w14:paraId="6EFCFBBF"/>
    <w:p w14:paraId="0A2A587F">
      <w:pPr>
        <w:pStyle w:val="3"/>
      </w:pPr>
      <w:r>
        <w:t>执行摘要</w:t>
      </w:r>
    </w:p>
    <w:p w14:paraId="2FB74ADF">
      <w:r>
        <w:t>本文档描述了一款AI驱动的智能相册整理工具,旨在解决用户手机相册中冗余照片堆积、功能性文件残留、缺乏智能分类等核心痛点。产品采用系统级集成方案,通过增量处理、分层管理和可逆设计,在保护用户隐私的前提下,帮助用户高效管理相册空间,提升照片管理体验。</w:t>
      </w:r>
    </w:p>
    <w:p w14:paraId="7B4A5A1C"/>
    <w:p w14:paraId="316769A1">
      <w:pPr>
        <w:pStyle w:val="3"/>
      </w:pPr>
      <w:r>
        <w:t>1. 产品背景</w:t>
      </w:r>
    </w:p>
    <w:p w14:paraId="71B7C200">
      <w:pPr>
        <w:pStyle w:val="4"/>
      </w:pPr>
      <w:r>
        <w:t>1.1 问题陈述</w:t>
      </w:r>
    </w:p>
    <w:p w14:paraId="1A6D971C">
      <w:r>
        <w:t>随着手机摄像头性能提升和存储容量扩大,用户相册面临以下关键问题:</w:t>
      </w:r>
    </w:p>
    <w:p w14:paraId="0B82C7C3">
      <w:pPr>
        <w:pStyle w:val="14"/>
        <w:numPr>
          <w:ilvl w:val="0"/>
          <w:numId w:val="1"/>
        </w:numPr>
      </w:pPr>
      <w:r>
        <w:t>冗余照片堆积:同一场景角度拍摄多张照片后未及时筛选删除,导致大量相似照片占用存储空间</w:t>
      </w:r>
    </w:p>
    <w:p w14:paraId="1D78793F">
      <w:pPr>
        <w:pStyle w:val="14"/>
        <w:numPr>
          <w:ilvl w:val="0"/>
          <w:numId w:val="1"/>
        </w:numPr>
      </w:pPr>
      <w:r>
        <w:t>功能性文件残留:截图、验证码、订单信息等临时性照片在使用后未被清理</w:t>
      </w:r>
    </w:p>
    <w:p w14:paraId="1F90CD65">
      <w:pPr>
        <w:pStyle w:val="14"/>
        <w:numPr>
          <w:ilvl w:val="0"/>
          <w:numId w:val="1"/>
        </w:numPr>
      </w:pPr>
      <w:r>
        <w:t>分类混乱:不同时间、地点、类型的照片混杂在一起,缺乏有效组织</w:t>
      </w:r>
    </w:p>
    <w:p w14:paraId="0CCD570B">
      <w:pPr>
        <w:pStyle w:val="14"/>
        <w:numPr>
          <w:ilvl w:val="0"/>
          <w:numId w:val="1"/>
        </w:numPr>
      </w:pPr>
      <w:r>
        <w:t>专业内容管理困难:摄影爱好者和专业用户的高分辨率作品管理成本高昂</w:t>
      </w:r>
    </w:p>
    <w:p w14:paraId="0E0FAC45">
      <w:pPr>
        <w:pStyle w:val="14"/>
        <w:numPr>
          <w:ilvl w:val="0"/>
          <w:numId w:val="1"/>
        </w:numPr>
      </w:pPr>
      <w:r>
        <w:t>复杂媒体处理需求:Live Photo帧选择、视频素材管理缺乏智能化工具</w:t>
      </w:r>
    </w:p>
    <w:p w14:paraId="02D64636"/>
    <w:p w14:paraId="36471977">
      <w:pPr>
        <w:pStyle w:val="4"/>
      </w:pPr>
      <w:r>
        <w:t>1.2 市场机会</w:t>
      </w:r>
    </w:p>
    <w:p w14:paraId="35CC19E3">
      <w:r>
        <w:t>目前市场上的相册管理工具(如Apple Photos的记忆功能)主要聚焦于内容回顾,而非主动清理和优化。用户迫切需要一款能够:</w:t>
      </w:r>
    </w:p>
    <w:p w14:paraId="389958BF">
      <w:pPr>
        <w:pStyle w:val="14"/>
        <w:numPr>
          <w:ilvl w:val="0"/>
          <w:numId w:val="1"/>
        </w:numPr>
      </w:pPr>
      <w:r>
        <w:t>主动识别并建议删除冗余和临时文件</w:t>
      </w:r>
    </w:p>
    <w:p w14:paraId="0B7B89B5">
      <w:pPr>
        <w:pStyle w:val="14"/>
        <w:numPr>
          <w:ilvl w:val="0"/>
          <w:numId w:val="1"/>
        </w:numPr>
      </w:pPr>
      <w:r>
        <w:t>智能分类不同类型和场景的照片</w:t>
      </w:r>
    </w:p>
    <w:p w14:paraId="05A63215">
      <w:pPr>
        <w:pStyle w:val="14"/>
        <w:numPr>
          <w:ilvl w:val="0"/>
          <w:numId w:val="1"/>
        </w:numPr>
      </w:pPr>
      <w:r>
        <w:t>为不同用户群体提供差异化管理策略</w:t>
      </w:r>
    </w:p>
    <w:p w14:paraId="1D533A64">
      <w:pPr>
        <w:pStyle w:val="14"/>
        <w:numPr>
          <w:ilvl w:val="0"/>
          <w:numId w:val="1"/>
        </w:numPr>
      </w:pPr>
      <w:r>
        <w:t>在保护用户隐私的前提下完成所有操作</w:t>
      </w:r>
    </w:p>
    <w:p w14:paraId="33E6BA5F"/>
    <w:p w14:paraId="2F478393">
      <w:pPr>
        <w:pStyle w:val="3"/>
      </w:pPr>
      <w:r>
        <w:t>2. 产品目标</w:t>
      </w:r>
    </w:p>
    <w:p w14:paraId="5CC77A79">
      <w:pPr>
        <w:pStyle w:val="4"/>
      </w:pPr>
      <w:r>
        <w:t>2.1 核心目标</w:t>
      </w:r>
    </w:p>
    <w:p w14:paraId="36D471EB">
      <w:pPr>
        <w:pStyle w:val="14"/>
        <w:numPr>
          <w:ilvl w:val="0"/>
          <w:numId w:val="2"/>
        </w:numPr>
      </w:pPr>
      <w:r>
        <w:t>帮助用户平均释放30%-50%的相册存储空间</w:t>
      </w:r>
    </w:p>
    <w:p w14:paraId="1CC314CD">
      <w:pPr>
        <w:pStyle w:val="14"/>
        <w:numPr>
          <w:ilvl w:val="0"/>
          <w:numId w:val="2"/>
        </w:numPr>
      </w:pPr>
      <w:r>
        <w:t>将相册整理时间从数小时缩短至15分钟以内</w:t>
      </w:r>
    </w:p>
    <w:p w14:paraId="4CF27DBF">
      <w:pPr>
        <w:pStyle w:val="14"/>
        <w:numPr>
          <w:ilvl w:val="0"/>
          <w:numId w:val="2"/>
        </w:numPr>
      </w:pPr>
      <w:r>
        <w:t>误删率控制在1%以内,用户满意度达到85%以上</w:t>
      </w:r>
    </w:p>
    <w:p w14:paraId="68CF2450"/>
    <w:p w14:paraId="6FB8D336">
      <w:pPr>
        <w:pStyle w:val="4"/>
      </w:pPr>
      <w:r>
        <w:t>2.2 长期愿景</w:t>
      </w:r>
    </w:p>
    <w:p w14:paraId="66AF38C5">
      <w:r>
        <w:t>成为移动设备的默认相册智能管理解决方案,通过系统级集成为用户提供无感的相册优化体验,让用户专注于内容创作和分享,而非繁琐的文件管理。</w:t>
      </w:r>
    </w:p>
    <w:p w14:paraId="345B4E77"/>
    <w:p w14:paraId="4F45FAED">
      <w:pPr>
        <w:pStyle w:val="3"/>
      </w:pPr>
      <w:r>
        <w:t>3. 目标用户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600"/>
      </w:tblGrid>
      <w:tr w14:paraId="2AC0929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1199">
            <w:r>
              <w:rPr>
                <w:b/>
                <w:bCs/>
              </w:rPr>
              <w:t>用户类型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78CA">
            <w:r>
              <w:rPr>
                <w:b/>
                <w:bCs/>
              </w:rPr>
              <w:t>特征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DD7C">
            <w:r>
              <w:rPr>
                <w:b/>
                <w:bCs/>
              </w:rPr>
              <w:t>核心需求</w:t>
            </w:r>
          </w:p>
        </w:tc>
      </w:tr>
      <w:tr w14:paraId="527080B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1696">
            <w:r>
              <w:t>普通用户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4D89">
            <w:r>
              <w:t>每月拍摄100-300张照片,以生活记录为主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2241">
            <w:r>
              <w:t>快速释放空间,简单操作,不误删重要照片</w:t>
            </w:r>
          </w:p>
        </w:tc>
      </w:tr>
      <w:tr w14:paraId="22871CB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518C">
            <w:r>
              <w:t>摄影爱好者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0E3E">
            <w:r>
              <w:t>每月拍摄500-1000张照片,包含大量RAW格式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FB71">
            <w:r>
              <w:t>高效筛选作品,管理创作项目,保留原片</w:t>
            </w:r>
          </w:p>
        </w:tc>
      </w:tr>
      <w:tr w14:paraId="271FFAB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68BF">
            <w:r>
              <w:t>专业用户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91A7">
            <w:r>
              <w:t>专业摄影师/视频创作者,单次拍摄上千张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9875">
            <w:r>
              <w:t>多机位素材管理,版本控制,高性能处理</w:t>
            </w:r>
          </w:p>
        </w:tc>
      </w:tr>
    </w:tbl>
    <w:p w14:paraId="1C18B9CB"/>
    <w:p w14:paraId="21C4E6C9">
      <w:pPr>
        <w:pStyle w:val="3"/>
      </w:pPr>
      <w:r>
        <w:t>4. 核心功能设计</w:t>
      </w:r>
    </w:p>
    <w:p w14:paraId="2D8FBA87">
      <w:pPr>
        <w:pStyle w:val="4"/>
      </w:pPr>
      <w:r>
        <w:t>4.1 分层处理策略</w:t>
      </w:r>
    </w:p>
    <w:p w14:paraId="6F504B0C">
      <w:r>
        <w:rPr>
          <w:b/>
          <w:bCs/>
        </w:rPr>
        <w:t>即时层:功能性文件管理</w:t>
      </w:r>
    </w:p>
    <w:p w14:paraId="0E4A3CDC">
      <w:pPr>
        <w:pStyle w:val="14"/>
        <w:numPr>
          <w:ilvl w:val="0"/>
          <w:numId w:val="1"/>
        </w:numPr>
      </w:pPr>
      <w:r>
        <w:t>自动识别:通过OCR检测验证码、订单号、快递信息等特征</w:t>
      </w:r>
    </w:p>
    <w:p w14:paraId="41BDF656">
      <w:pPr>
        <w:pStyle w:val="14"/>
        <w:numPr>
          <w:ilvl w:val="0"/>
          <w:numId w:val="1"/>
        </w:numPr>
      </w:pPr>
      <w:r>
        <w:t>时效规则:根据文件类型设置7天/30天删除提醒</w:t>
      </w:r>
    </w:p>
    <w:p w14:paraId="56C1EF85">
      <w:pPr>
        <w:pStyle w:val="14"/>
        <w:numPr>
          <w:ilvl w:val="0"/>
          <w:numId w:val="1"/>
        </w:numPr>
      </w:pPr>
      <w:r>
        <w:t>用户授权:参考iOS短信验证码管理逻辑,首次使用时询问用户是否同意自动清理</w:t>
      </w:r>
    </w:p>
    <w:p w14:paraId="5E9387F1"/>
    <w:p w14:paraId="46009160">
      <w:r>
        <w:rPr>
          <w:b/>
          <w:bCs/>
        </w:rPr>
        <w:t>短期层:冗余照片处理</w:t>
      </w:r>
    </w:p>
    <w:p w14:paraId="58B29842">
      <w:pPr>
        <w:pStyle w:val="14"/>
        <w:numPr>
          <w:ilvl w:val="0"/>
          <w:numId w:val="1"/>
        </w:numPr>
      </w:pPr>
      <w:r>
        <w:t>连拍识别:检测时间戳&lt;5秒、GPS位置相同、视觉相似度&gt;85%的照片组</w:t>
      </w:r>
    </w:p>
    <w:p w14:paraId="205818C7">
      <w:pPr>
        <w:pStyle w:val="14"/>
        <w:numPr>
          <w:ilvl w:val="0"/>
          <w:numId w:val="1"/>
        </w:numPr>
      </w:pPr>
      <w:r>
        <w:t>AI评分:基于清晰度、构图、人脸表情质量进行多维度评分</w:t>
      </w:r>
    </w:p>
    <w:p w14:paraId="63392E32">
      <w:pPr>
        <w:pStyle w:val="14"/>
        <w:numPr>
          <w:ilvl w:val="0"/>
          <w:numId w:val="1"/>
        </w:numPr>
      </w:pPr>
      <w:r>
        <w:t>智能推荐:保留1-2张最佳照片,其余标记为"建议删除"(不自动删除)</w:t>
      </w:r>
    </w:p>
    <w:p w14:paraId="3A1D00F7">
      <w:pPr>
        <w:pStyle w:val="14"/>
        <w:numPr>
          <w:ilvl w:val="0"/>
          <w:numId w:val="1"/>
        </w:numPr>
      </w:pPr>
      <w:r>
        <w:t>定期报告:每周/月生成整理报告,展示节省的空间和优化建议</w:t>
      </w:r>
    </w:p>
    <w:p w14:paraId="014AB484"/>
    <w:p w14:paraId="0E6DD734">
      <w:r>
        <w:rPr>
          <w:b/>
          <w:bCs/>
        </w:rPr>
        <w:t>长期层:归档分类</w:t>
      </w:r>
    </w:p>
    <w:p w14:paraId="6669BCDB">
      <w:pPr>
        <w:pStyle w:val="14"/>
        <w:numPr>
          <w:ilvl w:val="0"/>
          <w:numId w:val="1"/>
        </w:numPr>
      </w:pPr>
      <w:r>
        <w:t>事件聚类:结合时空数据和视觉内容,自动创建"旅行""聚会""工作"等相册</w:t>
      </w:r>
    </w:p>
    <w:p w14:paraId="71FA5E29">
      <w:pPr>
        <w:pStyle w:val="14"/>
        <w:numPr>
          <w:ilvl w:val="0"/>
          <w:numId w:val="1"/>
        </w:numPr>
      </w:pPr>
      <w:r>
        <w:t>人物专辑:通过面部识别技术创建人物分类,并推断社交关系</w:t>
      </w:r>
    </w:p>
    <w:p w14:paraId="7277204D">
      <w:pPr>
        <w:pStyle w:val="14"/>
        <w:numPr>
          <w:ilvl w:val="0"/>
          <w:numId w:val="1"/>
        </w:numPr>
      </w:pPr>
      <w:r>
        <w:t>专业作品标记:自动识别RAW格式、大文件、经过编辑的照片,归入"创作"类别</w:t>
      </w:r>
    </w:p>
    <w:p w14:paraId="26F19F1A"/>
    <w:p w14:paraId="6337444D">
      <w:pPr>
        <w:pStyle w:val="4"/>
      </w:pPr>
      <w:r>
        <w:t>4.2 用户分级体验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0AB04B1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4923">
            <w:r>
              <w:rPr>
                <w:b/>
                <w:bCs/>
              </w:rPr>
              <w:t>功能模块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E7AA">
            <w:r>
              <w:rPr>
                <w:b/>
                <w:bCs/>
              </w:rPr>
              <w:t>普通用户模式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9FC3">
            <w:r>
              <w:rPr>
                <w:b/>
                <w:bCs/>
              </w:rPr>
              <w:t>专业用户模式</w:t>
            </w:r>
          </w:p>
        </w:tc>
      </w:tr>
      <w:tr w14:paraId="2EC5C4C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7454">
            <w:r>
              <w:t>删除策略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AF24">
            <w:r>
              <w:t>仅标记建议,需用户确认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369E">
            <w:r>
              <w:t>支持批量操作,自定义规则</w:t>
            </w:r>
          </w:p>
        </w:tc>
      </w:tr>
      <w:tr w14:paraId="6FA7F9E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D6BB">
            <w:r>
              <w:t>展示方式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1CBB">
            <w:r>
              <w:t>可视化对比("已为你挑选3张最佳")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78E0">
            <w:r>
              <w:t>项目管理视角,按拍摄任务分组</w:t>
            </w:r>
          </w:p>
        </w:tc>
      </w:tr>
      <w:tr w14:paraId="6A06616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92F2">
            <w:r>
              <w:t>高级功能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99B4">
            <w:r>
              <w:t>一键确认或调整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C037">
            <w:r>
              <w:t>原片+编辑版本关联,导出时自动筛选</w:t>
            </w:r>
          </w:p>
        </w:tc>
      </w:tr>
    </w:tbl>
    <w:p w14:paraId="02A7BC96"/>
    <w:p w14:paraId="2D558411">
      <w:pPr>
        <w:pStyle w:val="4"/>
      </w:pPr>
      <w:r>
        <w:t>4.3 Live Photo与视频处理</w:t>
      </w:r>
    </w:p>
    <w:p w14:paraId="718FE2CD">
      <w:r>
        <w:rPr>
          <w:b/>
          <w:bCs/>
        </w:rPr>
        <w:t>Live Photo智能优化</w:t>
      </w:r>
    </w:p>
    <w:p w14:paraId="6E94045E">
      <w:pPr>
        <w:pStyle w:val="14"/>
        <w:numPr>
          <w:ilvl w:val="0"/>
          <w:numId w:val="1"/>
        </w:numPr>
      </w:pPr>
      <w:r>
        <w:t>分析全部19帧,提取:最清晰帧、最佳表情帧、用户最常停留帧</w:t>
      </w:r>
    </w:p>
    <w:p w14:paraId="1426E78C">
      <w:pPr>
        <w:pStyle w:val="14"/>
        <w:numPr>
          <w:ilvl w:val="0"/>
          <w:numId w:val="1"/>
        </w:numPr>
      </w:pPr>
      <w:r>
        <w:t>展示3个候选帧供用户选择,或保持动态效果</w:t>
      </w:r>
    </w:p>
    <w:p w14:paraId="07B636CB">
      <w:pPr>
        <w:pStyle w:val="14"/>
        <w:numPr>
          <w:ilvl w:val="0"/>
          <w:numId w:val="1"/>
        </w:numPr>
      </w:pPr>
      <w:r>
        <w:t>学习用户偏好:记录选择模式(动态vs静态、动作vs表情)</w:t>
      </w:r>
    </w:p>
    <w:p w14:paraId="6358E15E"/>
    <w:p w14:paraId="37E813E3">
      <w:r>
        <w:rPr>
          <w:b/>
          <w:bCs/>
        </w:rPr>
        <w:t>视频管理</w:t>
      </w:r>
    </w:p>
    <w:p w14:paraId="3A7D5A4F">
      <w:pPr>
        <w:pStyle w:val="14"/>
        <w:numPr>
          <w:ilvl w:val="0"/>
          <w:numId w:val="1"/>
        </w:numPr>
      </w:pPr>
      <w:r>
        <w:t>识别草稿视频:时长&lt;5秒、未编辑、无分享记录的视频</w:t>
      </w:r>
    </w:p>
    <w:p w14:paraId="3DD02504">
      <w:pPr>
        <w:pStyle w:val="14"/>
        <w:numPr>
          <w:ilvl w:val="0"/>
          <w:numId w:val="1"/>
        </w:numPr>
      </w:pPr>
      <w:r>
        <w:t>自动生成关键帧缩略图,便于快速浏览</w:t>
      </w:r>
    </w:p>
    <w:p w14:paraId="530A9DE0">
      <w:pPr>
        <w:pStyle w:val="14"/>
        <w:numPr>
          <w:ilvl w:val="0"/>
          <w:numId w:val="1"/>
        </w:numPr>
      </w:pPr>
      <w:r>
        <w:t>专业模式:识别多机位同场景素材,辅助剪辑工作流</w:t>
      </w:r>
    </w:p>
    <w:p w14:paraId="4F17AE0D"/>
    <w:p w14:paraId="67F26255">
      <w:pPr>
        <w:pStyle w:val="3"/>
      </w:pPr>
      <w:r>
        <w:t>5. 技术实现方案</w:t>
      </w:r>
    </w:p>
    <w:p w14:paraId="1DE77926">
      <w:pPr>
        <w:pStyle w:val="4"/>
      </w:pPr>
      <w:r>
        <w:t>5.1 系统集成方案</w:t>
      </w:r>
    </w:p>
    <w:p w14:paraId="05260AFB">
      <w:r>
        <w:t>由于相册管理涉及系统级权限和性能优化,产品需要深度集成到操作系统:</w:t>
      </w:r>
    </w:p>
    <w:p w14:paraId="23E1589A">
      <w:pPr>
        <w:pStyle w:val="14"/>
        <w:numPr>
          <w:ilvl w:val="0"/>
          <w:numId w:val="1"/>
        </w:numPr>
      </w:pPr>
      <w:r>
        <w:t>iOS平台:通过PhotoKit API实现系统相册深度集成</w:t>
      </w:r>
    </w:p>
    <w:p w14:paraId="50BB8224">
      <w:pPr>
        <w:pStyle w:val="14"/>
        <w:numPr>
          <w:ilvl w:val="0"/>
          <w:numId w:val="1"/>
        </w:numPr>
      </w:pPr>
      <w:r>
        <w:t>Android平台:作为系统默认相册替代,或通过MediaStore API深度对接</w:t>
      </w:r>
    </w:p>
    <w:p w14:paraId="764B21CC"/>
    <w:p w14:paraId="4C17D872">
      <w:pPr>
        <w:pStyle w:val="4"/>
      </w:pPr>
      <w:r>
        <w:t>5.2 处理架构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00"/>
      </w:tblGrid>
      <w:tr w14:paraId="0A823CB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AF66">
            <w:r>
              <w:rPr>
                <w:b/>
                <w:bCs/>
              </w:rPr>
              <w:t>处理阶段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DB30">
            <w:r>
              <w:rPr>
                <w:b/>
                <w:bCs/>
              </w:rPr>
              <w:t>说明</w:t>
            </w:r>
          </w:p>
        </w:tc>
      </w:tr>
      <w:tr w14:paraId="390FD37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732D">
            <w:r>
              <w:t>增量处理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2E93">
            <w:r>
              <w:t>新增照片实时分析,避免一次性处理海量数据导致性能问题</w:t>
            </w:r>
          </w:p>
        </w:tc>
      </w:tr>
      <w:tr w14:paraId="492787C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8296">
            <w:r>
              <w:t>特征提取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1603">
            <w:r>
              <w:t>在设备端完成,保护用户隐私,降低延迟</w:t>
            </w:r>
          </w:p>
        </w:tc>
      </w:tr>
      <w:tr w14:paraId="5D0C568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56DA">
            <w:r>
              <w:t>云端辅助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4445">
            <w:r>
              <w:t>复杂场景识别可选择云端支持(需用户授权)</w:t>
            </w:r>
          </w:p>
        </w:tc>
      </w:tr>
      <w:tr w14:paraId="548F2E0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8ACF">
            <w:r>
              <w:t>决策缓存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AA36">
            <w:r>
              <w:t>记住用户历史选择,通过强化学习优化推荐准确度</w:t>
            </w:r>
          </w:p>
        </w:tc>
      </w:tr>
    </w:tbl>
    <w:p w14:paraId="4522556F"/>
    <w:p w14:paraId="453932FF">
      <w:pPr>
        <w:pStyle w:val="4"/>
      </w:pPr>
      <w:r>
        <w:t>5.3 规避大规模处理风险</w:t>
      </w:r>
    </w:p>
    <w:p w14:paraId="5BA52B21">
      <w:r>
        <w:t>针对大量照片可能产生的"AI幻觉"问题(类似长文本处理),采用以下策略:</w:t>
      </w:r>
    </w:p>
    <w:p w14:paraId="53498915">
      <w:pPr>
        <w:pStyle w:val="14"/>
        <w:numPr>
          <w:ilvl w:val="0"/>
          <w:numId w:val="2"/>
        </w:numPr>
      </w:pPr>
      <w:r>
        <w:t>分治策略:按时间/事件分片处理,每次处理一个"单元"(如一次旅行、一天拍摄)</w:t>
      </w:r>
    </w:p>
    <w:p w14:paraId="34FD5EC5">
      <w:pPr>
        <w:pStyle w:val="14"/>
        <w:numPr>
          <w:ilvl w:val="0"/>
          <w:numId w:val="2"/>
        </w:numPr>
      </w:pPr>
      <w:r>
        <w:t>确定性规则优先:完全重复照片(MD5相同)直接提示删除,无需AI判断</w:t>
      </w:r>
    </w:p>
    <w:p w14:paraId="10D516DE">
      <w:pPr>
        <w:pStyle w:val="14"/>
        <w:numPr>
          <w:ilvl w:val="0"/>
          <w:numId w:val="2"/>
        </w:numPr>
      </w:pPr>
      <w:r>
        <w:t>置信度分级:高置信度(相似度&gt;95%且质量差异明显)标记建议;低置信度仅分组展示</w:t>
      </w:r>
    </w:p>
    <w:p w14:paraId="750A6ACD">
      <w:pPr>
        <w:pStyle w:val="14"/>
        <w:numPr>
          <w:ilvl w:val="0"/>
          <w:numId w:val="2"/>
        </w:numPr>
      </w:pPr>
      <w:r>
        <w:t>可逆设计:所有AI建议的删除先进入30天回收站,误删可恢复</w:t>
      </w:r>
    </w:p>
    <w:p w14:paraId="5E32170C">
      <w:pPr>
        <w:pStyle w:val="14"/>
        <w:numPr>
          <w:ilvl w:val="0"/>
          <w:numId w:val="2"/>
        </w:numPr>
      </w:pPr>
      <w:r>
        <w:t>反馈学习:监控用户恢复行为,频繁恢复则降低该类判断权重</w:t>
      </w:r>
    </w:p>
    <w:p w14:paraId="104D40F1"/>
    <w:p w14:paraId="6D9901B5">
      <w:pPr>
        <w:pStyle w:val="3"/>
      </w:pPr>
      <w:r>
        <w:t>6. 产品路线图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7"/>
        <w:gridCol w:w="2496"/>
        <w:gridCol w:w="5107"/>
      </w:tblGrid>
      <w:tr w14:paraId="10F63497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ABB4">
            <w:r>
              <w:rPr>
                <w:b/>
                <w:bCs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FA6D">
            <w:r>
              <w:rPr>
                <w:b/>
                <w:bCs/>
              </w:rPr>
              <w:t>时间</w:t>
            </w:r>
          </w:p>
        </w:tc>
        <w:tc>
          <w:tcPr>
            <w:tcW w:w="47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E9FD">
            <w:r>
              <w:rPr>
                <w:b/>
                <w:bCs/>
              </w:rPr>
              <w:t>核心交付</w:t>
            </w:r>
          </w:p>
        </w:tc>
      </w:tr>
      <w:tr w14:paraId="5EB0E4C8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F411">
            <w:r>
              <w:t>MVP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4F64">
            <w:r>
              <w:t>Q1 2026</w:t>
            </w:r>
          </w:p>
        </w:tc>
        <w:tc>
          <w:tcPr>
            <w:tcW w:w="47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2C95">
            <w:r>
              <w:t>独立App,实现冗余照片识别和删除建议功能</w:t>
            </w:r>
          </w:p>
        </w:tc>
      </w:tr>
      <w:tr w14:paraId="16A8EBC6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6703">
            <w:r>
              <w:t>V1.0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DC77">
            <w:r>
              <w:t>Q2 2026</w:t>
            </w:r>
          </w:p>
        </w:tc>
        <w:tc>
          <w:tcPr>
            <w:tcW w:w="47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356A">
            <w:r>
              <w:t>增加功能性文件管理、Live Photo优化、基础分类</w:t>
            </w:r>
          </w:p>
        </w:tc>
      </w:tr>
      <w:tr w14:paraId="1EB7BCCB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E3C7">
            <w:r>
              <w:t>V2.0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3E82">
            <w:r>
              <w:t>Q3-Q4 2026</w:t>
            </w:r>
          </w:p>
        </w:tc>
        <w:tc>
          <w:tcPr>
            <w:tcW w:w="47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4DAA">
            <w:r>
              <w:t>专业用户模式、视频管理、项目工作流、系统集成谈判</w:t>
            </w:r>
          </w:p>
        </w:tc>
      </w:tr>
      <w:tr w14:paraId="2EE20751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3D68">
            <w:r>
              <w:t>V3.0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A1BD">
            <w:r>
              <w:t>2027</w:t>
            </w:r>
          </w:p>
        </w:tc>
        <w:tc>
          <w:tcPr>
            <w:tcW w:w="47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EC01">
            <w:r>
              <w:t>系统级集成(预装或深度合作),云端协同功能</w:t>
            </w:r>
          </w:p>
        </w:tc>
      </w:tr>
    </w:tbl>
    <w:p w14:paraId="3680363E"/>
    <w:p w14:paraId="70101BD8">
      <w:pPr>
        <w:pStyle w:val="3"/>
      </w:pPr>
      <w:r>
        <w:t>7. 成功指标(KPIs)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2880"/>
        <w:gridCol w:w="3840"/>
      </w:tblGrid>
      <w:tr w14:paraId="00CA6C53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0C31">
            <w:r>
              <w:rPr>
                <w:b/>
                <w:bCs/>
              </w:rPr>
              <w:t>指标类别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DEB3">
            <w:r>
              <w:rPr>
                <w:b/>
                <w:bCs/>
              </w:rPr>
              <w:t>具体指标</w:t>
            </w:r>
          </w:p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CFA3">
            <w:r>
              <w:rPr>
                <w:b/>
                <w:bCs/>
              </w:rPr>
              <w:t>目标值</w:t>
            </w:r>
          </w:p>
        </w:tc>
      </w:tr>
      <w:tr w14:paraId="08E6D92B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369F">
            <w:r>
              <w:t>用户增长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CEC0">
            <w:r>
              <w:t>DAU / MAU</w:t>
            </w:r>
          </w:p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2A46">
            <w:r>
              <w:t>MVP上线3个月达到10万用户</w:t>
            </w:r>
          </w:p>
        </w:tc>
      </w:tr>
      <w:tr w14:paraId="62E39638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85F8">
            <w:r>
              <w:t>核心功能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3837">
            <w:r>
              <w:t>平均释放空间</w:t>
            </w:r>
          </w:p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ACEB">
            <w:r>
              <w:t>每用户平均释放30%-50%存储空间</w:t>
            </w:r>
          </w:p>
        </w:tc>
      </w:tr>
      <w:tr w14:paraId="39DC0B4B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6AFE">
            <w:r>
              <w:t>用户体验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5C6A">
            <w:r>
              <w:t>误删除率</w:t>
            </w:r>
          </w:p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761B">
            <w:r>
              <w:t>&lt;1%(回收站恢复率监控)</w:t>
            </w:r>
          </w:p>
        </w:tc>
      </w:tr>
      <w:tr w14:paraId="722F20DD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AAE0">
            <w:r>
              <w:t>用户满意度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494D">
            <w:r>
              <w:t>NPS得分</w:t>
            </w:r>
          </w:p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2839">
            <w:r>
              <w:t>≥50(推荐者比例-贬损者比例)</w:t>
            </w:r>
          </w:p>
        </w:tc>
      </w:tr>
      <w:tr w14:paraId="0D91CA2E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B4C0">
            <w:r>
              <w:t>留存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FF41">
            <w:r>
              <w:t>次日/7日/30日留存</w:t>
            </w:r>
          </w:p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9467">
            <w:r>
              <w:t>60% / 40% / 25%</w:t>
            </w:r>
          </w:p>
        </w:tc>
      </w:tr>
    </w:tbl>
    <w:p w14:paraId="148DB05B"/>
    <w:p w14:paraId="3BE8CC95">
      <w:pPr>
        <w:pStyle w:val="3"/>
      </w:pPr>
      <w:r>
        <w:t>8. 风险与挑战</w:t>
      </w:r>
    </w:p>
    <w:p w14:paraId="77008B00">
      <w:pPr>
        <w:pStyle w:val="4"/>
      </w:pPr>
      <w:r>
        <w:t>8.1 技术风险</w:t>
      </w:r>
    </w:p>
    <w:p w14:paraId="7B83A7EF">
      <w:pPr>
        <w:pStyle w:val="14"/>
        <w:numPr>
          <w:ilvl w:val="0"/>
          <w:numId w:val="1"/>
        </w:numPr>
      </w:pPr>
      <w:r>
        <w:t>系统集成难度:需要获得操作系统厂商支持,谈判周期长</w:t>
      </w:r>
    </w:p>
    <w:p w14:paraId="1F9D4E84">
      <w:pPr>
        <w:pStyle w:val="14"/>
        <w:numPr>
          <w:ilvl w:val="0"/>
          <w:numId w:val="1"/>
        </w:numPr>
      </w:pPr>
      <w:r>
        <w:t>设备端AI性能:老旧设备可能无法流畅运行模型</w:t>
      </w:r>
    </w:p>
    <w:p w14:paraId="628C3542">
      <w:pPr>
        <w:pStyle w:val="14"/>
        <w:numPr>
          <w:ilvl w:val="0"/>
          <w:numId w:val="1"/>
        </w:numPr>
      </w:pPr>
      <w:r>
        <w:t>误删风险:即使有回收站,用户心理上仍会担心数据丢失</w:t>
      </w:r>
    </w:p>
    <w:p w14:paraId="56584416"/>
    <w:p w14:paraId="56B0F24E">
      <w:pPr>
        <w:pStyle w:val="4"/>
      </w:pPr>
      <w:r>
        <w:t>8.2 用户体验风险</w:t>
      </w:r>
    </w:p>
    <w:p w14:paraId="6EABDF2A">
      <w:pPr>
        <w:pStyle w:val="14"/>
        <w:numPr>
          <w:ilvl w:val="0"/>
          <w:numId w:val="1"/>
        </w:numPr>
      </w:pPr>
      <w:r>
        <w:t>信任建立:用户初次使用时可能对AI决策持怀疑态度</w:t>
      </w:r>
    </w:p>
    <w:p w14:paraId="3EEE107D">
      <w:pPr>
        <w:pStyle w:val="14"/>
        <w:numPr>
          <w:ilvl w:val="0"/>
          <w:numId w:val="1"/>
        </w:numPr>
      </w:pPr>
      <w:r>
        <w:t>过度依赖:用户可能过度信任AI,导致重要照片被误删</w:t>
      </w:r>
    </w:p>
    <w:p w14:paraId="74B3AB7E"/>
    <w:p w14:paraId="3054561C">
      <w:pPr>
        <w:pStyle w:val="4"/>
      </w:pPr>
      <w:r>
        <w:t>8.3 缓解措施</w:t>
      </w:r>
    </w:p>
    <w:p w14:paraId="2A4D3ACE">
      <w:pPr>
        <w:pStyle w:val="14"/>
        <w:numPr>
          <w:ilvl w:val="0"/>
          <w:numId w:val="1"/>
        </w:numPr>
      </w:pPr>
      <w:r>
        <w:t>MVP验证:先推出独立App验证功能有效性,再寻求系统集成</w:t>
      </w:r>
    </w:p>
    <w:p w14:paraId="5C282DD2">
      <w:pPr>
        <w:pStyle w:val="14"/>
        <w:numPr>
          <w:ilvl w:val="0"/>
          <w:numId w:val="1"/>
        </w:numPr>
      </w:pPr>
      <w:r>
        <w:t>渐进式授权:首次使用时详细说明功能逻辑,建立用户信任</w:t>
      </w:r>
    </w:p>
    <w:p w14:paraId="152966CC">
      <w:pPr>
        <w:pStyle w:val="14"/>
        <w:numPr>
          <w:ilvl w:val="0"/>
          <w:numId w:val="1"/>
        </w:numPr>
      </w:pPr>
      <w:r>
        <w:t>完善回滚机制:提供清晰的撤销路径和数据恢复指引</w:t>
      </w:r>
    </w:p>
    <w:p w14:paraId="2FD3B0E6"/>
    <w:p w14:paraId="1529686B">
      <w:pPr>
        <w:pStyle w:val="3"/>
      </w:pPr>
      <w:r>
        <w:t>9. 竞品分析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2880"/>
        <w:gridCol w:w="2400"/>
        <w:gridCol w:w="2400"/>
      </w:tblGrid>
      <w:tr w14:paraId="3C4DA04B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A78E">
            <w:r>
              <w:rPr>
                <w:b/>
                <w:bCs/>
              </w:rPr>
              <w:t>产品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8C24">
            <w:r>
              <w:rPr>
                <w:b/>
                <w:bCs/>
              </w:rPr>
              <w:t>核心功能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D7E2">
            <w:r>
              <w:rPr>
                <w:b/>
                <w:bCs/>
              </w:rPr>
              <w:t>优势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C219">
            <w:r>
              <w:rPr>
                <w:b/>
                <w:bCs/>
              </w:rPr>
              <w:t>劣势</w:t>
            </w:r>
          </w:p>
        </w:tc>
      </w:tr>
      <w:tr w14:paraId="1A5FD9AE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FDA9">
            <w:r>
              <w:t>Apple Photos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5B37">
            <w:r>
              <w:t>回忆功能、人物识别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F9C4">
            <w:r>
              <w:t>系统集成深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B1B6">
            <w:r>
              <w:t>无主动清理</w:t>
            </w:r>
          </w:p>
        </w:tc>
      </w:tr>
      <w:tr w14:paraId="254B2F4F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8BC1">
            <w:r>
              <w:t>Google Photos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E863">
            <w:r>
              <w:t>云备份、智能搜索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7458">
            <w:r>
              <w:t>AI能力强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A960">
            <w:r>
              <w:t>依赖云端</w:t>
            </w:r>
          </w:p>
        </w:tc>
      </w:tr>
      <w:tr w14:paraId="2C41C8EA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3139">
            <w:r>
              <w:t>Gemini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C41B">
            <w:r>
              <w:t>重复照片检测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7989">
            <w:r>
              <w:t>专注清理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9693">
            <w:r>
              <w:t>功能单一</w:t>
            </w:r>
          </w:p>
        </w:tc>
      </w:tr>
      <w:tr w14:paraId="4FC93195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101C">
            <w:r>
              <w:t>本产品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56ED">
            <w:r>
              <w:t>智能清理+分类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EB30">
            <w:r>
              <w:t>全面解决方案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1D8D">
            <w:r>
              <w:t>需建立信任</w:t>
            </w:r>
          </w:p>
        </w:tc>
      </w:tr>
    </w:tbl>
    <w:p w14:paraId="42C69326"/>
    <w:p w14:paraId="1B56D5D8">
      <w:pPr>
        <w:pStyle w:val="3"/>
      </w:pPr>
      <w:r>
        <w:t>10. 下一步行动</w:t>
      </w:r>
    </w:p>
    <w:p w14:paraId="0459B7C7">
      <w:pPr>
        <w:pStyle w:val="14"/>
        <w:numPr>
          <w:ilvl w:val="0"/>
          <w:numId w:val="2"/>
        </w:numPr>
      </w:pPr>
      <w:r>
        <w:t>用户调研:访谈20-30名不同类型用户,验证痛点和需求优先级</w:t>
      </w:r>
    </w:p>
    <w:p w14:paraId="1869D066">
      <w:pPr>
        <w:pStyle w:val="14"/>
        <w:numPr>
          <w:ilvl w:val="0"/>
          <w:numId w:val="2"/>
        </w:numPr>
      </w:pPr>
      <w:r>
        <w:t>技术预研:评估iOS PhotoKit和Android MediaStore API的集成可行性</w:t>
      </w:r>
    </w:p>
    <w:p w14:paraId="7556612B">
      <w:pPr>
        <w:pStyle w:val="14"/>
        <w:numPr>
          <w:ilvl w:val="0"/>
          <w:numId w:val="2"/>
        </w:numPr>
      </w:pPr>
      <w:r>
        <w:t>MVP开发:3个月内推出独立App验证核心功能(冗余照片识别)</w:t>
      </w:r>
    </w:p>
    <w:p w14:paraId="044EBF41">
      <w:pPr>
        <w:pStyle w:val="14"/>
        <w:numPr>
          <w:ilvl w:val="0"/>
          <w:numId w:val="2"/>
        </w:numPr>
      </w:pPr>
      <w:r>
        <w:t>商业谈判:接触手机厂商(如小米、OPPO)探讨系统预装或深度合作</w:t>
      </w:r>
    </w:p>
    <w:p w14:paraId="54D6B116"/>
    <w:p w14:paraId="323ED294">
      <w:pPr>
        <w:pStyle w:val="3"/>
      </w:pPr>
      <w:r>
        <w:t>附录:参考资料</w:t>
      </w:r>
    </w:p>
    <w:p w14:paraId="5A3F4728">
      <w:pPr>
        <w:pStyle w:val="14"/>
        <w:numPr>
          <w:numId w:val="0"/>
        </w:numPr>
        <w:ind w:left="360" w:leftChars="0"/>
      </w:pPr>
      <w:r>
        <w:t>Apple PhotoKit文档: https://developer.apple.com/documentation/photokit</w:t>
      </w:r>
    </w:p>
    <w:p w14:paraId="363524E2">
      <w:pPr>
        <w:pStyle w:val="14"/>
        <w:numPr>
          <w:numId w:val="0"/>
        </w:numPr>
        <w:ind w:left="360" w:leftChars="0"/>
      </w:pPr>
      <w:r>
        <w:t>Android MediaStore API: https://developer.android.com/reference/android/provider/MediaStore</w:t>
      </w:r>
    </w:p>
    <w:p w14:paraId="2FFBF64E">
      <w:pPr>
        <w:pStyle w:val="14"/>
        <w:numPr>
          <w:numId w:val="0"/>
        </w:numPr>
        <w:ind w:left="360" w:leftChars="0"/>
      </w:pPr>
      <w:r>
        <w:t>Google Photos AI功能白皮书</w:t>
      </w:r>
    </w:p>
    <w:p w14:paraId="1BE0086F">
      <w:pPr>
        <w:pStyle w:val="14"/>
        <w:numPr>
          <w:numId w:val="0"/>
        </w:numPr>
        <w:ind w:left="360" w:leftChars="0"/>
      </w:pPr>
      <w:bookmarkStart w:id="0" w:name="_GoBack"/>
      <w:bookmarkEnd w:id="0"/>
      <w:r>
        <w:t>手机存储管理用户行为研究报告(2024)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A782"/>
    <w:multiLevelType w:val="singleLevel"/>
    <w:tmpl w:val="FFFCA78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2A8EDE44"/>
    <w:multiLevelType w:val="singleLevel"/>
    <w:tmpl w:val="2A8EDE4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BF743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16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星野</cp:lastModifiedBy>
  <dcterms:modified xsi:type="dcterms:W3CDTF">2026-02-20T15:51:33Z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301D1538EDDF403485129869C47EAEEB_42</vt:lpwstr>
  </property>
</Properties>
</file>