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76" w:rsidRPr="00C66B8F" w:rsidRDefault="00FB578F" w:rsidP="00C66B8F">
      <w:pPr>
        <w:jc w:val="center"/>
        <w:rPr>
          <w:b/>
        </w:rPr>
      </w:pPr>
      <w:r w:rsidRPr="00C66B8F">
        <w:rPr>
          <w:b/>
        </w:rPr>
        <w:t>PFP Robot User Manual</w:t>
      </w:r>
    </w:p>
    <w:p w:rsidR="00FB578F" w:rsidRDefault="00FB578F"/>
    <w:p w:rsidR="00FB578F" w:rsidRPr="00C66B8F" w:rsidRDefault="00FB578F" w:rsidP="00C66B8F">
      <w:pPr>
        <w:jc w:val="center"/>
        <w:rPr>
          <w:b/>
        </w:rPr>
      </w:pPr>
      <w:r w:rsidRPr="00C66B8F">
        <w:rPr>
          <w:b/>
        </w:rPr>
        <w:t>The Robot</w:t>
      </w:r>
    </w:p>
    <w:p w:rsidR="00FB578F" w:rsidRDefault="009D5E6D">
      <w:r>
        <w:t xml:space="preserve">The robot is a six-wheel drop-center design using pneumatic tires allowing it to traverse a variety of different terrain.  </w:t>
      </w:r>
      <w:r w:rsidR="000848AF">
        <w:t>The drivetrain is set up in a tank configuration where each side can be operated independently.</w:t>
      </w:r>
    </w:p>
    <w:p w:rsidR="000848AF" w:rsidRDefault="000848AF"/>
    <w:p w:rsidR="000848AF" w:rsidRDefault="000848AF">
      <w:r>
        <w:t>Turning the robot on and off</w:t>
      </w:r>
    </w:p>
    <w:p w:rsidR="000848AF" w:rsidRDefault="000848AF">
      <w:r>
        <w:t>To turn the robot on locate the main breaker (__) and push the black lever on the side in so that it is flush with the body of the device.  It will snap into place and the lights on the various electrical parts should illuminate.</w:t>
      </w:r>
    </w:p>
    <w:p w:rsidR="00D5253B" w:rsidRDefault="00D5253B">
      <w:r>
        <w:t>To turn off the robot again locate the main breaker and push the red button on the top.  The lever that you pressed in early should pop out and all the lights on the electrical parts should go out.</w:t>
      </w:r>
    </w:p>
    <w:p w:rsidR="00FB578F" w:rsidRPr="00C66B8F" w:rsidRDefault="00FB578F" w:rsidP="00C66B8F">
      <w:pPr>
        <w:jc w:val="center"/>
        <w:rPr>
          <w:b/>
        </w:rPr>
      </w:pPr>
      <w:r w:rsidRPr="00C66B8F">
        <w:rPr>
          <w:b/>
        </w:rPr>
        <w:t>The Controller</w:t>
      </w:r>
    </w:p>
    <w:p w:rsidR="00FB578F" w:rsidRDefault="00696364">
      <w:r>
        <w:t>The robot is operated with a standard, wireless Xbox 360 controller.</w:t>
      </w:r>
      <w:r w:rsidR="00867CA9">
        <w:t xml:space="preserve">  A combination of the on-board LEDs and vibration motors is used to indicate the current status of the robot to the driver.</w:t>
      </w:r>
    </w:p>
    <w:p w:rsidR="00FB578F" w:rsidRDefault="004E3345">
      <w:r>
        <w:t xml:space="preserve">Once the robot is powered on hold down the home button on the controller (the round one in the center with the X on it) to wake it up.  It will then begin searching for the robot.  </w:t>
      </w:r>
      <w:r w:rsidR="00857CF4">
        <w:t xml:space="preserve">When it does so the LEDs should change from all flashing to some solid pattern.  As a safety precaution when it is first powered on and anytime the controller becomes disconnected the robot automatically goes into a disabled mode where it is unable to move.  </w:t>
      </w:r>
    </w:p>
    <w:p w:rsidR="00857CF4" w:rsidRDefault="00857CF4">
      <w:r>
        <w:t>Connecting to the robot</w:t>
      </w:r>
    </w:p>
    <w:p w:rsidR="00857CF4" w:rsidRDefault="00857CF4"/>
    <w:p w:rsidR="00857CF4" w:rsidRDefault="00857CF4">
      <w:r>
        <w:t>Enabling &amp; disabling the robot</w:t>
      </w:r>
    </w:p>
    <w:p w:rsidR="00857CF4" w:rsidRDefault="00231C15">
      <w:r>
        <w:t>Once both the controller and robot are powered on and a connection has been established enabling the robot is a simple matter of clicking the start button (just to the right of the home button).  The controller will vibrate to indicate that the action was completed successfully.  Similarly, to disable the robot click the start button again, if the action was successful the controller will vibrate.</w:t>
      </w:r>
    </w:p>
    <w:p w:rsidR="00857CF4" w:rsidRDefault="00857CF4">
      <w:r>
        <w:t>Driving the robot</w:t>
      </w:r>
    </w:p>
    <w:p w:rsidR="004E3345" w:rsidRDefault="00E349A3">
      <w:r>
        <w:t>Before attempting to drive the robot it is important to know if it is in full or half speed mode.</w:t>
      </w:r>
      <w:bookmarkStart w:id="0" w:name="_GoBack"/>
      <w:bookmarkEnd w:id="0"/>
    </w:p>
    <w:p w:rsidR="00E349A3" w:rsidRDefault="00E349A3"/>
    <w:p w:rsidR="00E349A3" w:rsidRDefault="00E349A3">
      <w:r>
        <w:t>Adjusting speed modes (if equipped)</w:t>
      </w:r>
    </w:p>
    <w:p w:rsidR="004E3345" w:rsidRPr="00857CF4" w:rsidRDefault="004E3345" w:rsidP="00857CF4">
      <w:pPr>
        <w:jc w:val="center"/>
        <w:rPr>
          <w:b/>
        </w:rPr>
      </w:pPr>
      <w:r w:rsidRPr="00857CF4">
        <w:rPr>
          <w:b/>
        </w:rPr>
        <w:t>Troubleshooting</w:t>
      </w:r>
    </w:p>
    <w:sectPr w:rsidR="004E3345" w:rsidRPr="0085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8F"/>
    <w:rsid w:val="000848AF"/>
    <w:rsid w:val="00231C15"/>
    <w:rsid w:val="004E3345"/>
    <w:rsid w:val="00530576"/>
    <w:rsid w:val="00696364"/>
    <w:rsid w:val="00857CF4"/>
    <w:rsid w:val="00867CA9"/>
    <w:rsid w:val="009D5E6D"/>
    <w:rsid w:val="00C66B8F"/>
    <w:rsid w:val="00D5253B"/>
    <w:rsid w:val="00E349A3"/>
    <w:rsid w:val="00FB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BBEBC-FE8F-47FB-990E-3130723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Carpenter</dc:creator>
  <cp:keywords/>
  <dc:description/>
  <cp:lastModifiedBy>Matt Carpenter</cp:lastModifiedBy>
  <cp:revision>8</cp:revision>
  <dcterms:created xsi:type="dcterms:W3CDTF">2015-07-20T15:54:00Z</dcterms:created>
  <dcterms:modified xsi:type="dcterms:W3CDTF">2015-07-20T17:13:00Z</dcterms:modified>
</cp:coreProperties>
</file>