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32E0" w14:textId="456F5157" w:rsidR="00433C43" w:rsidRPr="00233AE4" w:rsidRDefault="00233AE4" w:rsidP="00233AE4">
      <w:pPr>
        <w:jc w:val="center"/>
        <w:rPr>
          <w:sz w:val="32"/>
          <w:szCs w:val="32"/>
        </w:rPr>
      </w:pPr>
      <w:r w:rsidRPr="00233AE4">
        <w:rPr>
          <w:sz w:val="32"/>
          <w:szCs w:val="32"/>
        </w:rPr>
        <w:t xml:space="preserve">Prisoner’s Dilemma </w:t>
      </w:r>
      <w:r>
        <w:rPr>
          <w:sz w:val="32"/>
          <w:szCs w:val="32"/>
        </w:rPr>
        <w:t>G</w:t>
      </w:r>
      <w:r w:rsidRPr="00233AE4">
        <w:rPr>
          <w:sz w:val="32"/>
          <w:szCs w:val="32"/>
        </w:rPr>
        <w:t xml:space="preserve">ame </w:t>
      </w:r>
      <w:r>
        <w:rPr>
          <w:sz w:val="32"/>
          <w:szCs w:val="32"/>
        </w:rPr>
        <w:t>D</w:t>
      </w:r>
      <w:r w:rsidRPr="00233AE4">
        <w:rPr>
          <w:sz w:val="32"/>
          <w:szCs w:val="32"/>
        </w:rPr>
        <w:t>ocumentation</w:t>
      </w:r>
    </w:p>
    <w:p w14:paraId="73BDBAF9" w14:textId="702025C4" w:rsidR="00233AE4" w:rsidRDefault="00233AE4" w:rsidP="00233AE4">
      <w:pPr>
        <w:jc w:val="center"/>
      </w:pPr>
      <w:r>
        <w:t>Simulation and Serious Games</w:t>
      </w:r>
    </w:p>
    <w:p w14:paraId="1C55C6BE" w14:textId="2DEF0534" w:rsidR="00233AE4" w:rsidRDefault="00233AE4" w:rsidP="00233AE4">
      <w:pPr>
        <w:jc w:val="center"/>
      </w:pPr>
      <w:r>
        <w:t>By: Justin Carpenter, Jacob Kryca</w:t>
      </w:r>
    </w:p>
    <w:p w14:paraId="45A77A00" w14:textId="4500313C" w:rsidR="00233AE4" w:rsidRDefault="00233AE4"/>
    <w:p w14:paraId="336D9F78" w14:textId="559FA106" w:rsidR="00233AE4" w:rsidRDefault="00233AE4">
      <w:r>
        <w:t>Research sources:</w:t>
      </w:r>
    </w:p>
    <w:p w14:paraId="67F13539" w14:textId="49FEA9D7" w:rsidR="00233AE4" w:rsidRDefault="00233AE4">
      <w:r>
        <w:t xml:space="preserve">The Evolution of Trust by Nicky Case </w:t>
      </w:r>
      <w:hyperlink r:id="rId4" w:history="1">
        <w:r w:rsidRPr="00FF77EC">
          <w:rPr>
            <w:rStyle w:val="Hyperlink"/>
          </w:rPr>
          <w:t>http://ncase.me/trust/</w:t>
        </w:r>
      </w:hyperlink>
    </w:p>
    <w:p w14:paraId="678D83A0" w14:textId="05C7D50C" w:rsidR="00233AE4" w:rsidRDefault="00233AE4">
      <w:r w:rsidRPr="00233AE4">
        <w:t>https://www.investopedia.com/terms/p/prisoners-dilemma.asp</w:t>
      </w:r>
      <w:bookmarkStart w:id="0" w:name="_GoBack"/>
      <w:bookmarkEnd w:id="0"/>
    </w:p>
    <w:p w14:paraId="713B8698" w14:textId="13A75761" w:rsidR="00233AE4" w:rsidRDefault="00233AE4"/>
    <w:p w14:paraId="15CFD5EB" w14:textId="418CE7A6" w:rsidR="00233AE4" w:rsidRDefault="00233AE4">
      <w:r>
        <w:t>Design process and testing:</w:t>
      </w:r>
    </w:p>
    <w:sectPr w:rsidR="0023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D3"/>
    <w:rsid w:val="000A1B10"/>
    <w:rsid w:val="00127934"/>
    <w:rsid w:val="00233AE4"/>
    <w:rsid w:val="00286FD3"/>
    <w:rsid w:val="004F6134"/>
    <w:rsid w:val="00541716"/>
    <w:rsid w:val="00A10E06"/>
    <w:rsid w:val="00AC239D"/>
    <w:rsid w:val="00C97809"/>
    <w:rsid w:val="00D3404D"/>
    <w:rsid w:val="00F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B7C7"/>
  <w15:chartTrackingRefBased/>
  <w15:docId w15:val="{8841864E-55B9-4997-A95A-10D3865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case.me/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2018-02-04T21:58:00Z</dcterms:created>
  <dcterms:modified xsi:type="dcterms:W3CDTF">2018-02-04T22:01:00Z</dcterms:modified>
</cp:coreProperties>
</file>