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5F3FC" w14:textId="03F36445" w:rsidR="001A5BC7" w:rsidRPr="004C68DF" w:rsidRDefault="001A5BC7" w:rsidP="004C68DF"/>
    <w:p w14:paraId="2E78ABBA" w14:textId="50735025" w:rsidR="001A5BC7" w:rsidRPr="004C68DF" w:rsidRDefault="349B660D" w:rsidP="004C68DF">
      <w:pPr>
        <w:rPr>
          <w:b/>
        </w:rPr>
      </w:pPr>
      <w:r w:rsidRPr="004C68DF">
        <w:rPr>
          <w:b/>
        </w:rPr>
        <w:t>Description of the generated data:</w:t>
      </w:r>
    </w:p>
    <w:p w14:paraId="5C3AB8E8" w14:textId="517CF843" w:rsidR="001A5BC7" w:rsidRPr="004C68DF" w:rsidRDefault="349B660D" w:rsidP="004C68DF">
      <w:r w:rsidRPr="004C68DF">
        <w:t>The present project will use data from UK Biobank, a large population cohort with data on 500,000 individuals. The main data types and their formats are:</w:t>
      </w:r>
    </w:p>
    <w:p w14:paraId="5D9634FF" w14:textId="72403091" w:rsidR="001A5BC7" w:rsidRPr="004C68DF" w:rsidRDefault="349B660D" w:rsidP="004C68DF">
      <w:pPr>
        <w:pStyle w:val="ListParagraph"/>
        <w:numPr>
          <w:ilvl w:val="0"/>
          <w:numId w:val="6"/>
        </w:numPr>
      </w:pPr>
      <w:r w:rsidRPr="004C68DF">
        <w:t>Genetic (.RDS)</w:t>
      </w:r>
    </w:p>
    <w:p w14:paraId="49B238D8" w14:textId="5B100916" w:rsidR="001A5BC7" w:rsidRPr="004C68DF" w:rsidRDefault="349B660D" w:rsidP="004C68DF">
      <w:pPr>
        <w:pStyle w:val="ListParagraph"/>
        <w:numPr>
          <w:ilvl w:val="0"/>
          <w:numId w:val="6"/>
        </w:numPr>
      </w:pPr>
      <w:r w:rsidRPr="004C68DF">
        <w:t>Neuroimaging (.RDS) (20k subsample)</w:t>
      </w:r>
    </w:p>
    <w:p w14:paraId="0B7F9C2E" w14:textId="36B62427" w:rsidR="001A5BC7" w:rsidRPr="004C68DF" w:rsidRDefault="349B660D" w:rsidP="004C68DF">
      <w:pPr>
        <w:pStyle w:val="ListParagraph"/>
        <w:numPr>
          <w:ilvl w:val="0"/>
          <w:numId w:val="6"/>
        </w:numPr>
      </w:pPr>
      <w:r w:rsidRPr="004C68DF">
        <w:t>Questionnaire responses (.RDS)</w:t>
      </w:r>
    </w:p>
    <w:p w14:paraId="75E248BF" w14:textId="13488325" w:rsidR="001A5BC7" w:rsidRPr="004C68DF" w:rsidRDefault="349B660D" w:rsidP="004C68DF">
      <w:pPr>
        <w:pStyle w:val="ListParagraph"/>
        <w:numPr>
          <w:ilvl w:val="0"/>
          <w:numId w:val="6"/>
        </w:numPr>
      </w:pPr>
      <w:r w:rsidRPr="004C68DF">
        <w:t>Mental Health Questionnaire (20k subsample)</w:t>
      </w:r>
    </w:p>
    <w:p w14:paraId="6420CB4D" w14:textId="38AAD9FE" w:rsidR="001A5BC7" w:rsidRPr="004C68DF" w:rsidRDefault="349B660D" w:rsidP="004C68DF">
      <w:pPr>
        <w:pStyle w:val="ListParagraph"/>
        <w:numPr>
          <w:ilvl w:val="0"/>
          <w:numId w:val="6"/>
        </w:numPr>
      </w:pPr>
      <w:r w:rsidRPr="004C68DF">
        <w:t>Lifestyle Ques</w:t>
      </w:r>
      <w:r w:rsidR="004C68DF" w:rsidRPr="004C68DF">
        <w:t>t</w:t>
      </w:r>
      <w:r w:rsidRPr="004C68DF">
        <w:t>ionnaire</w:t>
      </w:r>
    </w:p>
    <w:p w14:paraId="70F758C4" w14:textId="0D79ADBC" w:rsidR="001A5BC7" w:rsidRPr="004C68DF" w:rsidRDefault="349B660D" w:rsidP="004C68DF">
      <w:r w:rsidRPr="004C68DF">
        <w:t xml:space="preserve"> </w:t>
      </w:r>
    </w:p>
    <w:p w14:paraId="505F604C" w14:textId="60ED46DC" w:rsidR="001A5BC7" w:rsidRPr="004C68DF" w:rsidRDefault="349B660D" w:rsidP="004C68DF">
      <w:pPr>
        <w:rPr>
          <w:b/>
        </w:rPr>
      </w:pPr>
      <w:r w:rsidRPr="004C68DF">
        <w:rPr>
          <w:b/>
        </w:rPr>
        <w:t>How the data will be stored:</w:t>
      </w:r>
    </w:p>
    <w:p w14:paraId="14CB000F" w14:textId="165C57FD" w:rsidR="001A5BC7" w:rsidRPr="004C68DF" w:rsidRDefault="349B660D" w:rsidP="004C68DF">
      <w:r w:rsidRPr="004C68DF">
        <w:t xml:space="preserve">All the research data will be stored using the </w:t>
      </w:r>
      <w:proofErr w:type="spellStart"/>
      <w:r w:rsidRPr="004C68DF">
        <w:t>UoE</w:t>
      </w:r>
      <w:proofErr w:type="spellEnd"/>
      <w:r w:rsidRPr="004C68DF">
        <w:t xml:space="preserve"> </w:t>
      </w:r>
      <w:proofErr w:type="spellStart"/>
      <w:r w:rsidRPr="004C68DF">
        <w:t>DataStore</w:t>
      </w:r>
      <w:proofErr w:type="spellEnd"/>
      <w:r w:rsidRPr="004C68DF">
        <w:t xml:space="preserve"> file system managed centrally by </w:t>
      </w:r>
      <w:proofErr w:type="spellStart"/>
      <w:r w:rsidRPr="004C68DF">
        <w:t>UoE</w:t>
      </w:r>
      <w:proofErr w:type="spellEnd"/>
      <w:r w:rsidRPr="004C68DF">
        <w:t xml:space="preserve"> Information Services. This is a high quality, enterprise-class storage with guaranteed backup and data resilience. Scripts/codes will be stored under version control using GitHub server. Folder structure will be according to UK Biobank release dates. Within each release date folder there are RDS files on each data type, </w:t>
      </w:r>
      <w:proofErr w:type="spellStart"/>
      <w:r w:rsidRPr="004C68DF">
        <w:t>eg</w:t>
      </w:r>
      <w:proofErr w:type="spellEnd"/>
      <w:r w:rsidRPr="004C68DF">
        <w:t xml:space="preserve">. </w:t>
      </w:r>
      <w:proofErr w:type="gramStart"/>
      <w:r w:rsidRPr="004C68DF">
        <w:t>mental</w:t>
      </w:r>
      <w:proofErr w:type="gramEnd"/>
      <w:r w:rsidRPr="004C68DF">
        <w:t xml:space="preserve"> health questionnaire responses. Analysis will be stored in a separate directory. With a structure as follows </w:t>
      </w:r>
      <w:proofErr w:type="spellStart"/>
      <w:proofErr w:type="gramStart"/>
      <w:r w:rsidRPr="004C68DF">
        <w:t>eg</w:t>
      </w:r>
      <w:proofErr w:type="spellEnd"/>
      <w:r w:rsidRPr="004C68DF">
        <w:t>.:</w:t>
      </w:r>
      <w:proofErr w:type="gramEnd"/>
    </w:p>
    <w:p w14:paraId="1C53D985" w14:textId="530B96A8" w:rsidR="004C68DF" w:rsidRPr="004C68DF" w:rsidRDefault="004C68DF" w:rsidP="004C68DF">
      <w:r w:rsidRPr="004C68DF">
        <w:t>Analysis</w:t>
      </w:r>
    </w:p>
    <w:p w14:paraId="73CF2D0D" w14:textId="7E9F81CB" w:rsidR="004C68DF" w:rsidRPr="004C68DF" w:rsidRDefault="004C68DF" w:rsidP="004C68DF">
      <w:r w:rsidRPr="004C68DF">
        <w:t>---</w:t>
      </w:r>
      <w:r w:rsidR="349B660D" w:rsidRPr="004C68DF">
        <w:t>README</w:t>
      </w:r>
    </w:p>
    <w:p w14:paraId="0113B835" w14:textId="484355FC" w:rsidR="001A5BC7" w:rsidRPr="004C68DF" w:rsidRDefault="004C68DF" w:rsidP="004C68DF">
      <w:r w:rsidRPr="004C68DF">
        <w:t xml:space="preserve">--- </w:t>
      </w:r>
      <w:r w:rsidR="349B660D" w:rsidRPr="004C68DF">
        <w:t>Mental Health Questionnaire</w:t>
      </w:r>
    </w:p>
    <w:p w14:paraId="2FA55209" w14:textId="5A468D85" w:rsidR="001A5BC7" w:rsidRPr="004C68DF" w:rsidRDefault="004C68DF" w:rsidP="004C68DF">
      <w:r w:rsidRPr="004C68DF">
        <w:t>---</w:t>
      </w:r>
      <w:r w:rsidR="349B660D" w:rsidRPr="004C68DF">
        <w:t xml:space="preserve">   Scripts</w:t>
      </w:r>
    </w:p>
    <w:p w14:paraId="161C408D" w14:textId="5FB01383" w:rsidR="001A5BC7" w:rsidRPr="004C68DF" w:rsidRDefault="004C68DF" w:rsidP="004C68DF">
      <w:r w:rsidRPr="004C68DF">
        <w:t>---</w:t>
      </w:r>
      <w:r w:rsidR="349B660D" w:rsidRPr="004C68DF">
        <w:t xml:space="preserve">   Output</w:t>
      </w:r>
    </w:p>
    <w:p w14:paraId="161B547F" w14:textId="77777777" w:rsidR="004C68DF" w:rsidRPr="004C68DF" w:rsidRDefault="004C68DF" w:rsidP="004C68DF">
      <w:pPr>
        <w:rPr>
          <w:color w:val="FF0000"/>
        </w:rPr>
      </w:pPr>
    </w:p>
    <w:p w14:paraId="5F2E9454" w14:textId="00E96D86" w:rsidR="001A5BC7" w:rsidRPr="004C68DF" w:rsidRDefault="349B660D" w:rsidP="004C68DF">
      <w:pPr>
        <w:rPr>
          <w:b/>
          <w:bCs/>
          <w:i/>
          <w:iCs/>
          <w:u w:val="single"/>
        </w:rPr>
      </w:pPr>
      <w:r w:rsidRPr="004C68DF">
        <w:rPr>
          <w:b/>
          <w:bCs/>
          <w:u w:val="single"/>
        </w:rPr>
        <w:t>How the data will be shared:</w:t>
      </w:r>
    </w:p>
    <w:p w14:paraId="5F5BE805" w14:textId="56019921" w:rsidR="001A5BC7" w:rsidRPr="004C68DF" w:rsidRDefault="349B660D" w:rsidP="004C68DF">
      <w:r w:rsidRPr="004C68DF">
        <w:t xml:space="preserve">We will </w:t>
      </w:r>
      <w:proofErr w:type="spellStart"/>
      <w:r w:rsidRPr="004C68DF">
        <w:t>maximise</w:t>
      </w:r>
      <w:proofErr w:type="spellEnd"/>
      <w:r w:rsidRPr="004C68DF">
        <w:t xml:space="preserve"> data re-usability by adhering to the FAIR principles and by leveraging specific public repositories where possible. Code and results will be made available under CC-BY licensing. Code and results will be shared through Git</w:t>
      </w:r>
      <w:r w:rsidR="004C68DF">
        <w:t>H</w:t>
      </w:r>
      <w:r w:rsidRPr="004C68DF">
        <w:t>ub.</w:t>
      </w:r>
    </w:p>
    <w:p w14:paraId="2FD9A2DC" w14:textId="6FA845F2" w:rsidR="001A5BC7" w:rsidRPr="004C68DF" w:rsidRDefault="001A5BC7" w:rsidP="004C68DF">
      <w:pPr>
        <w:rPr>
          <w:color w:val="FF0000"/>
        </w:rPr>
      </w:pPr>
      <w:bookmarkStart w:id="0" w:name="_GoBack"/>
      <w:bookmarkEnd w:id="0"/>
    </w:p>
    <w:p w14:paraId="2C078E63" w14:textId="5F29EF3B" w:rsidR="001A5BC7" w:rsidRPr="004C68DF" w:rsidRDefault="001A5BC7" w:rsidP="004C68DF"/>
    <w:sectPr w:rsidR="001A5BC7" w:rsidRPr="004C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B1064"/>
    <w:multiLevelType w:val="hybridMultilevel"/>
    <w:tmpl w:val="FE30FA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9301AE"/>
    <w:multiLevelType w:val="hybridMultilevel"/>
    <w:tmpl w:val="BFB61D04"/>
    <w:lvl w:ilvl="0" w:tplc="5CC435AE">
      <w:numFmt w:val="bullet"/>
      <w:lvlText w:val="·"/>
      <w:lvlJc w:val="left"/>
      <w:pPr>
        <w:ind w:left="360" w:hanging="360"/>
      </w:pPr>
      <w:rPr>
        <w:rFonts w:ascii="Calibri" w:eastAsiaTheme="minorHAnsi" w:hAnsi="Calibri" w:cs="Calibri" w:hint="default"/>
      </w:rPr>
    </w:lvl>
    <w:lvl w:ilvl="1" w:tplc="72BAEB26">
      <w:numFmt w:val="bullet"/>
      <w:lvlText w:val=""/>
      <w:lvlJc w:val="left"/>
      <w:pPr>
        <w:ind w:left="1080" w:hanging="360"/>
      </w:pPr>
      <w:rPr>
        <w:rFonts w:ascii="Symbol" w:eastAsiaTheme="minorHAnsi" w:hAnsi="Symbol"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6BC7DBB"/>
    <w:multiLevelType w:val="hybridMultilevel"/>
    <w:tmpl w:val="8A124780"/>
    <w:lvl w:ilvl="0" w:tplc="5CC435AE">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6970EC"/>
    <w:multiLevelType w:val="hybridMultilevel"/>
    <w:tmpl w:val="D19E1FFE"/>
    <w:lvl w:ilvl="0" w:tplc="1BAE43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734340"/>
    <w:multiLevelType w:val="hybridMultilevel"/>
    <w:tmpl w:val="4D5C4FDE"/>
    <w:lvl w:ilvl="0" w:tplc="1BAE43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F8016C"/>
    <w:multiLevelType w:val="hybridMultilevel"/>
    <w:tmpl w:val="745E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755F44"/>
    <w:rsid w:val="001A5BC7"/>
    <w:rsid w:val="004C68DF"/>
    <w:rsid w:val="07F8774D"/>
    <w:rsid w:val="081A23AD"/>
    <w:rsid w:val="20656281"/>
    <w:rsid w:val="25874AB5"/>
    <w:rsid w:val="2B6CD12C"/>
    <w:rsid w:val="349B660D"/>
    <w:rsid w:val="3C149D89"/>
    <w:rsid w:val="3C755F44"/>
    <w:rsid w:val="41BABBBC"/>
    <w:rsid w:val="42CCD110"/>
    <w:rsid w:val="468E2CDF"/>
    <w:rsid w:val="4D45C9E9"/>
    <w:rsid w:val="513DD728"/>
    <w:rsid w:val="58480E90"/>
    <w:rsid w:val="59E3DEF1"/>
    <w:rsid w:val="5AF5F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5F44"/>
  <w15:chartTrackingRefBased/>
  <w15:docId w15:val="{A8CA2C30-0169-4637-AF07-867D0ED3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6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EDMONDSON-STAIT Amelia</dc:creator>
  <cp:keywords/>
  <dc:description/>
  <cp:lastModifiedBy>Tomasz Zielinski</cp:lastModifiedBy>
  <cp:revision>2</cp:revision>
  <dcterms:created xsi:type="dcterms:W3CDTF">2022-02-18T15:10:00Z</dcterms:created>
  <dcterms:modified xsi:type="dcterms:W3CDTF">2022-12-16T01:36:00Z</dcterms:modified>
</cp:coreProperties>
</file>