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9788A" w14:textId="6364C1DA" w:rsidR="00AB6920" w:rsidRDefault="36E5C222" w:rsidP="00B02CEA">
      <w:r w:rsidRPr="179BC446">
        <w:rPr>
          <w:b/>
          <w:bCs/>
        </w:rPr>
        <w:t xml:space="preserve">1. What data will you acquire during the </w:t>
      </w:r>
      <w:proofErr w:type="gramStart"/>
      <w:r w:rsidRPr="179BC446">
        <w:rPr>
          <w:b/>
          <w:bCs/>
        </w:rPr>
        <w:t>project:</w:t>
      </w:r>
      <w:proofErr w:type="gramEnd"/>
      <w:r w:rsidRPr="179BC446">
        <w:t xml:space="preserve"> </w:t>
      </w:r>
    </w:p>
    <w:p w14:paraId="09757BA3" w14:textId="07D38704" w:rsidR="00AB6920" w:rsidRDefault="00B02CEA" w:rsidP="00B02CEA">
      <w:r>
        <w:t xml:space="preserve">Horse </w:t>
      </w:r>
      <w:r w:rsidR="1C121566" w:rsidRPr="3E51BCD8">
        <w:t>CT Images and MRI images are captured using DCIM forma</w:t>
      </w:r>
      <w:r w:rsidR="1CDFB205" w:rsidRPr="3E51BCD8">
        <w:t xml:space="preserve">t, an </w:t>
      </w:r>
      <w:r w:rsidR="1C121566" w:rsidRPr="3E51BCD8">
        <w:t>open format</w:t>
      </w:r>
      <w:r w:rsidR="64F82119" w:rsidRPr="3E51BCD8">
        <w:t>.</w:t>
      </w:r>
      <w:commentRangeStart w:id="0"/>
      <w:commentRangeEnd w:id="0"/>
    </w:p>
    <w:p w14:paraId="54393B17" w14:textId="58EF5348" w:rsidR="00AB6920" w:rsidRDefault="64F82119" w:rsidP="00B02CEA">
      <w:r w:rsidRPr="179BC446">
        <w:t>Community metadata standards will be followed where appropriate</w:t>
      </w:r>
      <w:r w:rsidR="00B02CEA">
        <w:t>.</w:t>
      </w:r>
    </w:p>
    <w:p w14:paraId="6B4075B0" w14:textId="686F1F56" w:rsidR="00AB6920" w:rsidRDefault="64F82119" w:rsidP="00B02CEA">
      <w:r w:rsidRPr="179BC446">
        <w:t>The daily work of every lab and team member will document changes using an electronic lab notebook.</w:t>
      </w:r>
    </w:p>
    <w:p w14:paraId="5AB03599" w14:textId="74144CE3" w:rsidR="00AB6920" w:rsidRDefault="64F82119" w:rsidP="00B02CEA">
      <w:r w:rsidRPr="179BC446">
        <w:t>It is envisaged that the project will generate 3TB of data over 3 years</w:t>
      </w:r>
    </w:p>
    <w:p w14:paraId="1C113A0E" w14:textId="2804CFD0" w:rsidR="00AB6920" w:rsidRDefault="00AB6920" w:rsidP="00B02CEA"/>
    <w:p w14:paraId="1909D856" w14:textId="705ADF26" w:rsidR="00AB6920" w:rsidRDefault="36E5C222" w:rsidP="00B02CEA">
      <w:r w:rsidRPr="179BC446">
        <w:rPr>
          <w:b/>
          <w:bCs/>
        </w:rPr>
        <w:t xml:space="preserve">2. How will you store the </w:t>
      </w:r>
      <w:proofErr w:type="gramStart"/>
      <w:r w:rsidRPr="179BC446">
        <w:rPr>
          <w:b/>
          <w:bCs/>
        </w:rPr>
        <w:t>data:</w:t>
      </w:r>
      <w:proofErr w:type="gramEnd"/>
      <w:r w:rsidRPr="179BC446">
        <w:rPr>
          <w:b/>
          <w:bCs/>
        </w:rPr>
        <w:t xml:space="preserve"> </w:t>
      </w:r>
    </w:p>
    <w:p w14:paraId="323B864C" w14:textId="528DDD46" w:rsidR="00AB6920" w:rsidRDefault="37A3AACC" w:rsidP="00B02CEA">
      <w:r w:rsidRPr="3E51BCD8">
        <w:t>A README</w:t>
      </w:r>
      <w:r w:rsidR="4364037A" w:rsidRPr="3E51BCD8">
        <w:t>.txt</w:t>
      </w:r>
      <w:r w:rsidRPr="3E51BCD8">
        <w:t xml:space="preserve"> descriptive file will be included within each sub project folder</w:t>
      </w:r>
      <w:r w:rsidR="729F5F94" w:rsidRPr="3E51BCD8">
        <w:t xml:space="preserve">.  Working files will be stored within the Heriot Watt university </w:t>
      </w:r>
      <w:r w:rsidR="25832842" w:rsidRPr="3E51BCD8">
        <w:t xml:space="preserve">secure R-Drive, a secure network file system supported by the university IT </w:t>
      </w:r>
      <w:r w:rsidR="729F5F94" w:rsidRPr="3E51BCD8">
        <w:t>infrastructure</w:t>
      </w:r>
      <w:r w:rsidR="6D32F45A" w:rsidRPr="3E51BCD8">
        <w:t xml:space="preserve">.  Selected </w:t>
      </w:r>
      <w:r w:rsidR="729F5F94" w:rsidRPr="3E51BCD8">
        <w:t>files will be shared between project team members using Dropbox</w:t>
      </w:r>
      <w:r w:rsidR="4FB89E54" w:rsidRPr="3E51BCD8">
        <w:t xml:space="preserve"> using a standardized folder structure</w:t>
      </w:r>
      <w:r w:rsidR="2D26701B" w:rsidRPr="3E51BCD8">
        <w:t xml:space="preserve"> where the subject is a veterinary subject and it is deemed that consent is not required by the </w:t>
      </w:r>
      <w:r w:rsidR="110CB067" w:rsidRPr="3E51BCD8">
        <w:t>Principle Investigator and project review committee.</w:t>
      </w:r>
    </w:p>
    <w:p w14:paraId="276EB52D" w14:textId="2CB1DC34" w:rsidR="00B02CEA" w:rsidRDefault="00B02CEA" w:rsidP="00B02CEA">
      <w:r>
        <w:t>T</w:t>
      </w:r>
      <w:r w:rsidRPr="179BC446">
        <w:t xml:space="preserve">he raw images include the metadata containing header files with all the image specific modality and how this has been </w:t>
      </w:r>
      <w:r>
        <w:t>recorded.</w:t>
      </w:r>
    </w:p>
    <w:p w14:paraId="2B079D24" w14:textId="048AC7E3" w:rsidR="00AB6920" w:rsidRDefault="362DA2F6" w:rsidP="00B02CEA">
      <w:r w:rsidRPr="179BC446">
        <w:t xml:space="preserve">Long term data storage will be held using </w:t>
      </w:r>
      <w:r w:rsidR="1341CD75" w:rsidRPr="179BC446">
        <w:t>Heriot-Watt long term data archive for 10 years from the end date of the project.  Costs for data sto</w:t>
      </w:r>
      <w:r w:rsidR="2A1F5377" w:rsidRPr="179BC446">
        <w:t>rage have been accounted for and included in the budget.</w:t>
      </w:r>
    </w:p>
    <w:p w14:paraId="3FB6386A" w14:textId="15751984" w:rsidR="00AB6920" w:rsidRDefault="00AB6920" w:rsidP="00B02CEA"/>
    <w:p w14:paraId="19194491" w14:textId="067361E0" w:rsidR="00AB6920" w:rsidRDefault="36E5C222" w:rsidP="00B02CEA">
      <w:r w:rsidRPr="179BC446">
        <w:rPr>
          <w:b/>
          <w:bCs/>
        </w:rPr>
        <w:t>3. How will you share the data:</w:t>
      </w:r>
      <w:r w:rsidRPr="179BC446">
        <w:t xml:space="preserve"> Please describe the strategies for data sharing, licensing and access </w:t>
      </w:r>
      <w:proofErr w:type="gramStart"/>
      <w:r w:rsidRPr="179BC446">
        <w:t>information.</w:t>
      </w:r>
      <w:proofErr w:type="gramEnd"/>
    </w:p>
    <w:p w14:paraId="1AC75BB3" w14:textId="72E3326C" w:rsidR="00AB6920" w:rsidRDefault="11C62E98" w:rsidP="00B02CEA">
      <w:r w:rsidRPr="179BC446">
        <w:t>Licensing: CC License</w:t>
      </w:r>
    </w:p>
    <w:p w14:paraId="1E15CC17" w14:textId="0A4E7C90" w:rsidR="00AB6920" w:rsidRDefault="135E5289" w:rsidP="00B02CEA">
      <w:r w:rsidRPr="3E51BCD8">
        <w:t>Data Sharing:</w:t>
      </w:r>
      <w:r w:rsidR="3AD4C009" w:rsidRPr="3E51BCD8">
        <w:t xml:space="preserve"> </w:t>
      </w:r>
    </w:p>
    <w:p w14:paraId="3EA3A73C" w14:textId="6174CB53" w:rsidR="00AB6920" w:rsidRDefault="0038AF7D" w:rsidP="00B02CEA">
      <w:r w:rsidRPr="3E51BCD8">
        <w:t>Image processing is completed following the following a pipeline process and image metadata is modified during analysis</w:t>
      </w:r>
      <w:r w:rsidR="00B02CEA">
        <w:t xml:space="preserve"> </w:t>
      </w:r>
      <w:r w:rsidRPr="3E51BCD8">
        <w:t>using models</w:t>
      </w:r>
      <w:r w:rsidR="00B02CEA">
        <w:t xml:space="preserve">. </w:t>
      </w:r>
      <w:r w:rsidRPr="3E51BCD8">
        <w:t>The file format has to be super structured because the images are very large</w:t>
      </w:r>
      <w:r w:rsidR="00B02CEA">
        <w:t xml:space="preserve">. </w:t>
      </w:r>
      <w:r w:rsidRPr="3E51BCD8">
        <w:t>We</w:t>
      </w:r>
      <w:r w:rsidR="00B02CEA">
        <w:t xml:space="preserve"> will</w:t>
      </w:r>
      <w:r w:rsidRPr="3E51BCD8">
        <w:t xml:space="preserve"> have a separate folder structure for the coding which is analyzing using Python </w:t>
      </w:r>
      <w:commentRangeStart w:id="1"/>
      <w:commentRangeEnd w:id="1"/>
      <w:proofErr w:type="gramStart"/>
      <w:r w:rsidRPr="179BC446">
        <w:t>Any</w:t>
      </w:r>
      <w:proofErr w:type="gramEnd"/>
      <w:r w:rsidRPr="179BC446">
        <w:t xml:space="preserve"> time we performed a technique on an image we have a separate folder for the </w:t>
      </w:r>
      <w:r w:rsidR="00B02CEA">
        <w:t xml:space="preserve">raw </w:t>
      </w:r>
      <w:r w:rsidRPr="179BC446">
        <w:t>images</w:t>
      </w:r>
      <w:r w:rsidR="00B02CEA">
        <w:t xml:space="preserve"> and processed one. </w:t>
      </w:r>
    </w:p>
    <w:p w14:paraId="7AFF43BB" w14:textId="67EA2FEE" w:rsidR="00B02CEA" w:rsidRDefault="135E5289" w:rsidP="00B02CEA">
      <w:r w:rsidRPr="179BC446">
        <w:t>Accessing the data:</w:t>
      </w:r>
      <w:r w:rsidR="00B02CEA">
        <w:t xml:space="preserve"> </w:t>
      </w:r>
      <w:r w:rsidR="0D17A160" w:rsidRPr="3E51BCD8">
        <w:t xml:space="preserve">Everything will be available </w:t>
      </w:r>
      <w:bookmarkStart w:id="2" w:name="_GoBack"/>
      <w:bookmarkEnd w:id="2"/>
    </w:p>
    <w:p w14:paraId="2C078E63" w14:textId="0C2E6D29" w:rsidR="00AB6920" w:rsidRDefault="00AB6920" w:rsidP="00B02CEA"/>
    <w:p w14:paraId="16CFF39E" w14:textId="14926D52" w:rsidR="3E51BCD8" w:rsidRDefault="3E51BCD8" w:rsidP="00B02CEA"/>
    <w:sectPr w:rsidR="3E51B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7F8089" w16cex:dateUtc="2021-10-22T14:40:16.254Z"/>
  <w16cex:commentExtensible w16cex:durableId="3BAC819D" w16cex:dateUtc="2021-10-22T14:40:56.987Z"/>
  <w16cex:commentExtensible w16cex:durableId="3777117A" w16cex:dateUtc="2021-10-22T14:40:58.742Z"/>
  <w16cex:commentExtensible w16cex:durableId="78D66C78" w16cex:dateUtc="2021-10-22T14:42:09.22Z"/>
  <w16cex:commentExtensible w16cex:durableId="03DEE028" w16cex:dateUtc="2021-10-22T14:42:36.382Z"/>
  <w16cex:commentExtensible w16cex:durableId="5C3D4CD4" w16cex:dateUtc="2021-10-22T14:42:48.078Z"/>
  <w16cex:commentExtensible w16cex:durableId="34F3D114" w16cex:dateUtc="2021-10-22T14:42:59.54Z"/>
  <w16cex:commentExtensible w16cex:durableId="235578B6" w16cex:dateUtc="2021-10-22T14:43:00.1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C956E2" w16cid:durableId="157F8089"/>
  <w16cid:commentId w16cid:paraId="5DF00034" w16cid:durableId="3BAC819D"/>
  <w16cid:commentId w16cid:paraId="3BE78BBA" w16cid:durableId="3777117A"/>
  <w16cid:commentId w16cid:paraId="240E5DB3" w16cid:durableId="78D66C78"/>
  <w16cid:commentId w16cid:paraId="6A7840DF" w16cid:durableId="03DEE028"/>
  <w16cid:commentId w16cid:paraId="42184A0F" w16cid:durableId="5C3D4CD4"/>
  <w16cid:commentId w16cid:paraId="1CD3F2C0" w16cid:durableId="34F3D114"/>
  <w16cid:commentId w16cid:paraId="31DC1881" w16cid:durableId="235578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1895"/>
    <w:multiLevelType w:val="hybridMultilevel"/>
    <w:tmpl w:val="80CEBCD6"/>
    <w:lvl w:ilvl="0" w:tplc="0DB432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147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E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26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6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B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E0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CE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DA550"/>
    <w:rsid w:val="0038AF7D"/>
    <w:rsid w:val="00AB6920"/>
    <w:rsid w:val="00B02CEA"/>
    <w:rsid w:val="02657EB0"/>
    <w:rsid w:val="0527B314"/>
    <w:rsid w:val="06CE90DB"/>
    <w:rsid w:val="088DA550"/>
    <w:rsid w:val="0A3729B7"/>
    <w:rsid w:val="0D17A160"/>
    <w:rsid w:val="110CB067"/>
    <w:rsid w:val="11C62E98"/>
    <w:rsid w:val="1341CD75"/>
    <w:rsid w:val="135E5289"/>
    <w:rsid w:val="15F70B3B"/>
    <w:rsid w:val="179BC446"/>
    <w:rsid w:val="1C121566"/>
    <w:rsid w:val="1CDFB205"/>
    <w:rsid w:val="1D10D94B"/>
    <w:rsid w:val="1F48CDBC"/>
    <w:rsid w:val="1F6A643A"/>
    <w:rsid w:val="2235D207"/>
    <w:rsid w:val="2508313B"/>
    <w:rsid w:val="25832842"/>
    <w:rsid w:val="25F54DA8"/>
    <w:rsid w:val="2676230E"/>
    <w:rsid w:val="285FB3D1"/>
    <w:rsid w:val="29581B09"/>
    <w:rsid w:val="2A1F5377"/>
    <w:rsid w:val="2A1F6A5D"/>
    <w:rsid w:val="2C6B35B2"/>
    <w:rsid w:val="2D26701B"/>
    <w:rsid w:val="2E8E0F29"/>
    <w:rsid w:val="31FFDCA0"/>
    <w:rsid w:val="3239D878"/>
    <w:rsid w:val="32E2C868"/>
    <w:rsid w:val="34276AE4"/>
    <w:rsid w:val="351E5505"/>
    <w:rsid w:val="35FAC398"/>
    <w:rsid w:val="362DA2F6"/>
    <w:rsid w:val="36E5C222"/>
    <w:rsid w:val="372DD966"/>
    <w:rsid w:val="37A3AACC"/>
    <w:rsid w:val="38A20F61"/>
    <w:rsid w:val="3AD4C009"/>
    <w:rsid w:val="3D819F38"/>
    <w:rsid w:val="3E2157C2"/>
    <w:rsid w:val="3E51BCD8"/>
    <w:rsid w:val="3F75323F"/>
    <w:rsid w:val="41813E3E"/>
    <w:rsid w:val="4364037A"/>
    <w:rsid w:val="46E7AC35"/>
    <w:rsid w:val="4946B427"/>
    <w:rsid w:val="4A883272"/>
    <w:rsid w:val="4C508E19"/>
    <w:rsid w:val="4FB89E54"/>
    <w:rsid w:val="54915454"/>
    <w:rsid w:val="557D29C1"/>
    <w:rsid w:val="5681F4BA"/>
    <w:rsid w:val="56EB2C43"/>
    <w:rsid w:val="56FCF481"/>
    <w:rsid w:val="575CC221"/>
    <w:rsid w:val="5B0095D8"/>
    <w:rsid w:val="5B01F69E"/>
    <w:rsid w:val="625BACC9"/>
    <w:rsid w:val="63A7380D"/>
    <w:rsid w:val="6407BBE2"/>
    <w:rsid w:val="64A16337"/>
    <w:rsid w:val="64A7781E"/>
    <w:rsid w:val="64F82119"/>
    <w:rsid w:val="674F5909"/>
    <w:rsid w:val="67DF18E0"/>
    <w:rsid w:val="68B9B376"/>
    <w:rsid w:val="6B2AC198"/>
    <w:rsid w:val="6D32F45A"/>
    <w:rsid w:val="6EDA1847"/>
    <w:rsid w:val="6F0FCC9D"/>
    <w:rsid w:val="729F5F94"/>
    <w:rsid w:val="764FC05B"/>
    <w:rsid w:val="78CFD740"/>
    <w:rsid w:val="7A6BA7A1"/>
    <w:rsid w:val="7C33EBA1"/>
    <w:rsid w:val="7D8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A550"/>
  <w15:chartTrackingRefBased/>
  <w15:docId w15:val="{DC1B5095-7445-44B5-825A-2CC7FC28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E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02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55a371ec0c2f4986" Type="http://schemas.microsoft.com/office/2016/09/relationships/commentsIds" Target="commentsIds.xml"/><Relationship Id="Ref774ecec64e405a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NANGLE Clifford</dc:creator>
  <cp:keywords/>
  <dc:description/>
  <cp:lastModifiedBy>Tomasz Zielinski</cp:lastModifiedBy>
  <cp:revision>2</cp:revision>
  <dcterms:created xsi:type="dcterms:W3CDTF">2021-10-22T14:02:00Z</dcterms:created>
  <dcterms:modified xsi:type="dcterms:W3CDTF">2022-12-16T01:51:00Z</dcterms:modified>
</cp:coreProperties>
</file>