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456071" w:rsidR="00076D3E" w:rsidP="581F8036" w:rsidRDefault="00076D3E" w14:paraId="47D9AFE7" w14:textId="685321F5">
      <w:pPr>
        <w:pStyle w:val="Heading1"/>
      </w:pPr>
      <w:r w:rsidR="00076D3E">
        <w:rPr/>
        <w:t>Draft curriculum of “FAIR for Leaders” course</w:t>
      </w:r>
    </w:p>
    <w:p w:rsidRPr="00456071" w:rsidR="00076D3E" w:rsidP="581F8036" w:rsidRDefault="00076D3E" w14:paraId="340FB675" w14:textId="3F9720EF">
      <w:pPr>
        <w:pStyle w:val="Normal"/>
      </w:pPr>
      <w:r w:rsidR="581F8036">
        <w:rPr/>
        <w:t>Tomasz Zielinski, with input from Andrew Millar</w:t>
      </w:r>
    </w:p>
    <w:p w:rsidRPr="00456071" w:rsidR="00076D3E" w:rsidP="581F8036" w:rsidRDefault="00076D3E" w14:paraId="18D50CEA" w14:textId="5939A19A">
      <w:pPr>
        <w:pStyle w:val="Normal"/>
      </w:pPr>
      <w:r w:rsidR="581F8036">
        <w:rPr/>
        <w:t>Each ‘episode’ is about 45 mins, based on experience with the ‘FAIR in Practice’ course. That course is intended for ‘bench’ or ‘</w:t>
      </w:r>
      <w:proofErr w:type="spellStart"/>
      <w:r w:rsidR="581F8036">
        <w:rPr/>
        <w:t>wet+dry</w:t>
      </w:r>
      <w:proofErr w:type="spellEnd"/>
      <w:r w:rsidR="581F8036">
        <w:rPr/>
        <w:t xml:space="preserve">’ researchers, so would include some new PI’s who are still active researchers as well as research managers. </w:t>
      </w:r>
    </w:p>
    <w:p w:rsidRPr="00456071" w:rsidR="00076D3E" w:rsidP="581F8036" w:rsidRDefault="00076D3E" w14:paraId="78A08315" w14:textId="1F220C8A">
      <w:pPr>
        <w:pStyle w:val="Normal"/>
      </w:pPr>
      <w:r w:rsidR="581F8036">
        <w:rPr/>
        <w:t>This course is intended for group leaders who don’t routinely do most of the practices themselves but manage others. It is not intended for Heads of School, IT leads etc, who manage group leaders and/or are responsible for the systems that support group leaders.</w:t>
      </w:r>
    </w:p>
    <w:p w:rsidRPr="00456071" w:rsidR="00076D3E" w:rsidP="581F8036" w:rsidRDefault="00076D3E" w14:paraId="0384757D" w14:textId="408BDF7D">
      <w:pPr>
        <w:pStyle w:val="Normal"/>
      </w:pPr>
      <w:r w:rsidR="581F8036">
        <w:rPr/>
        <w:t>Tomasz has 5-6 episodes here followed by a wrap-up session, so this is a full day’s online course. Each episode has a balance of content delivery and interactive ‘exercises’. The latter take much more prep. Some exercises are shared with ‘FAIR in practice’, especially in Episode 2. We can also use outputs from their exercises, such as Data Management Plans (DMPs) that those students prepared.</w:t>
      </w:r>
    </w:p>
    <w:p w:rsidRPr="00076D3E" w:rsidR="00076D3E" w:rsidP="581F8036" w:rsidRDefault="00076D3E" w14:paraId="7A1A9471" w14:textId="0CCBE6A7">
      <w:pPr>
        <w:pStyle w:val="Heading2"/>
        <w:ind/>
      </w:pPr>
      <w:r w:rsidR="002924E4">
        <w:rPr/>
        <w:t xml:space="preserve">Episode 1 (Ep1) </w:t>
      </w:r>
      <w:r w:rsidR="00076D3E">
        <w:rPr/>
        <w:t xml:space="preserve">Welcome </w:t>
      </w:r>
      <w:r w:rsidR="00076D3E">
        <w:rPr/>
        <w:t>(Why we are here)</w:t>
      </w:r>
    </w:p>
    <w:p w:rsidRPr="00076D3E" w:rsidR="00076D3E" w:rsidP="581F8036" w:rsidRDefault="00076D3E" w14:paraId="68BDAB9C" w14:textId="159CFC1F">
      <w:pPr>
        <w:pStyle w:val="Normal"/>
      </w:pPr>
      <w:r w:rsidR="00076D3E">
        <w:rPr/>
        <w:t xml:space="preserve">Exercise 1 </w:t>
      </w:r>
      <w:r w:rsidR="00076D3E">
        <w:rPr/>
        <w:t>(Exc 1)</w:t>
      </w:r>
    </w:p>
    <w:p w:rsidRPr="00076D3E" w:rsidR="00076D3E" w:rsidP="00076D3E" w:rsidRDefault="00076D3E" w14:paraId="4F6D638D" w14:textId="77777777">
      <w:r w:rsidRPr="00076D3E">
        <w:t>Introduce yourself, find what your group has in common.</w:t>
      </w:r>
    </w:p>
    <w:p w:rsidR="00076D3E" w:rsidP="00076D3E" w:rsidRDefault="00076D3E" w14:paraId="3290F6EF" w14:textId="77777777"/>
    <w:p w:rsidR="00076D3E" w:rsidP="00076D3E" w:rsidRDefault="00076D3E" w14:paraId="7E5DF913" w14:textId="77777777">
      <w:r>
        <w:t>Exc 2</w:t>
      </w:r>
    </w:p>
    <w:p w:rsidR="00076D3E" w:rsidP="00076D3E" w:rsidRDefault="00076D3E" w14:paraId="76294E54" w14:textId="6D700658">
      <w:r>
        <w:t xml:space="preserve">Power </w:t>
      </w:r>
      <w:r w:rsidR="1A3AB610">
        <w:t>figures</w:t>
      </w:r>
      <w:r>
        <w:t>:</w:t>
      </w:r>
    </w:p>
    <w:p w:rsidR="00076D3E" w:rsidP="00076D3E" w:rsidRDefault="00076D3E" w14:paraId="29AED33E" w14:textId="20CFDBDC">
      <w:r>
        <w:t>Are you member of grant panel</w:t>
      </w:r>
      <w:r w:rsidR="009D2574">
        <w:t>?</w:t>
      </w:r>
    </w:p>
    <w:p w:rsidR="00076D3E" w:rsidP="00076D3E" w:rsidRDefault="00076D3E" w14:paraId="32EACC90" w14:textId="086324A7">
      <w:r>
        <w:t>Are you member of a University committee</w:t>
      </w:r>
      <w:r w:rsidR="009D2574">
        <w:t>?</w:t>
      </w:r>
    </w:p>
    <w:p w:rsidR="00076D3E" w:rsidP="00076D3E" w:rsidRDefault="00076D3E" w14:paraId="74B67E63" w14:textId="2254A7F3">
      <w:pPr>
        <w:pBdr>
          <w:bottom w:val="single" w:color="auto" w:sz="6" w:space="1"/>
        </w:pBdr>
      </w:pPr>
      <w:r>
        <w:t xml:space="preserve">Do you supervise more than 2 postdocs </w:t>
      </w:r>
      <w:r w:rsidR="009D2574">
        <w:t>?</w:t>
      </w:r>
    </w:p>
    <w:p w:rsidR="00076D3E" w:rsidP="00076D3E" w:rsidRDefault="00076D3E" w14:paraId="181B8026" w14:textId="77777777">
      <w:pPr>
        <w:pBdr>
          <w:bottom w:val="single" w:color="auto" w:sz="6" w:space="1"/>
        </w:pBdr>
      </w:pPr>
    </w:p>
    <w:p w:rsidR="00076D3E" w:rsidP="00076D3E" w:rsidRDefault="00076D3E" w14:paraId="720FDFBC" w14:textId="4FA9BB27">
      <w:r>
        <w:t xml:space="preserve">You are all POWER FIGURES, </w:t>
      </w:r>
      <w:r w:rsidR="00456071">
        <w:t>influencing the</w:t>
      </w:r>
      <w:r>
        <w:t xml:space="preserve"> careers and research of others.</w:t>
      </w:r>
    </w:p>
    <w:p w:rsidR="00076D3E" w:rsidP="00076D3E" w:rsidRDefault="00076D3E" w14:paraId="66071665" w14:textId="77777777">
      <w:r>
        <w:t>Responsibility to the community and to your minions</w:t>
      </w:r>
    </w:p>
    <w:p w:rsidR="00076D3E" w:rsidP="00076D3E" w:rsidRDefault="00076D3E" w14:paraId="38F31E7F" w14:textId="77777777">
      <w:r>
        <w:t>Exc 3</w:t>
      </w:r>
    </w:p>
    <w:p w:rsidR="00076D3E" w:rsidP="00076D3E" w:rsidRDefault="00076D3E" w14:paraId="61E5C700" w14:textId="34E6F6AB">
      <w:r>
        <w:t>My soon-to-be-</w:t>
      </w:r>
      <w:r w:rsidR="00456071">
        <w:t>leaving</w:t>
      </w:r>
      <w:r>
        <w:t xml:space="preserve"> postdocs / phd </w:t>
      </w:r>
      <w:r w:rsidR="00456071">
        <w:t>students</w:t>
      </w:r>
      <w:r>
        <w:t>:</w:t>
      </w:r>
    </w:p>
    <w:p w:rsidR="00076D3E" w:rsidP="00076D3E" w:rsidRDefault="00076D3E" w14:paraId="4710352C" w14:textId="77777777">
      <w:pPr>
        <w:pStyle w:val="ListParagraph"/>
        <w:numPr>
          <w:ilvl w:val="0"/>
          <w:numId w:val="3"/>
        </w:numPr>
      </w:pPr>
      <w:r>
        <w:t>Have public datasets</w:t>
      </w:r>
    </w:p>
    <w:p w:rsidR="00076D3E" w:rsidP="00076D3E" w:rsidRDefault="00076D3E" w14:paraId="53D4C195" w14:textId="77777777">
      <w:pPr>
        <w:pStyle w:val="ListParagraph"/>
        <w:numPr>
          <w:ilvl w:val="0"/>
          <w:numId w:val="3"/>
        </w:numPr>
      </w:pPr>
      <w:r>
        <w:t>Released software</w:t>
      </w:r>
    </w:p>
    <w:p w:rsidR="00076D3E" w:rsidP="00076D3E" w:rsidRDefault="00456071" w14:paraId="241360D9" w14:textId="718BEC8D">
      <w:pPr>
        <w:pStyle w:val="ListParagraph"/>
        <w:numPr>
          <w:ilvl w:val="0"/>
          <w:numId w:val="3"/>
        </w:numPr>
      </w:pPr>
      <w:r>
        <w:t>Participate</w:t>
      </w:r>
      <w:r w:rsidR="00076D3E">
        <w:t xml:space="preserve"> in outreach activities</w:t>
      </w:r>
    </w:p>
    <w:p w:rsidR="00076D3E" w:rsidP="00076D3E" w:rsidRDefault="00076D3E" w14:paraId="16773801" w14:textId="77777777">
      <w:pPr>
        <w:pStyle w:val="ListParagraph"/>
        <w:numPr>
          <w:ilvl w:val="0"/>
          <w:numId w:val="3"/>
        </w:numPr>
      </w:pPr>
      <w:r>
        <w:t>Are active in some informal groups, like journal clubs, code monkeys, carpentries, reproducibilitea, domain specific ie clock club, Edinburgh plants</w:t>
      </w:r>
    </w:p>
    <w:p w:rsidR="00076D3E" w:rsidP="00076D3E" w:rsidRDefault="00076D3E" w14:paraId="76AC49AA" w14:textId="77777777">
      <w:pPr>
        <w:pStyle w:val="ListParagraph"/>
      </w:pPr>
    </w:p>
    <w:p w:rsidR="00076D3E" w:rsidP="00076D3E" w:rsidRDefault="00076D3E" w14:paraId="4A92EDA7" w14:textId="7505F0F8">
      <w:pPr>
        <w:pStyle w:val="ListParagraph"/>
        <w:ind w:left="0"/>
      </w:pPr>
      <w:r>
        <w:t xml:space="preserve">Your minions need to build their </w:t>
      </w:r>
      <w:r w:rsidR="00456071">
        <w:t>portfolio</w:t>
      </w:r>
      <w:r>
        <w:t>, e.g. for Narrative CVs</w:t>
      </w:r>
    </w:p>
    <w:p w:rsidR="00076D3E" w:rsidP="00076D3E" w:rsidRDefault="00076D3E" w14:paraId="6F7ACD47" w14:textId="77777777">
      <w:pPr>
        <w:pBdr>
          <w:bottom w:val="single" w:color="auto" w:sz="6" w:space="1"/>
        </w:pBdr>
      </w:pPr>
      <w:r w:rsidR="00076D3E">
        <w:rPr/>
        <w:t>It takes time, the data lifecycle vs effort</w:t>
      </w:r>
    </w:p>
    <w:p w:rsidR="00076D3E" w:rsidP="00076D3E" w:rsidRDefault="00076D3E" w14:paraId="1589304D" w14:textId="77777777">
      <w:pPr>
        <w:pStyle w:val="ListParagraph"/>
        <w:ind w:left="0"/>
      </w:pPr>
    </w:p>
    <w:p w:rsidR="002F78B7" w:rsidP="00076D3E" w:rsidRDefault="002F78B7" w14:paraId="4B0EBFA8" w14:textId="77777777">
      <w:pPr>
        <w:pStyle w:val="ListParagraph"/>
        <w:ind w:left="0"/>
      </w:pPr>
      <w:r>
        <w:t>Exc 4, Lottery winner or hit by bus</w:t>
      </w:r>
    </w:p>
    <w:p w:rsidR="002F78B7" w:rsidP="00076D3E" w:rsidRDefault="002F78B7" w14:paraId="0FDB6707" w14:textId="77777777">
      <w:pPr>
        <w:pStyle w:val="ListParagraph"/>
        <w:ind w:left="0"/>
      </w:pPr>
      <w:r>
        <w:t>Some questions what would you do if you suddenly lose a postdoc</w:t>
      </w:r>
    </w:p>
    <w:p w:rsidR="002F78B7" w:rsidP="002F78B7" w:rsidRDefault="002F78B7" w14:paraId="6F0C2698" w14:textId="77777777">
      <w:pPr>
        <w:pStyle w:val="ListParagraph"/>
        <w:numPr>
          <w:ilvl w:val="0"/>
          <w:numId w:val="3"/>
        </w:numPr>
      </w:pPr>
      <w:r>
        <w:t>All the lab records are online in ELN</w:t>
      </w:r>
    </w:p>
    <w:p w:rsidR="002F78B7" w:rsidP="002F78B7" w:rsidRDefault="002F78B7" w14:paraId="4031981E" w14:textId="1160B211">
      <w:pPr>
        <w:pStyle w:val="ListParagraph"/>
        <w:numPr>
          <w:ilvl w:val="0"/>
          <w:numId w:val="3"/>
        </w:numPr>
      </w:pPr>
      <w:r>
        <w:t xml:space="preserve">There are his lab </w:t>
      </w:r>
      <w:r w:rsidR="00456071">
        <w:t>notebooks</w:t>
      </w:r>
      <w:r>
        <w:t xml:space="preserve"> in the office, I have seen them and they look OK</w:t>
      </w:r>
    </w:p>
    <w:p w:rsidR="002F78B7" w:rsidP="002F78B7" w:rsidRDefault="002F78B7" w14:paraId="49A59D53" w14:textId="77777777">
      <w:pPr>
        <w:pStyle w:val="ListParagraph"/>
        <w:numPr>
          <w:ilvl w:val="0"/>
          <w:numId w:val="3"/>
        </w:numPr>
      </w:pPr>
      <w:r>
        <w:t xml:space="preserve">I hoper there are lab notebooks in the office and that they are </w:t>
      </w:r>
      <w:r w:rsidR="002C19F3">
        <w:t>legible</w:t>
      </w:r>
      <w:r>
        <w:t>.</w:t>
      </w:r>
    </w:p>
    <w:p w:rsidR="002F78B7" w:rsidP="002F78B7" w:rsidRDefault="002F78B7" w14:paraId="71915E9A" w14:textId="77777777">
      <w:pPr>
        <w:pStyle w:val="ListParagraph"/>
        <w:numPr>
          <w:ilvl w:val="0"/>
          <w:numId w:val="3"/>
        </w:numPr>
      </w:pPr>
      <w:r>
        <w:t>My lab manager knows all that happens</w:t>
      </w:r>
    </w:p>
    <w:p w:rsidR="002F78B7" w:rsidP="002F78B7" w:rsidRDefault="002F78B7" w14:paraId="70E737E6" w14:textId="77777777">
      <w:pPr>
        <w:pStyle w:val="ListParagraph"/>
        <w:numPr>
          <w:ilvl w:val="0"/>
          <w:numId w:val="3"/>
        </w:numPr>
        <w:rPr/>
      </w:pPr>
      <w:r w:rsidR="002F78B7">
        <w:rPr/>
        <w:t>…..</w:t>
      </w:r>
    </w:p>
    <w:p w:rsidR="002F78B7" w:rsidP="002F78B7" w:rsidRDefault="002F78B7" w14:paraId="656BB9EF" w14:textId="77777777">
      <w:r w:rsidR="002F78B7">
        <w:rPr/>
        <w:t>Good data management practices help avoid disasters. The tools offer god-like overview of group activities improving supervision and mentoring.</w:t>
      </w:r>
      <w:r w:rsidR="002C19F3">
        <w:rPr/>
        <w:t xml:space="preserve"> Those practices improve productivity.</w:t>
      </w:r>
    </w:p>
    <w:p w:rsidR="002924E4" w:rsidP="002F78B7" w:rsidRDefault="002924E4" w14:paraId="67FC6E9D" w14:textId="7A185C38">
      <w:r w:rsidR="002924E4">
        <w:rPr/>
        <w:t>You can delegate, you don’t need to know the tools yourself, but you need to know what the good practices are, what tools are out there and insist on using them.</w:t>
      </w:r>
    </w:p>
    <w:p w:rsidR="002F78B7" w:rsidP="002F78B7" w:rsidRDefault="002F78B7" w14:paraId="75497BCC" w14:textId="77777777">
      <w:r>
        <w:t>THAT is 45 minutes.</w:t>
      </w:r>
    </w:p>
    <w:p w:rsidR="002924E4" w:rsidP="002924E4" w:rsidRDefault="002924E4" w14:paraId="1F1F4343" w14:textId="77777777">
      <w:pPr>
        <w:pBdr>
          <w:bottom w:val="single" w:color="auto" w:sz="6" w:space="1"/>
        </w:pBdr>
      </w:pPr>
    </w:p>
    <w:p w:rsidR="002924E4" w:rsidP="002F78B7" w:rsidRDefault="002924E4" w14:paraId="0865DCA1" w14:textId="55E3949C"/>
    <w:p w:rsidRPr="002F78B7" w:rsidR="002F78B7" w:rsidP="002924E4" w:rsidRDefault="00B54094" w14:paraId="46CDB3FA" w14:textId="78117044">
      <w:pPr>
        <w:pStyle w:val="Heading2"/>
      </w:pPr>
      <w:r>
        <w:t>EP</w:t>
      </w:r>
      <w:r w:rsidR="003E7465">
        <w:t>2</w:t>
      </w:r>
      <w:r>
        <w:t xml:space="preserve"> </w:t>
      </w:r>
      <w:r w:rsidR="002924E4">
        <w:t>Being FAIR</w:t>
      </w:r>
    </w:p>
    <w:p w:rsidR="00076D3E" w:rsidP="00076D3E" w:rsidRDefault="002924E4" w14:paraId="5C7E4D18" w14:textId="77777777">
      <w:r>
        <w:t xml:space="preserve">Based on FAIR in practice: </w:t>
      </w:r>
      <w:hyperlink w:history="1" r:id="rId5">
        <w:r w:rsidRPr="007E3E81">
          <w:rPr>
            <w:rStyle w:val="Hyperlink"/>
          </w:rPr>
          <w:t>https://carpentries-incubator.github.io/fair-bio-practice/03-being-fair/index.html</w:t>
        </w:r>
      </w:hyperlink>
    </w:p>
    <w:p w:rsidR="002924E4" w:rsidP="00076D3E" w:rsidRDefault="002924E4" w14:paraId="7460724C" w14:textId="77777777">
      <w:r>
        <w:t>But, skipping Exercise 2</w:t>
      </w:r>
    </w:p>
    <w:p w:rsidR="002924E4" w:rsidP="00076D3E" w:rsidRDefault="002924E4" w14:paraId="330DD2FC" w14:textId="77777777">
      <w:r>
        <w:t xml:space="preserve">Shortening </w:t>
      </w:r>
      <w:r w:rsidR="005F0227">
        <w:t>PI DOI</w:t>
      </w:r>
    </w:p>
    <w:p w:rsidR="005F0227" w:rsidP="00076D3E" w:rsidRDefault="005F0227" w14:paraId="3463CD50" w14:textId="77777777"/>
    <w:p w:rsidR="002924E4" w:rsidP="00076D3E" w:rsidRDefault="002924E4" w14:paraId="73C83FA4" w14:textId="77777777">
      <w:r>
        <w:t>THAT is at least 45 minutes</w:t>
      </w:r>
    </w:p>
    <w:p w:rsidR="00B54094" w:rsidP="00076D3E" w:rsidRDefault="00B54094" w14:paraId="643E5EA7" w14:textId="77777777"/>
    <w:p w:rsidR="00B54094" w:rsidP="00B54094" w:rsidRDefault="00B54094" w14:paraId="47C2120C" w14:textId="77777777">
      <w:pPr>
        <w:pBdr>
          <w:bottom w:val="single" w:color="auto" w:sz="6" w:space="1"/>
        </w:pBdr>
      </w:pPr>
    </w:p>
    <w:p w:rsidR="00B54094" w:rsidP="005F0227" w:rsidRDefault="005F0227" w14:paraId="7B3B26FB" w14:textId="1D384D01">
      <w:pPr>
        <w:pStyle w:val="Heading2"/>
      </w:pPr>
      <w:r>
        <w:t>EP</w:t>
      </w:r>
      <w:r w:rsidR="003E7465">
        <w:t>3</w:t>
      </w:r>
      <w:r>
        <w:t xml:space="preserve"> </w:t>
      </w:r>
      <w:r w:rsidR="003E7465">
        <w:t>T</w:t>
      </w:r>
      <w:r w:rsidR="002C19F3">
        <w:t>ool</w:t>
      </w:r>
      <w:r w:rsidR="003E7465">
        <w:t>s</w:t>
      </w:r>
      <w:r w:rsidR="002C19F3">
        <w:t xml:space="preserve"> for overlords</w:t>
      </w:r>
    </w:p>
    <w:p w:rsidR="005F0227" w:rsidP="005F0227" w:rsidRDefault="005F0227" w14:paraId="2753561C" w14:textId="7A8EDBB2"/>
    <w:p w:rsidR="003E7465" w:rsidP="005F0227" w:rsidRDefault="003E7465" w14:paraId="1AC1AA36" w14:textId="5F9E4D90">
      <w:r>
        <w:t xml:space="preserve">Productivity tools are also useful for monitoring / mentoring / helping. </w:t>
      </w:r>
    </w:p>
    <w:p w:rsidR="003E7465" w:rsidP="003E7465" w:rsidRDefault="003E7465" w14:paraId="23E83B3A" w14:textId="67BE92A7">
      <w:r w:rsidR="003E7465">
        <w:rPr/>
        <w:t>For the sake of time rather than show all, split into groups and work on ELN / Git / Protocols.io? as tools for monitoring and helping.</w:t>
      </w:r>
    </w:p>
    <w:p w:rsidR="009D2574" w:rsidP="003E7465" w:rsidRDefault="009D2574" w14:paraId="217A7D24" w14:textId="5137D944">
      <w:r w:rsidR="009D2574">
        <w:rPr/>
        <w:t>Or as a fall back just ELN (I need to see how the other 3 work out).</w:t>
      </w:r>
    </w:p>
    <w:p w:rsidR="003E7465" w:rsidP="005F0227" w:rsidRDefault="003E7465" w14:paraId="38028EDB" w14:textId="25217A4D"/>
    <w:p w:rsidR="003E7465" w:rsidP="003E7465" w:rsidRDefault="003E7465" w14:paraId="105D979E" w14:textId="19C10DF8">
      <w:pPr>
        <w:pStyle w:val="Heading3"/>
      </w:pPr>
      <w:r>
        <w:t>For ELN:</w:t>
      </w:r>
    </w:p>
    <w:p w:rsidR="00C87B2B" w:rsidP="005F0227" w:rsidRDefault="005F0227" w14:paraId="431B2B71" w14:textId="77777777">
      <w:r>
        <w:t>Show Trevor</w:t>
      </w:r>
      <w:r w:rsidR="00C87B2B">
        <w:t>’</w:t>
      </w:r>
      <w:r>
        <w:t xml:space="preserve">s ELN, </w:t>
      </w:r>
    </w:p>
    <w:p w:rsidR="005F0227" w:rsidP="005F0227" w:rsidRDefault="00C87B2B" w14:paraId="045E5B88" w14:textId="77777777">
      <w:r>
        <w:t>Exc, ?</w:t>
      </w:r>
      <w:r w:rsidR="005F0227">
        <w:t xml:space="preserve">what makes </w:t>
      </w:r>
      <w:r>
        <w:t>Trevor’s</w:t>
      </w:r>
      <w:r w:rsidR="005F0227">
        <w:t xml:space="preserve"> </w:t>
      </w:r>
      <w:r>
        <w:t xml:space="preserve">entry </w:t>
      </w:r>
      <w:r w:rsidR="005F0227">
        <w:t>a good Lab Record</w:t>
      </w:r>
      <w:r>
        <w:t>?</w:t>
      </w:r>
    </w:p>
    <w:p w:rsidR="005F0227" w:rsidP="005F0227" w:rsidRDefault="005F0227" w14:paraId="32EA1CD7" w14:textId="77777777"/>
    <w:p w:rsidR="005F0227" w:rsidP="005F0227" w:rsidRDefault="005F0227" w14:paraId="5A6132EE" w14:textId="77777777">
      <w:r>
        <w:t>Show calendar view</w:t>
      </w:r>
    </w:p>
    <w:p w:rsidR="005F0227" w:rsidP="005F0227" w:rsidRDefault="005F0227" w14:paraId="5DEBB198" w14:textId="77777777">
      <w:r>
        <w:t>Show sequence annotations</w:t>
      </w:r>
    </w:p>
    <w:p w:rsidR="005F0227" w:rsidP="005F0227" w:rsidRDefault="005F0227" w14:paraId="36090BF5" w14:textId="77777777"/>
    <w:p w:rsidR="005F0227" w:rsidP="005F0227" w:rsidRDefault="00C87B2B" w14:paraId="141C7386" w14:textId="77777777">
      <w:r>
        <w:t xml:space="preserve">Exc </w:t>
      </w:r>
    </w:p>
    <w:p w:rsidR="00C87B2B" w:rsidP="005F0227" w:rsidRDefault="00C87B2B" w14:paraId="22889407" w14:textId="77777777">
      <w:r>
        <w:lastRenderedPageBreak/>
        <w:t>Each groups gets one situation and how ELN would help with it</w:t>
      </w:r>
    </w:p>
    <w:p w:rsidR="00C87B2B" w:rsidP="00C87B2B" w:rsidRDefault="00C87B2B" w14:paraId="6CA39ACB" w14:textId="77777777">
      <w:pPr>
        <w:pStyle w:val="ListParagraph"/>
        <w:numPr>
          <w:ilvl w:val="0"/>
          <w:numId w:val="4"/>
        </w:numPr>
      </w:pPr>
      <w:r>
        <w:t>Hit by bus</w:t>
      </w:r>
    </w:p>
    <w:p w:rsidR="00C87B2B" w:rsidP="00C87B2B" w:rsidRDefault="00C87B2B" w14:paraId="5B765E2C" w14:textId="77777777">
      <w:pPr>
        <w:pStyle w:val="ListParagraph"/>
        <w:numPr>
          <w:ilvl w:val="0"/>
          <w:numId w:val="4"/>
        </w:numPr>
      </w:pPr>
      <w:r>
        <w:t>New postdoc to continue a topic</w:t>
      </w:r>
    </w:p>
    <w:p w:rsidR="00C87B2B" w:rsidP="00C87B2B" w:rsidRDefault="00C87B2B" w14:paraId="6707A4B6" w14:textId="77777777">
      <w:pPr>
        <w:pStyle w:val="ListParagraph"/>
        <w:numPr>
          <w:ilvl w:val="0"/>
          <w:numId w:val="4"/>
        </w:numPr>
      </w:pPr>
      <w:r>
        <w:t>New postdoc cannot develop a PCR protocol for X after two months … diagnose</w:t>
      </w:r>
    </w:p>
    <w:p w:rsidR="00C87B2B" w:rsidP="00C87B2B" w:rsidRDefault="00C87B2B" w14:paraId="2B46B515" w14:textId="77777777">
      <w:pPr>
        <w:pStyle w:val="ListParagraph"/>
        <w:numPr>
          <w:ilvl w:val="0"/>
          <w:numId w:val="4"/>
        </w:numPr>
      </w:pPr>
      <w:r>
        <w:t>You want to motivate your students and that they feel that you are interested in their work</w:t>
      </w:r>
    </w:p>
    <w:p w:rsidRPr="005F0227" w:rsidR="00C87B2B" w:rsidP="00C87B2B" w:rsidRDefault="00C87B2B" w14:paraId="529DADBC" w14:textId="77777777">
      <w:pPr>
        <w:pStyle w:val="ListParagraph"/>
        <w:numPr>
          <w:ilvl w:val="0"/>
          <w:numId w:val="4"/>
        </w:numPr>
      </w:pPr>
      <w:r>
        <w:t>Promote mentoring within the group</w:t>
      </w:r>
    </w:p>
    <w:p w:rsidR="00B54094" w:rsidP="00076D3E" w:rsidRDefault="00B54094" w14:paraId="061EED9A" w14:textId="77777777"/>
    <w:p w:rsidR="00C87B2B" w:rsidP="00C87B2B" w:rsidRDefault="00C87B2B" w14:paraId="3C016B41" w14:textId="5E533C9B"/>
    <w:p w:rsidR="003E7465" w:rsidP="003E7465" w:rsidRDefault="003E7465" w14:paraId="533F3760" w14:textId="1433C2F5">
      <w:pPr>
        <w:pStyle w:val="Heading3"/>
      </w:pPr>
      <w:r w:rsidRPr="003E7465">
        <w:t>For GIT a tool for overlords</w:t>
      </w:r>
    </w:p>
    <w:p w:rsidR="003E7465" w:rsidP="003E7465" w:rsidRDefault="003E7465" w14:paraId="3B3C5097" w14:textId="77777777">
      <w:r>
        <w:t xml:space="preserve">Explanation of what the version control is. </w:t>
      </w:r>
    </w:p>
    <w:p w:rsidR="003E7465" w:rsidP="003E7465" w:rsidRDefault="003E7465" w14:paraId="13EC8E38" w14:textId="77777777">
      <w:r>
        <w:t>Show how easy it is to go back in time and see what was before</w:t>
      </w:r>
    </w:p>
    <w:p w:rsidR="003E7465" w:rsidP="003E7465" w:rsidRDefault="003E7465" w14:paraId="7518BA41" w14:textId="77777777">
      <w:r>
        <w:t>Show the work/contribution statistics</w:t>
      </w:r>
    </w:p>
    <w:p w:rsidR="003E7465" w:rsidP="003E7465" w:rsidRDefault="003E7465" w14:paraId="50AE4D7E" w14:textId="77777777"/>
    <w:p w:rsidR="003E7465" w:rsidP="003E7465" w:rsidRDefault="003E7465" w14:paraId="49DFBA9B" w14:textId="0A7B5A15">
      <w:proofErr w:type="spellStart"/>
      <w:r w:rsidR="003E7465">
        <w:rPr/>
        <w:t>Exc</w:t>
      </w:r>
      <w:proofErr w:type="spellEnd"/>
      <w:r w:rsidR="003E7465">
        <w:rPr/>
        <w:t xml:space="preserve"> Quiz, how useful it is for some scenarios (hit by bus etc)</w:t>
      </w:r>
    </w:p>
    <w:p w:rsidR="003E7465" w:rsidP="003E7465" w:rsidRDefault="003E7465" w14:paraId="2706B25D" w14:textId="498C5910"/>
    <w:p w:rsidR="003E7465" w:rsidP="003E7465" w:rsidRDefault="003E7465" w14:paraId="2841A271" w14:textId="22424B74">
      <w:pPr>
        <w:pStyle w:val="Heading3"/>
      </w:pPr>
      <w:r>
        <w:t>Maybe Protocols.io</w:t>
      </w:r>
    </w:p>
    <w:p w:rsidR="003E7465" w:rsidP="003E7465" w:rsidRDefault="003E7465" w14:paraId="39E97412" w14:textId="6BFFCC22">
      <w:r>
        <w:t xml:space="preserve">Show protocols.io, DOI, forking, metrics. Better than word documents in some </w:t>
      </w:r>
      <w:r>
        <w:t>group PC</w:t>
      </w:r>
      <w:r>
        <w:t>.</w:t>
      </w:r>
    </w:p>
    <w:p w:rsidR="003E7465" w:rsidP="003E7465" w:rsidRDefault="003E7465" w14:paraId="64555D4E" w14:textId="77777777"/>
    <w:p w:rsidR="003E7465" w:rsidP="00C87B2B" w:rsidRDefault="003E7465" w14:paraId="3A48E265" w14:textId="77777777"/>
    <w:p w:rsidR="00C87B2B" w:rsidP="00C87B2B" w:rsidRDefault="00C87B2B" w14:paraId="1D7C6692" w14:textId="77777777">
      <w:r>
        <w:t>THAT is 45 minutes</w:t>
      </w:r>
    </w:p>
    <w:p w:rsidR="00C87B2B" w:rsidP="00C87B2B" w:rsidRDefault="00C87B2B" w14:paraId="4877AD3B" w14:textId="77777777">
      <w:pPr>
        <w:pBdr>
          <w:bottom w:val="single" w:color="auto" w:sz="6" w:space="1"/>
        </w:pBdr>
      </w:pPr>
    </w:p>
    <w:p w:rsidR="00C87B2B" w:rsidP="002C19F3" w:rsidRDefault="002C19F3" w14:paraId="323D8122" w14:textId="41ADE106">
      <w:pPr>
        <w:pStyle w:val="Heading2"/>
      </w:pPr>
      <w:r>
        <w:t>EP</w:t>
      </w:r>
      <w:r w:rsidR="003E7465">
        <w:t>4</w:t>
      </w:r>
      <w:r>
        <w:t xml:space="preserve"> ?Jupyter Notebooks to speed up work?</w:t>
      </w:r>
      <w:r w:rsidR="003E7465">
        <w:t xml:space="preserve"> </w:t>
      </w:r>
    </w:p>
    <w:p w:rsidR="002C19F3" w:rsidP="002C19F3" w:rsidRDefault="003E7465" w14:paraId="7C8FC0E0" w14:textId="3BDA3693">
      <w:r>
        <w:t>(I am still keen on showing it)</w:t>
      </w:r>
    </w:p>
    <w:p w:rsidR="002C19F3" w:rsidP="002C19F3" w:rsidRDefault="002C19F3" w14:paraId="31E7552D" w14:textId="16B9705C"/>
    <w:p w:rsidR="002C19F3" w:rsidP="002C19F3" w:rsidRDefault="002C19F3" w14:paraId="12BB664F" w14:textId="77777777">
      <w:r>
        <w:t xml:space="preserve">Show the ease of </w:t>
      </w:r>
      <w:r w:rsidR="00BB5880">
        <w:t>plotting</w:t>
      </w:r>
    </w:p>
    <w:p w:rsidRPr="002C19F3" w:rsidR="002C19F3" w:rsidP="002C19F3" w:rsidRDefault="002C19F3" w14:paraId="3A5098B3" w14:textId="77777777">
      <w:r>
        <w:t xml:space="preserve">Hands on: Changing </w:t>
      </w:r>
      <w:r w:rsidR="00BB5880">
        <w:t>colours</w:t>
      </w:r>
      <w:r>
        <w:t xml:space="preserve"> in the plot</w:t>
      </w:r>
    </w:p>
    <w:p w:rsidR="00C87B2B" w:rsidP="00076D3E" w:rsidRDefault="00C87B2B" w14:paraId="40FEE71D" w14:textId="77777777"/>
    <w:p w:rsidR="002C19F3" w:rsidP="00076D3E" w:rsidRDefault="00BB5880" w14:paraId="0DF52672" w14:textId="77777777">
      <w:r>
        <w:t>Plotting in R/Python as the way of getting people into programming. Notebooks are reproducible analysis, experience transfer, documentation</w:t>
      </w:r>
    </w:p>
    <w:p w:rsidR="009D2574" w:rsidP="00BB5880" w:rsidRDefault="00BB5880" w14:paraId="6F43B33A" w14:textId="77777777">
      <w:r>
        <w:t xml:space="preserve">THAT </w:t>
      </w:r>
      <w:r w:rsidR="009D2574">
        <w:t>should shorter if just a teaser without talking about issues with programming.</w:t>
      </w:r>
    </w:p>
    <w:p w:rsidR="00BB5880" w:rsidP="00BB5880" w:rsidRDefault="009D2574" w14:paraId="10D08DE7" w14:textId="40CA6CF8">
      <w:r>
        <w:t>30</w:t>
      </w:r>
      <w:r w:rsidR="00BB5880">
        <w:t xml:space="preserve"> minutes</w:t>
      </w:r>
    </w:p>
    <w:p w:rsidR="00BB05B3" w:rsidP="00BB05B3" w:rsidRDefault="00BB05B3" w14:paraId="23D6B8F7" w14:textId="77777777">
      <w:pPr>
        <w:pBdr>
          <w:bottom w:val="single" w:color="auto" w:sz="6" w:space="3"/>
        </w:pBdr>
      </w:pPr>
    </w:p>
    <w:p w:rsidR="00C87B2B" w:rsidP="00BB05B3" w:rsidRDefault="00BB05B3" w14:paraId="7F8292A6" w14:textId="2536BD03">
      <w:pPr>
        <w:pStyle w:val="Heading2"/>
      </w:pPr>
      <w:r>
        <w:t>EP</w:t>
      </w:r>
      <w:r w:rsidR="003E7465">
        <w:t>5</w:t>
      </w:r>
      <w:r>
        <w:t xml:space="preserve"> Public Repositories</w:t>
      </w:r>
      <w:r w:rsidR="004F7195">
        <w:t xml:space="preserve"> </w:t>
      </w:r>
    </w:p>
    <w:p w:rsidR="00BB05B3" w:rsidP="00BB05B3" w:rsidRDefault="00BB05B3" w14:paraId="4F40EFFA" w14:textId="77777777"/>
    <w:p w:rsidR="00BB05B3" w:rsidP="00BB05B3" w:rsidRDefault="00BB05B3" w14:paraId="09432576" w14:textId="635717FD">
      <w:r>
        <w:lastRenderedPageBreak/>
        <w:t>Ze</w:t>
      </w:r>
      <w:r w:rsidR="009D2574">
        <w:t xml:space="preserve">nodo record and why it is FAIR </w:t>
      </w:r>
    </w:p>
    <w:p w:rsidR="00BB05B3" w:rsidP="00BB05B3" w:rsidRDefault="00BB05B3" w14:paraId="7000D8F6" w14:textId="77777777">
      <w:r>
        <w:t>Issue with discoverability.</w:t>
      </w:r>
    </w:p>
    <w:p w:rsidR="009D2574" w:rsidP="00BB05B3" w:rsidRDefault="009D2574" w14:paraId="7E7D48A7" w14:textId="77777777"/>
    <w:p w:rsidR="00BB05B3" w:rsidP="00BB05B3" w:rsidRDefault="00BB05B3" w14:paraId="6B903EF0" w14:textId="1F403D52">
      <w:r>
        <w:t>Ex</w:t>
      </w:r>
      <w:r w:rsidR="00197FC4">
        <w:t>er</w:t>
      </w:r>
      <w:r>
        <w:t>c</w:t>
      </w:r>
      <w:r w:rsidR="00197FC4">
        <w:t>ise:</w:t>
      </w:r>
      <w:r>
        <w:t xml:space="preserve"> domain specific repositories.</w:t>
      </w:r>
    </w:p>
    <w:p w:rsidR="00197FC4" w:rsidP="00BB05B3" w:rsidRDefault="00197FC4" w14:paraId="17CB7AD8" w14:textId="77777777"/>
    <w:p w:rsidR="00197FC4" w:rsidP="00BB05B3" w:rsidRDefault="00197FC4" w14:paraId="74347B78" w14:textId="3317D5EE">
      <w:r>
        <w:t xml:space="preserve">To use repositories </w:t>
      </w:r>
      <w:r w:rsidR="009D2574">
        <w:t>ASAP</w:t>
      </w:r>
      <w:r>
        <w:t xml:space="preserve"> or at least to check what kind of metadata they require.</w:t>
      </w:r>
    </w:p>
    <w:p w:rsidR="00197FC4" w:rsidP="00BB05B3" w:rsidRDefault="00197FC4" w14:paraId="1C71A3FB" w14:textId="77777777"/>
    <w:p w:rsidR="00197FC4" w:rsidP="00BB05B3" w:rsidRDefault="00197FC4" w14:paraId="4EAC918D" w14:textId="77777777">
      <w:r>
        <w:t>Exercise: How to find repo</w:t>
      </w:r>
    </w:p>
    <w:p w:rsidR="009D2574" w:rsidP="00BB05B3" w:rsidRDefault="009D2574" w14:paraId="504A6C84" w14:textId="5231D939"/>
    <w:p w:rsidR="009D2574" w:rsidP="00BB05B3" w:rsidRDefault="009D2574" w14:paraId="5D672E4E" w14:textId="3CFEB564">
      <w:r>
        <w:t>Fairsharing as tool for finding also standards.</w:t>
      </w:r>
    </w:p>
    <w:p w:rsidR="009D2574" w:rsidP="00BB05B3" w:rsidRDefault="009D2574" w14:paraId="12819393" w14:textId="77777777"/>
    <w:p w:rsidR="00197FC4" w:rsidP="00BB05B3" w:rsidRDefault="00197FC4" w14:paraId="5BD86F22" w14:textId="5BEB5D05">
      <w:r>
        <w:t xml:space="preserve">Deposit to both general and specific, multiple </w:t>
      </w:r>
      <w:r w:rsidR="009D2574">
        <w:t xml:space="preserve">interlinked records in different </w:t>
      </w:r>
      <w:bookmarkStart w:name="_GoBack" w:id="0"/>
      <w:bookmarkEnd w:id="0"/>
      <w:r>
        <w:t>repos.</w:t>
      </w:r>
    </w:p>
    <w:p w:rsidR="004F7195" w:rsidP="00BB05B3" w:rsidRDefault="004F7195" w14:paraId="55373C53" w14:textId="1880567A">
      <w:r>
        <w:t>Repo</w:t>
      </w:r>
      <w:r w:rsidR="003E7465">
        <w:t>sitory</w:t>
      </w:r>
      <w:r>
        <w:t xml:space="preserve"> records are another scientific outputs!!!</w:t>
      </w:r>
    </w:p>
    <w:p w:rsidR="00197FC4" w:rsidP="00197FC4" w:rsidRDefault="00197FC4" w14:paraId="192C44AB" w14:textId="0E8255F9">
      <w:r>
        <w:t>THAT is 45 minutes</w:t>
      </w:r>
    </w:p>
    <w:p w:rsidR="00197FC4" w:rsidP="00197FC4" w:rsidRDefault="00197FC4" w14:paraId="52531B61" w14:textId="77777777">
      <w:pPr>
        <w:pBdr>
          <w:bottom w:val="single" w:color="auto" w:sz="6" w:space="3"/>
        </w:pBdr>
      </w:pPr>
    </w:p>
    <w:p w:rsidR="00197FC4" w:rsidP="00197FC4" w:rsidRDefault="00197FC4" w14:paraId="594E281C" w14:textId="59A2E4FC">
      <w:pPr>
        <w:pStyle w:val="Heading2"/>
      </w:pPr>
      <w:r>
        <w:t>EP</w:t>
      </w:r>
      <w:r w:rsidR="003E7465">
        <w:t>6</w:t>
      </w:r>
      <w:r>
        <w:t xml:space="preserve"> It is all about planning</w:t>
      </w:r>
    </w:p>
    <w:p w:rsidR="006E5591" w:rsidP="006E5591" w:rsidRDefault="006E5591" w14:paraId="2665AC24" w14:textId="77777777"/>
    <w:p w:rsidR="006E5591" w:rsidP="006E5591" w:rsidRDefault="006E5591" w14:paraId="25899F1F" w14:textId="77777777">
      <w:r>
        <w:t>What other things people in the group should learn: data in excel, working with files, metadata standards, templates …</w:t>
      </w:r>
    </w:p>
    <w:p w:rsidR="006E5591" w:rsidP="006E5591" w:rsidRDefault="006E5591" w14:paraId="2BAA2B06" w14:textId="77777777">
      <w:r>
        <w:t>The planning for internal …. Enforce consistency …. Files, repos, elns, SOPs, Inventories</w:t>
      </w:r>
    </w:p>
    <w:p w:rsidR="006E5591" w:rsidP="006E5591" w:rsidRDefault="006E5591" w14:paraId="3A4158F3" w14:textId="77777777"/>
    <w:p w:rsidR="006E5591" w:rsidP="006E5591" w:rsidRDefault="00456071" w14:paraId="77FE3EF6" w14:textId="13162D6A">
      <w:r>
        <w:t>Exercise</w:t>
      </w:r>
      <w:r w:rsidR="006E5591">
        <w:t xml:space="preserve">: Judge the DMPs from FAIR in practice </w:t>
      </w:r>
      <w:r>
        <w:t>workshops</w:t>
      </w:r>
      <w:r w:rsidR="006E5591">
        <w:t>.</w:t>
      </w:r>
    </w:p>
    <w:p w:rsidR="006E5591" w:rsidP="006E5591" w:rsidRDefault="006E5591" w14:paraId="6FC257A7" w14:textId="7C40181F">
      <w:r>
        <w:t>THAT is 45 minutes</w:t>
      </w:r>
    </w:p>
    <w:p w:rsidR="006E5591" w:rsidP="006E5591" w:rsidRDefault="006E5591" w14:paraId="0DA99E47" w14:textId="77777777">
      <w:pPr>
        <w:pBdr>
          <w:bottom w:val="single" w:color="auto" w:sz="6" w:space="3"/>
        </w:pBdr>
      </w:pPr>
    </w:p>
    <w:p w:rsidR="006E5591" w:rsidP="006E5591" w:rsidRDefault="006E5591" w14:paraId="3F29BFF7" w14:textId="77777777">
      <w:pPr>
        <w:pStyle w:val="Heading2"/>
      </w:pPr>
      <w:r>
        <w:t>WRAP UP</w:t>
      </w:r>
    </w:p>
    <w:p w:rsidR="00E37682" w:rsidP="00682CD6" w:rsidRDefault="00E33293" w14:paraId="104B53EC" w14:textId="1C0540EB">
      <w:r w:rsidR="00E33293">
        <w:rPr/>
        <w:t xml:space="preserve">Exercise your power in your own institution …. </w:t>
      </w:r>
    </w:p>
    <w:p w:rsidR="00682CD6" w:rsidP="00682CD6" w:rsidRDefault="00682CD6" w14:paraId="37A1BD92" w14:textId="48BA8E5F">
      <w:r w:rsidR="00682CD6">
        <w:rPr/>
        <w:t xml:space="preserve">What your institution should do for you. </w:t>
      </w:r>
      <w:r w:rsidR="00E37682">
        <w:rPr/>
        <w:t>What should you ask for.</w:t>
      </w:r>
    </w:p>
    <w:p w:rsidRPr="00BB05B3" w:rsidR="00197FC4" w:rsidP="00BB05B3" w:rsidRDefault="00197FC4" w14:paraId="2E4CE051" w14:textId="59D6CF9C">
      <w:r w:rsidR="006E5591">
        <w:rPr/>
        <w:t>Discussion about FAIR and productivity.</w:t>
      </w:r>
    </w:p>
    <w:sectPr w:rsidRPr="00BB05B3" w:rsidR="00197FC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F1BF9"/>
    <w:multiLevelType w:val="hybridMultilevel"/>
    <w:tmpl w:val="ADEA993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FBE3E83"/>
    <w:multiLevelType w:val="hybridMultilevel"/>
    <w:tmpl w:val="676AE9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1A10B4"/>
    <w:multiLevelType w:val="hybridMultilevel"/>
    <w:tmpl w:val="22DA74AE"/>
    <w:lvl w:ilvl="0" w:tplc="334435C4">
      <w:start w:val="1"/>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7FBE7432"/>
    <w:multiLevelType w:val="hybridMultilevel"/>
    <w:tmpl w:val="4EB84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D3E"/>
    <w:rsid w:val="00076D3E"/>
    <w:rsid w:val="00104B24"/>
    <w:rsid w:val="0014730B"/>
    <w:rsid w:val="00197FC4"/>
    <w:rsid w:val="001E7E4F"/>
    <w:rsid w:val="00276E98"/>
    <w:rsid w:val="002924E4"/>
    <w:rsid w:val="002C19F3"/>
    <w:rsid w:val="002F78B7"/>
    <w:rsid w:val="003606F7"/>
    <w:rsid w:val="003E7465"/>
    <w:rsid w:val="00420AE9"/>
    <w:rsid w:val="004534A0"/>
    <w:rsid w:val="00456071"/>
    <w:rsid w:val="004F7195"/>
    <w:rsid w:val="005A000F"/>
    <w:rsid w:val="005E5006"/>
    <w:rsid w:val="005F0227"/>
    <w:rsid w:val="00682CD6"/>
    <w:rsid w:val="00692E33"/>
    <w:rsid w:val="006A17DD"/>
    <w:rsid w:val="006E5591"/>
    <w:rsid w:val="0073161B"/>
    <w:rsid w:val="00765722"/>
    <w:rsid w:val="00886899"/>
    <w:rsid w:val="0093516A"/>
    <w:rsid w:val="009712E1"/>
    <w:rsid w:val="009A3550"/>
    <w:rsid w:val="009D2574"/>
    <w:rsid w:val="00B03BB0"/>
    <w:rsid w:val="00B27FBF"/>
    <w:rsid w:val="00B54094"/>
    <w:rsid w:val="00B96F67"/>
    <w:rsid w:val="00BB05B3"/>
    <w:rsid w:val="00BB5880"/>
    <w:rsid w:val="00BD6B89"/>
    <w:rsid w:val="00BE02F1"/>
    <w:rsid w:val="00BF5819"/>
    <w:rsid w:val="00C86D3B"/>
    <w:rsid w:val="00C87B2B"/>
    <w:rsid w:val="00D03B59"/>
    <w:rsid w:val="00D54C6C"/>
    <w:rsid w:val="00DF0D59"/>
    <w:rsid w:val="00E33293"/>
    <w:rsid w:val="00E37682"/>
    <w:rsid w:val="00FD63FD"/>
    <w:rsid w:val="03B62B79"/>
    <w:rsid w:val="0ACACB76"/>
    <w:rsid w:val="0B240C11"/>
    <w:rsid w:val="15AD7673"/>
    <w:rsid w:val="1741594E"/>
    <w:rsid w:val="1A3AB610"/>
    <w:rsid w:val="1A80E796"/>
    <w:rsid w:val="1C038F9A"/>
    <w:rsid w:val="1C038F9A"/>
    <w:rsid w:val="1DB88858"/>
    <w:rsid w:val="2272D11E"/>
    <w:rsid w:val="25576748"/>
    <w:rsid w:val="27464241"/>
    <w:rsid w:val="275F6A9E"/>
    <w:rsid w:val="29E7106C"/>
    <w:rsid w:val="2C21A0EA"/>
    <w:rsid w:val="2DBD714B"/>
    <w:rsid w:val="305E3F76"/>
    <w:rsid w:val="32CCBCE7"/>
    <w:rsid w:val="367A7662"/>
    <w:rsid w:val="3F9D1C66"/>
    <w:rsid w:val="41F70B44"/>
    <w:rsid w:val="43D6A3A4"/>
    <w:rsid w:val="46CA7C67"/>
    <w:rsid w:val="485511F1"/>
    <w:rsid w:val="4B9DED8A"/>
    <w:rsid w:val="50715EAD"/>
    <w:rsid w:val="581F8036"/>
    <w:rsid w:val="586B35BB"/>
    <w:rsid w:val="633391E4"/>
    <w:rsid w:val="64CF6245"/>
    <w:rsid w:val="66245359"/>
    <w:rsid w:val="67D15E91"/>
    <w:rsid w:val="71802E5D"/>
    <w:rsid w:val="76539F80"/>
    <w:rsid w:val="78CA0A77"/>
    <w:rsid w:val="7927E712"/>
    <w:rsid w:val="797A05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383C"/>
  <w15:chartTrackingRefBased/>
  <w15:docId w15:val="{242F88F2-5ECF-4CA4-9106-13D20C32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2F78B7"/>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6D3E"/>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7465"/>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76D3E"/>
    <w:pPr>
      <w:ind w:left="720"/>
      <w:contextualSpacing/>
    </w:pPr>
  </w:style>
  <w:style w:type="character" w:styleId="Heading2Char" w:customStyle="1">
    <w:name w:val="Heading 2 Char"/>
    <w:basedOn w:val="DefaultParagraphFont"/>
    <w:link w:val="Heading2"/>
    <w:uiPriority w:val="9"/>
    <w:rsid w:val="00076D3E"/>
    <w:rPr>
      <w:rFonts w:asciiTheme="majorHAnsi" w:hAnsiTheme="majorHAnsi" w:eastAsiaTheme="majorEastAsia" w:cstheme="majorBidi"/>
      <w:color w:val="2E74B5" w:themeColor="accent1" w:themeShade="BF"/>
      <w:sz w:val="26"/>
      <w:szCs w:val="26"/>
    </w:rPr>
  </w:style>
  <w:style w:type="character" w:styleId="Hyperlink">
    <w:name w:val="Hyperlink"/>
    <w:basedOn w:val="DefaultParagraphFont"/>
    <w:uiPriority w:val="99"/>
    <w:unhideWhenUsed/>
    <w:rsid w:val="002F78B7"/>
    <w:rPr>
      <w:color w:val="0563C1" w:themeColor="hyperlink"/>
      <w:u w:val="single"/>
    </w:rPr>
  </w:style>
  <w:style w:type="character" w:styleId="Heading1Char" w:customStyle="1">
    <w:name w:val="Heading 1 Char"/>
    <w:basedOn w:val="DefaultParagraphFont"/>
    <w:link w:val="Heading1"/>
    <w:uiPriority w:val="9"/>
    <w:rsid w:val="002F78B7"/>
    <w:rPr>
      <w:rFonts w:asciiTheme="majorHAnsi" w:hAnsiTheme="majorHAnsi" w:eastAsiaTheme="majorEastAsia" w:cstheme="majorBidi"/>
      <w:color w:val="2E74B5" w:themeColor="accent1" w:themeShade="BF"/>
      <w:sz w:val="32"/>
      <w:szCs w:val="32"/>
    </w:rPr>
  </w:style>
  <w:style w:type="character" w:styleId="Heading3Char" w:customStyle="1">
    <w:name w:val="Heading 3 Char"/>
    <w:basedOn w:val="DefaultParagraphFont"/>
    <w:link w:val="Heading3"/>
    <w:uiPriority w:val="9"/>
    <w:rsid w:val="003E7465"/>
    <w:rPr>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35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carpentries-incubator.github.io/fair-bio-practice/03-being-fair/index.html"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Edinburgh</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ZIELINSKI Tomasz</dc:creator>
  <keywords/>
  <dc:description/>
  <lastModifiedBy>MILLAR Andrew</lastModifiedBy>
  <revision>48</revision>
  <dcterms:created xsi:type="dcterms:W3CDTF">2022-05-24T23:43:00.0000000Z</dcterms:created>
  <dcterms:modified xsi:type="dcterms:W3CDTF">2022-06-22T10:53:11.7875256Z</dcterms:modified>
</coreProperties>
</file>