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C17223">
      <w:pPr>
        <w:pStyle w:val="Heading2"/>
      </w:pPr>
      <w:r>
        <w:t xml:space="preserve">Episode 1. </w:t>
      </w:r>
      <w:r>
        <w:t>Why are we here? Why should you know it?</w:t>
      </w:r>
    </w:p>
    <w:p w:rsidR="00C17223" w:rsidRDefault="00C17223"/>
    <w:p w:rsidR="003703A5" w:rsidRPr="003703A5" w:rsidRDefault="003703A5">
      <w:pPr>
        <w:rPr>
          <w:b/>
        </w:rPr>
      </w:pPr>
      <w:r w:rsidRPr="003703A5">
        <w:rPr>
          <w:b/>
        </w:rPr>
        <w:t>Exercise 1.</w:t>
      </w:r>
      <w:r>
        <w:rPr>
          <w:b/>
        </w:rPr>
        <w:t xml:space="preserve"> Know each other</w:t>
      </w:r>
    </w:p>
    <w:p w:rsidR="003703A5" w:rsidRDefault="003703A5">
      <w:r>
        <w:t>Introduce yourselves telling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</w:t>
      </w:r>
      <w:proofErr w:type="gramStart"/>
      <w:r>
        <w:t>:</w:t>
      </w:r>
      <w:proofErr w:type="gramEnd"/>
      <w:r>
        <w:br/>
        <w:t>- we all have our last grant proposals accepted by MRC</w:t>
      </w:r>
      <w:r>
        <w:br/>
        <w:t xml:space="preserve">- we all </w:t>
      </w:r>
      <w:r w:rsidR="008F4CC2">
        <w:t>desperate searching for an experienced lab technician</w:t>
      </w:r>
    </w:p>
    <w:p w:rsidR="003703A5" w:rsidRDefault="003703A5"/>
    <w:p w:rsidR="003703A5" w:rsidRDefault="003703A5">
      <w:r>
        <w:t>(Green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 w:rsidP="003703A5">
      <w:r>
        <w:t>(</w:t>
      </w:r>
      <w:r>
        <w:t>Blue</w:t>
      </w:r>
      <w:r>
        <w:t xml:space="preserve"> Room)</w:t>
      </w:r>
    </w:p>
    <w:p w:rsidR="003703A5" w:rsidRDefault="003703A5" w:rsidP="003703A5">
      <w:r>
        <w:t>We all</w:t>
      </w:r>
    </w:p>
    <w:p w:rsidR="003703A5" w:rsidRDefault="003703A5"/>
    <w:p w:rsidR="003703A5" w:rsidRDefault="003703A5"/>
    <w:p w:rsidR="003703A5" w:rsidRDefault="003703A5">
      <w:r>
        <w:t>(Red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>
      <w:r>
        <w:t>(Yellow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  <w:r>
        <w:rPr>
          <w:rFonts w:ascii="Open Sans" w:hAnsi="Open Sans" w:cs="Open Sans"/>
          <w:color w:val="485365"/>
          <w:sz w:val="23"/>
          <w:szCs w:val="23"/>
        </w:rPr>
        <w:t>--------------------------</w:t>
      </w:r>
      <w:r>
        <w:rPr>
          <w:rFonts w:ascii="Open Sans" w:hAnsi="Open Sans" w:cs="Open Sans"/>
          <w:color w:val="485365"/>
          <w:sz w:val="23"/>
          <w:szCs w:val="23"/>
        </w:rPr>
        <w:t>-----</w:t>
      </w:r>
    </w:p>
    <w:p w:rsidR="003703A5" w:rsidRPr="003703A5" w:rsidRDefault="003703A5" w:rsidP="003703A5">
      <w:pPr>
        <w:rPr>
          <w:b/>
        </w:rPr>
      </w:pPr>
      <w:r w:rsidRPr="003703A5">
        <w:rPr>
          <w:b/>
        </w:rPr>
        <w:t xml:space="preserve">Exercise 2. </w:t>
      </w:r>
      <w:r w:rsidRPr="003703A5">
        <w:rPr>
          <w:b/>
        </w:rPr>
        <w:t>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</w:t>
      </w:r>
      <w:r>
        <w:t>the</w:t>
      </w:r>
      <w:r w:rsidRPr="003703A5">
        <w:t xml:space="preserve">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 data, write +1 next to the </w:t>
      </w:r>
      <w:r w:rsidRPr="003703A5">
        <w:t>statements</w:t>
      </w:r>
      <w:r w:rsidRPr="003703A5">
        <w:t xml:space="preserve"> that matches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Pr="003703A5">
        <w:t xml:space="preserve"> only publish the results as a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proofErr w:type="spellStart"/>
      <w:r w:rsidRPr="003703A5">
        <w:t>github</w:t>
      </w:r>
      <w:proofErr w:type="spellEnd"/>
      <w:r w:rsidRPr="003703A5">
        <w:t xml:space="preserve">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8F4CC2" w:rsidRPr="008F4CC2" w:rsidRDefault="008F4CC2">
      <w:pPr>
        <w:rPr>
          <w:b/>
        </w:rPr>
      </w:pPr>
      <w:r w:rsidRPr="008F4CC2">
        <w:rPr>
          <w:b/>
        </w:rPr>
        <w:t>Exercise 3. Your presence</w:t>
      </w:r>
    </w:p>
    <w:p w:rsidR="003703A5" w:rsidRDefault="008F4CC2">
      <w:r>
        <w:t>Write +1 next to the statements that matches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>- I have been member of a grant panel:</w:t>
      </w:r>
    </w:p>
    <w:p w:rsidR="008F4CC2" w:rsidRDefault="008F4CC2" w:rsidP="008F4CC2">
      <w:r>
        <w:t>- I have been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>- I formed part of the selection process for fellows / lectures / readers:</w:t>
      </w:r>
    </w:p>
    <w:p w:rsidR="008F4CC2" w:rsidRDefault="008F4CC2" w:rsidP="008F4CC2">
      <w:r>
        <w:t xml:space="preserve">- I am member of a </w:t>
      </w:r>
      <w:r w:rsidR="00703FCE" w:rsidRPr="00703FCE">
        <w:t>Research Council</w:t>
      </w:r>
    </w:p>
    <w:p w:rsidR="00703FCE" w:rsidRDefault="00703FCE" w:rsidP="008F4CC2">
      <w:r>
        <w:t>- ?</w:t>
      </w:r>
      <w:r w:rsidR="00F87451">
        <w:t>???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>
      <w:pPr>
        <w:rPr>
          <w:b/>
        </w:rPr>
      </w:pPr>
      <w:r w:rsidRPr="00F87451">
        <w:rPr>
          <w:b/>
        </w:rPr>
        <w:lastRenderedPageBreak/>
        <w:t>Exercise 4.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>- Released software:</w:t>
      </w:r>
    </w:p>
    <w:p w:rsidR="00F87451" w:rsidRDefault="00F87451" w:rsidP="00F87451">
      <w:r>
        <w:t>- Have public datasets:</w:t>
      </w:r>
    </w:p>
    <w:p w:rsidR="00F87451" w:rsidRDefault="00F87451" w:rsidP="00F87451">
      <w:r>
        <w:t>- Can demonstrate outreach activities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F87451">
      <w:pPr>
        <w:rPr>
          <w:b/>
        </w:rPr>
      </w:pPr>
      <w:r w:rsidRPr="00F87451">
        <w:rPr>
          <w:b/>
        </w:rPr>
        <w:t>Exercise 5. Lotter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come to work (or more realistically, they were hit by a bus). Write +1 next to scenarios to which you can relate: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>every now and then</w:t>
      </w:r>
      <w:r w:rsidR="00EC7395">
        <w:t xml:space="preserve">, </w:t>
      </w:r>
      <w:r>
        <w:t xml:space="preserve">you check peoples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</w:t>
      </w:r>
      <w:proofErr w:type="gramStart"/>
      <w:r>
        <w:t>your</w:t>
      </w:r>
      <w:proofErr w:type="gramEnd"/>
      <w:r>
        <w:t xml:space="preserve"> group has “data </w:t>
      </w:r>
      <w:r w:rsidR="00EC7395">
        <w:t>management</w:t>
      </w:r>
      <w:r>
        <w:t>”</w:t>
      </w:r>
      <w:r w:rsidR="00EC7395">
        <w:t xml:space="preserve"> policy/plan to which all members are introduced, </w:t>
      </w:r>
      <w:r w:rsidR="00EC7395">
        <w:br/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let it to your group to organize such trivial matters and you hope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F87451" w:rsidRDefault="00C17223" w:rsidP="00F87451">
      <w:r>
        <w:t xml:space="preserve">Episode </w:t>
      </w:r>
      <w:r>
        <w:t>2</w:t>
      </w:r>
      <w:r>
        <w:t xml:space="preserve">. </w:t>
      </w:r>
      <w:r>
        <w:t>Being FAIR</w:t>
      </w:r>
      <w:bookmarkStart w:id="0" w:name="_GoBack"/>
      <w:bookmarkEnd w:id="0"/>
    </w:p>
    <w:sectPr w:rsidR="00C17223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3703A5"/>
    <w:rsid w:val="004F7C1C"/>
    <w:rsid w:val="00534779"/>
    <w:rsid w:val="00703FCE"/>
    <w:rsid w:val="008F4CC2"/>
    <w:rsid w:val="00AD172B"/>
    <w:rsid w:val="00C17223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CB8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3</cp:revision>
  <dcterms:created xsi:type="dcterms:W3CDTF">2022-05-25T23:00:00Z</dcterms:created>
  <dcterms:modified xsi:type="dcterms:W3CDTF">2022-05-26T00:21:00Z</dcterms:modified>
</cp:coreProperties>
</file>