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  <w:bookmarkStart w:id="0" w:name="_GoBack"/>
      <w:bookmarkEnd w:id="0"/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1a. Protocol (green, blue)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their 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1b. Average content (red, </w:t>
      </w:r>
      <w:r w:rsidRPr="0001204A">
        <w:rPr>
          <w:rFonts w:asciiTheme="minorHAnsi" w:eastAsia="DejaVu Sans" w:hAnsiTheme="minorHAnsi" w:cstheme="minorHAnsi"/>
          <w:color w:val="auto"/>
          <w:shd w:val="clear" w:color="auto" w:fill="FFF8E3"/>
          <w:lang w:val="en-US" w:eastAsia="zh-CN" w:bidi="hi-IN"/>
        </w:rPr>
        <w:t>yellow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8F4912" w:rsidRPr="0001204A" w:rsidRDefault="008F4912" w:rsidP="009942B3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E56183" w:rsidRDefault="00E5618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E56183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lang w:val="en-US" w:eastAsia="zh-CN" w:bidi="hi-IN"/>
        </w:rPr>
        <w:t>Exercise 2. FAIR and You</w:t>
      </w:r>
      <w:r w:rsidR="00E56183">
        <w:rPr>
          <w:rFonts w:eastAsia="DejaVu Sans" w:cstheme="minorHAnsi"/>
          <w:lang w:val="en-US" w:eastAsia="zh-CN" w:bidi="hi-IN"/>
        </w:rPr>
        <w:t xml:space="preserve"> </w:t>
      </w:r>
      <w:r w:rsidR="00E56183">
        <w:rPr>
          <w:rFonts w:eastAsia="DejaVu Sans" w:cstheme="minorHAnsi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lastRenderedPageBreak/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E6AF1"/>
    <w:rsid w:val="0030636C"/>
    <w:rsid w:val="003573F3"/>
    <w:rsid w:val="003703A5"/>
    <w:rsid w:val="00375FA4"/>
    <w:rsid w:val="00377384"/>
    <w:rsid w:val="0045000C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B402D"/>
    <w:rsid w:val="007E36D5"/>
    <w:rsid w:val="008F4912"/>
    <w:rsid w:val="008F4CC2"/>
    <w:rsid w:val="00911AFE"/>
    <w:rsid w:val="00955D0F"/>
    <w:rsid w:val="009942B3"/>
    <w:rsid w:val="009C6AE1"/>
    <w:rsid w:val="00A2585F"/>
    <w:rsid w:val="00A714C4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499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32</cp:revision>
  <dcterms:created xsi:type="dcterms:W3CDTF">2022-05-25T23:00:00Z</dcterms:created>
  <dcterms:modified xsi:type="dcterms:W3CDTF">2022-07-22T23:50:00Z</dcterms:modified>
</cp:coreProperties>
</file>