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5F" w:rsidRDefault="004C0C5F" w:rsidP="00DA3913">
      <w:pPr>
        <w:pStyle w:val="Heading1"/>
      </w:pPr>
      <w:r>
        <w:t xml:space="preserve">Paste this content into the Etherpad at: </w:t>
      </w:r>
      <w:r>
        <w:br/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4C0C5F">
        <w:instrText>https://pad.carpentries.org/fair-4-leaders-begins-20YY-MM-DD</w:instrText>
      </w:r>
      <w:r>
        <w:instrText xml:space="preserve">" </w:instrText>
      </w:r>
      <w:r>
        <w:fldChar w:fldCharType="separate"/>
      </w:r>
      <w:r w:rsidRPr="003A4EB6">
        <w:rPr>
          <w:rStyle w:val="Hyperlink"/>
        </w:rPr>
        <w:t>https://pad.carpentries.org/fair-4-leaders-begins-20YY-MM-DD</w:t>
      </w:r>
      <w:r>
        <w:fldChar w:fldCharType="end"/>
      </w:r>
      <w:r>
        <w:t xml:space="preserve"> </w:t>
      </w:r>
    </w:p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lastRenderedPageBreak/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lastRenderedPageBreak/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>Write +1 if your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t>- everything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>- all data, excel, presentations and paper drafts are in a shared network drive:</w:t>
      </w:r>
    </w:p>
    <w:p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>- your lab manager should know it all:</w:t>
      </w:r>
    </w:p>
    <w:p w:rsidR="00DB3A13" w:rsidRDefault="005B32CF" w:rsidP="00F87451">
      <w:r>
        <w:t>- there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>- you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A2585F"/>
    <w:rsid w:val="00A40F16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70B0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41</cp:revision>
  <dcterms:created xsi:type="dcterms:W3CDTF">2022-05-25T23:00:00Z</dcterms:created>
  <dcterms:modified xsi:type="dcterms:W3CDTF">2022-08-19T16:09:00Z</dcterms:modified>
</cp:coreProperties>
</file>